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DFBA" w14:textId="77777777" w:rsidR="00607765" w:rsidRDefault="00607765" w:rsidP="00607765">
      <w:pPr>
        <w:pStyle w:val="1"/>
        <w:jc w:val="right"/>
        <w:rPr>
          <w:rFonts w:eastAsia="Calibri"/>
          <w:b/>
          <w:noProof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90B38" wp14:editId="01B02655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6233A" w14:textId="77777777" w:rsidR="00607765" w:rsidRDefault="00607765" w:rsidP="00607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90B3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C06233A" w14:textId="77777777" w:rsidR="00607765" w:rsidRDefault="00607765" w:rsidP="00607765"/>
                  </w:txbxContent>
                </v:textbox>
              </v:shape>
            </w:pict>
          </mc:Fallback>
        </mc:AlternateContent>
      </w:r>
      <w:r>
        <w:rPr>
          <w:rFonts w:eastAsia="Calibri"/>
          <w:b/>
          <w:noProof/>
        </w:rPr>
        <w:t>ПРОЕКТ</w:t>
      </w:r>
    </w:p>
    <w:p w14:paraId="746BDC53" w14:textId="77777777" w:rsidR="00607765" w:rsidRDefault="00607765" w:rsidP="00607765">
      <w:pPr>
        <w:pStyle w:val="1"/>
        <w:jc w:val="center"/>
        <w:rPr>
          <w:rFonts w:eastAsia="Calibri"/>
          <w:b/>
          <w:bCs/>
        </w:rPr>
      </w:pPr>
      <w:r>
        <w:rPr>
          <w:rFonts w:eastAsia="Calibri"/>
          <w:b/>
          <w:noProof/>
        </w:rPr>
        <w:drawing>
          <wp:inline distT="0" distB="0" distL="0" distR="0" wp14:anchorId="5DBB4D30" wp14:editId="758D2120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062B9" w14:textId="77777777" w:rsidR="00607765" w:rsidRDefault="00607765" w:rsidP="00607765">
      <w:pPr>
        <w:jc w:val="right"/>
        <w:rPr>
          <w:b/>
          <w:bCs/>
          <w:sz w:val="28"/>
          <w:szCs w:val="28"/>
          <w:u w:val="single"/>
        </w:rPr>
      </w:pPr>
    </w:p>
    <w:p w14:paraId="690835BC" w14:textId="77777777" w:rsidR="00607765" w:rsidRDefault="00607765" w:rsidP="00607765">
      <w:pPr>
        <w:pStyle w:val="1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СОВЕТ ДЕПУТАТОВ</w:t>
      </w:r>
    </w:p>
    <w:p w14:paraId="7B026807" w14:textId="77777777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265DC29D" w14:textId="77777777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5FFD46D" w14:textId="77777777" w:rsidR="00607765" w:rsidRDefault="00607765" w:rsidP="00607765">
      <w:pPr>
        <w:rPr>
          <w:rFonts w:ascii="Times New Roman" w:hAnsi="Times New Roman"/>
          <w:b/>
          <w:bCs/>
          <w:sz w:val="28"/>
          <w:szCs w:val="28"/>
        </w:rPr>
      </w:pPr>
    </w:p>
    <w:p w14:paraId="7285602B" w14:textId="4FBE4409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</w:t>
      </w:r>
      <w:r w:rsidR="00CF5F0A">
        <w:rPr>
          <w:rFonts w:ascii="Times New Roman" w:hAnsi="Times New Roman"/>
          <w:b/>
          <w:bCs/>
          <w:sz w:val="28"/>
          <w:szCs w:val="28"/>
        </w:rPr>
        <w:t>Е</w:t>
      </w:r>
    </w:p>
    <w:p w14:paraId="01C73428" w14:textId="77777777" w:rsidR="00607765" w:rsidRDefault="00607765" w:rsidP="00607765">
      <w:pPr>
        <w:rPr>
          <w:b/>
          <w:bCs/>
        </w:rPr>
      </w:pPr>
    </w:p>
    <w:p w14:paraId="5228909D" w14:textId="77777777" w:rsidR="00607765" w:rsidRDefault="00607765" w:rsidP="00607765">
      <w:pPr>
        <w:rPr>
          <w:b/>
          <w:bCs/>
        </w:rPr>
      </w:pPr>
    </w:p>
    <w:p w14:paraId="7940A5B6" w14:textId="2E5B0634" w:rsidR="00607765" w:rsidRDefault="00607765" w:rsidP="0060776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CF5F0A">
        <w:rPr>
          <w:rFonts w:ascii="Times New Roman" w:hAnsi="Times New Roman"/>
          <w:b/>
          <w:bCs/>
          <w:sz w:val="28"/>
          <w:szCs w:val="28"/>
        </w:rPr>
        <w:t xml:space="preserve">31 июля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7F2CE8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года                                         </w:t>
      </w:r>
      <w:r w:rsidR="00226D9D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CF5F0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CF5F0A">
        <w:rPr>
          <w:rFonts w:ascii="Times New Roman" w:hAnsi="Times New Roman"/>
          <w:b/>
          <w:bCs/>
          <w:sz w:val="28"/>
          <w:szCs w:val="28"/>
        </w:rPr>
        <w:t>38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0221D52" w14:textId="77777777" w:rsidR="00607765" w:rsidRDefault="00607765" w:rsidP="006077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D6D5F1" w14:textId="77777777" w:rsidR="00A959BE" w:rsidRDefault="00A959BE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</w:p>
    <w:p w14:paraId="77CBA355" w14:textId="41696F12" w:rsidR="00607765" w:rsidRDefault="00607765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согласовании создания </w:t>
      </w:r>
    </w:p>
    <w:p w14:paraId="5A45FE32" w14:textId="68ACEC43" w:rsidR="00607765" w:rsidRDefault="00515B24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4D00ED">
        <w:rPr>
          <w:rFonts w:ascii="Times New Roman" w:hAnsi="Times New Roman"/>
          <w:b/>
          <w:sz w:val="24"/>
          <w:szCs w:val="24"/>
        </w:rPr>
        <w:t xml:space="preserve">униципального </w:t>
      </w:r>
      <w:r w:rsidR="008E5A41">
        <w:rPr>
          <w:rFonts w:ascii="Times New Roman" w:hAnsi="Times New Roman"/>
          <w:b/>
          <w:sz w:val="24"/>
          <w:szCs w:val="24"/>
        </w:rPr>
        <w:t>бюджетного</w:t>
      </w:r>
    </w:p>
    <w:p w14:paraId="4A35A9FE" w14:textId="77777777" w:rsidR="00607765" w:rsidRDefault="004D00ED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учреждения «Ледовая арена «Волхов</w:t>
      </w:r>
      <w:r w:rsidR="00607765">
        <w:rPr>
          <w:rFonts w:ascii="Times New Roman" w:hAnsi="Times New Roman"/>
          <w:b/>
          <w:sz w:val="24"/>
          <w:szCs w:val="24"/>
        </w:rPr>
        <w:t>»</w:t>
      </w:r>
    </w:p>
    <w:p w14:paraId="07C74959" w14:textId="6E6EA1B8" w:rsidR="00916642" w:rsidRDefault="00916642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Волховского муниципального района</w:t>
      </w:r>
      <w:r w:rsidR="00A76820">
        <w:rPr>
          <w:rFonts w:ascii="Times New Roman" w:hAnsi="Times New Roman"/>
          <w:b/>
          <w:sz w:val="24"/>
          <w:szCs w:val="24"/>
        </w:rPr>
        <w:t>»</w:t>
      </w:r>
    </w:p>
    <w:p w14:paraId="0355872B" w14:textId="77777777" w:rsidR="00607765" w:rsidRDefault="00607765" w:rsidP="00607765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032F3A11" w14:textId="0F75EE73" w:rsidR="00607765" w:rsidRDefault="00607765" w:rsidP="00607765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92603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92603C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</w:t>
      </w:r>
      <w:r w:rsidR="009260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Уставом Волховского муниципального района Ленинградской области и на основании Порядка управления и распоряжения муниципальным имуществом Волховского муниципального района Ленинградской области, утвержденного решением Совета депутатов Волховского муниципального района Ленинградской области от 19.11.2015 № 67 (с изменениями), Совет депутатов Волховского муниципального района Ленинградской области</w:t>
      </w:r>
    </w:p>
    <w:p w14:paraId="2CEF1E17" w14:textId="77777777" w:rsidR="00DD0F21" w:rsidRDefault="00DD0F21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5D34F8E" w14:textId="3A496687" w:rsidR="00607765" w:rsidRDefault="00607765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14:paraId="569FC8F6" w14:textId="77777777" w:rsidR="00607765" w:rsidRDefault="00607765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AED760F" w14:textId="547C1704" w:rsidR="00607765" w:rsidRDefault="00607765" w:rsidP="00607765">
      <w:pPr>
        <w:tabs>
          <w:tab w:val="left" w:pos="567"/>
          <w:tab w:val="left" w:pos="851"/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Согласовать создание </w:t>
      </w:r>
      <w:r w:rsidR="00515B2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</w:t>
      </w:r>
      <w:r w:rsidR="004D00ED">
        <w:rPr>
          <w:rFonts w:ascii="Times New Roman" w:hAnsi="Times New Roman"/>
          <w:sz w:val="28"/>
          <w:szCs w:val="28"/>
        </w:rPr>
        <w:t xml:space="preserve">ципального </w:t>
      </w:r>
      <w:r w:rsidR="008E5A41">
        <w:rPr>
          <w:rFonts w:ascii="Times New Roman" w:hAnsi="Times New Roman"/>
          <w:sz w:val="28"/>
          <w:szCs w:val="28"/>
        </w:rPr>
        <w:t>бюджетного</w:t>
      </w:r>
      <w:r w:rsidR="004D00ED">
        <w:rPr>
          <w:rFonts w:ascii="Times New Roman" w:hAnsi="Times New Roman"/>
          <w:sz w:val="28"/>
          <w:szCs w:val="28"/>
        </w:rPr>
        <w:t xml:space="preserve"> учреждения «Ледовая арена «Волхов»</w:t>
      </w:r>
      <w:r w:rsidR="001542DA">
        <w:rPr>
          <w:rFonts w:ascii="Times New Roman" w:hAnsi="Times New Roman"/>
          <w:sz w:val="28"/>
          <w:szCs w:val="28"/>
        </w:rPr>
        <w:t xml:space="preserve"> Волховского муниципального района</w:t>
      </w:r>
      <w:r w:rsidR="00A76820">
        <w:rPr>
          <w:rFonts w:ascii="Times New Roman" w:hAnsi="Times New Roman"/>
          <w:sz w:val="28"/>
          <w:szCs w:val="28"/>
        </w:rPr>
        <w:t>»</w:t>
      </w:r>
      <w:r w:rsidR="004D00ED">
        <w:rPr>
          <w:rFonts w:ascii="Times New Roman" w:hAnsi="Times New Roman"/>
          <w:sz w:val="28"/>
          <w:szCs w:val="28"/>
        </w:rPr>
        <w:t>. Сокращенное наименование – М</w:t>
      </w:r>
      <w:r w:rsidR="008E5A41">
        <w:rPr>
          <w:rFonts w:ascii="Times New Roman" w:hAnsi="Times New Roman"/>
          <w:sz w:val="28"/>
          <w:szCs w:val="28"/>
        </w:rPr>
        <w:t>Б</w:t>
      </w:r>
      <w:r w:rsidR="004D00ED">
        <w:rPr>
          <w:rFonts w:ascii="Times New Roman" w:hAnsi="Times New Roman"/>
          <w:sz w:val="28"/>
          <w:szCs w:val="28"/>
        </w:rPr>
        <w:t>У «Ледовая арена «Волхов»</w:t>
      </w:r>
      <w:r>
        <w:rPr>
          <w:rFonts w:ascii="Times New Roman" w:hAnsi="Times New Roman"/>
          <w:sz w:val="28"/>
          <w:szCs w:val="28"/>
        </w:rPr>
        <w:t>.</w:t>
      </w:r>
    </w:p>
    <w:p w14:paraId="12D6FE7C" w14:textId="77777777" w:rsidR="00607765" w:rsidRDefault="006B2E8D" w:rsidP="00607765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2. </w:t>
      </w:r>
      <w:r w:rsidR="00607765">
        <w:rPr>
          <w:rFonts w:ascii="Times New Roman" w:eastAsia="Times New Roman" w:hAnsi="Times New Roman"/>
          <w:sz w:val="28"/>
          <w:szCs w:val="28"/>
          <w:lang w:eastAsia="zh-CN"/>
        </w:rPr>
        <w:t>Настоящее решение подлежит официальному опубликованию в сетевом издании «Волхов СМИ».</w:t>
      </w:r>
    </w:p>
    <w:p w14:paraId="5CED9723" w14:textId="77777777" w:rsidR="00607765" w:rsidRDefault="006B2E8D" w:rsidP="00607765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="00607765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постоянную депутатскую комиссию по социальным вопросам.</w:t>
      </w:r>
    </w:p>
    <w:p w14:paraId="21CC0D7B" w14:textId="77777777" w:rsidR="00607765" w:rsidRDefault="00607765" w:rsidP="00607765">
      <w:pPr>
        <w:ind w:right="-2" w:firstLine="708"/>
        <w:jc w:val="both"/>
        <w:rPr>
          <w:rFonts w:ascii="Times New Roman" w:hAnsi="Times New Roman"/>
          <w:sz w:val="24"/>
          <w:szCs w:val="24"/>
        </w:rPr>
      </w:pPr>
    </w:p>
    <w:p w14:paraId="2C2DF383" w14:textId="77777777" w:rsidR="00607765" w:rsidRDefault="00607765" w:rsidP="0060776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9E3BB88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14:paraId="309E5388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4F75D73" w14:textId="2EE4081E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</w:t>
      </w:r>
      <w:r w:rsidR="006B2E8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А.А. Нал</w:t>
      </w:r>
      <w:r w:rsidR="0092603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тов</w:t>
      </w:r>
    </w:p>
    <w:p w14:paraId="60C8E4D5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</w:p>
    <w:p w14:paraId="0E9C51DB" w14:textId="77777777" w:rsidR="006B2E8D" w:rsidRDefault="006B2E8D" w:rsidP="00607765">
      <w:pPr>
        <w:jc w:val="both"/>
        <w:rPr>
          <w:rFonts w:ascii="Times New Roman" w:hAnsi="Times New Roman"/>
          <w:sz w:val="28"/>
          <w:szCs w:val="28"/>
        </w:rPr>
      </w:pPr>
    </w:p>
    <w:sectPr w:rsidR="006B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F4"/>
    <w:rsid w:val="001542DA"/>
    <w:rsid w:val="001A4058"/>
    <w:rsid w:val="001F5286"/>
    <w:rsid w:val="00226D9D"/>
    <w:rsid w:val="00325D33"/>
    <w:rsid w:val="00366B09"/>
    <w:rsid w:val="00384E2F"/>
    <w:rsid w:val="003C04C3"/>
    <w:rsid w:val="004D00ED"/>
    <w:rsid w:val="004D40A5"/>
    <w:rsid w:val="00515B24"/>
    <w:rsid w:val="00607765"/>
    <w:rsid w:val="006B2E8D"/>
    <w:rsid w:val="007B3F64"/>
    <w:rsid w:val="007F2CE8"/>
    <w:rsid w:val="008165AD"/>
    <w:rsid w:val="008E2465"/>
    <w:rsid w:val="008E5A41"/>
    <w:rsid w:val="00916642"/>
    <w:rsid w:val="0092603C"/>
    <w:rsid w:val="009B1EF4"/>
    <w:rsid w:val="00A315EB"/>
    <w:rsid w:val="00A76820"/>
    <w:rsid w:val="00A959BE"/>
    <w:rsid w:val="00B22101"/>
    <w:rsid w:val="00B45529"/>
    <w:rsid w:val="00CB5E83"/>
    <w:rsid w:val="00CF5F0A"/>
    <w:rsid w:val="00D914A7"/>
    <w:rsid w:val="00DB5CF8"/>
    <w:rsid w:val="00DD0F21"/>
    <w:rsid w:val="00E1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74DC"/>
  <w15:docId w15:val="{EAA58A19-C882-4E72-8A2D-1AD85663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765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07765"/>
    <w:pPr>
      <w:keepNext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7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2C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C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Анна Юганова</cp:lastModifiedBy>
  <cp:revision>2</cp:revision>
  <cp:lastPrinted>2026-04-07T14:33:00Z</cp:lastPrinted>
  <dcterms:created xsi:type="dcterms:W3CDTF">2026-07-30T09:44:00Z</dcterms:created>
  <dcterms:modified xsi:type="dcterms:W3CDTF">2026-07-30T09:44:00Z</dcterms:modified>
</cp:coreProperties>
</file>