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929A1" w14:textId="77777777" w:rsidR="00E31673" w:rsidRDefault="00E31673" w:rsidP="00E31673">
      <w:pPr>
        <w:pStyle w:val="ConsPlusTitle"/>
        <w:widowControl/>
        <w:jc w:val="right"/>
        <w:rPr>
          <w:b w:val="0"/>
        </w:rPr>
      </w:pPr>
      <w:r>
        <w:rPr>
          <w:b w:val="0"/>
        </w:rPr>
        <w:t xml:space="preserve">Приложение </w:t>
      </w:r>
    </w:p>
    <w:p w14:paraId="4B3EBDE9" w14:textId="77777777" w:rsidR="00E31673" w:rsidRDefault="00E31673" w:rsidP="00E31673">
      <w:pPr>
        <w:pStyle w:val="ConsPlusTitle"/>
        <w:widowControl/>
        <w:jc w:val="right"/>
        <w:rPr>
          <w:b w:val="0"/>
        </w:rPr>
      </w:pPr>
    </w:p>
    <w:p w14:paraId="410864DE" w14:textId="77777777" w:rsidR="00E31673" w:rsidRDefault="00E31673" w:rsidP="00E31673">
      <w:pPr>
        <w:pStyle w:val="ConsPlusTitle"/>
        <w:widowControl/>
        <w:jc w:val="right"/>
        <w:rPr>
          <w:b w:val="0"/>
        </w:rPr>
      </w:pPr>
      <w:r>
        <w:rPr>
          <w:b w:val="0"/>
        </w:rPr>
        <w:t xml:space="preserve">Утверждено </w:t>
      </w:r>
    </w:p>
    <w:p w14:paraId="7A126E97" w14:textId="77777777" w:rsidR="00E31673" w:rsidRDefault="00E31673" w:rsidP="00E31673">
      <w:pPr>
        <w:pStyle w:val="ConsPlusTitle"/>
        <w:widowControl/>
        <w:jc w:val="right"/>
        <w:rPr>
          <w:b w:val="0"/>
        </w:rPr>
      </w:pPr>
      <w:r>
        <w:rPr>
          <w:b w:val="0"/>
        </w:rPr>
        <w:t>решением Совета депутатов</w:t>
      </w:r>
    </w:p>
    <w:p w14:paraId="30297DCF" w14:textId="77777777" w:rsidR="00E31673" w:rsidRDefault="00E31673" w:rsidP="00E31673">
      <w:pPr>
        <w:pStyle w:val="ConsPlusTitle"/>
        <w:widowControl/>
        <w:jc w:val="right"/>
        <w:rPr>
          <w:b w:val="0"/>
        </w:rPr>
      </w:pPr>
      <w:r>
        <w:rPr>
          <w:b w:val="0"/>
        </w:rPr>
        <w:t xml:space="preserve">Волховского муниципального района </w:t>
      </w:r>
    </w:p>
    <w:p w14:paraId="42CC37DB" w14:textId="77777777" w:rsidR="00E31673" w:rsidRDefault="00E31673" w:rsidP="00E31673">
      <w:pPr>
        <w:pStyle w:val="ConsPlusTitle"/>
        <w:widowControl/>
        <w:jc w:val="right"/>
        <w:rPr>
          <w:b w:val="0"/>
        </w:rPr>
      </w:pPr>
      <w:r>
        <w:rPr>
          <w:b w:val="0"/>
        </w:rPr>
        <w:t>Ленинградской области</w:t>
      </w:r>
    </w:p>
    <w:p w14:paraId="2F87953E" w14:textId="652094F5" w:rsidR="00E31673" w:rsidRDefault="00E31673" w:rsidP="00E31673">
      <w:pPr>
        <w:pStyle w:val="ConsPlusTitle"/>
        <w:widowControl/>
        <w:jc w:val="right"/>
        <w:rPr>
          <w:b w:val="0"/>
        </w:rPr>
      </w:pPr>
      <w:r>
        <w:rPr>
          <w:b w:val="0"/>
        </w:rPr>
        <w:t xml:space="preserve">от </w:t>
      </w:r>
      <w:r w:rsidR="00D661D8">
        <w:rPr>
          <w:b w:val="0"/>
        </w:rPr>
        <w:t>21 ноября</w:t>
      </w:r>
      <w:r>
        <w:rPr>
          <w:b w:val="0"/>
        </w:rPr>
        <w:t xml:space="preserve"> 2024 года № </w:t>
      </w:r>
      <w:r w:rsidR="00D661D8">
        <w:rPr>
          <w:b w:val="0"/>
        </w:rPr>
        <w:t>19</w:t>
      </w:r>
    </w:p>
    <w:p w14:paraId="7F752657" w14:textId="77777777" w:rsidR="00032B16" w:rsidRDefault="00032B16" w:rsidP="00032B16">
      <w:pPr>
        <w:pStyle w:val="ConsPlusTitle"/>
        <w:widowControl/>
        <w:jc w:val="right"/>
        <w:rPr>
          <w:b w:val="0"/>
        </w:rPr>
      </w:pPr>
    </w:p>
    <w:p w14:paraId="4C4CC7FF" w14:textId="77777777" w:rsidR="00E31673" w:rsidRDefault="00E31673" w:rsidP="00032B16">
      <w:pPr>
        <w:pStyle w:val="ConsPlusTitle"/>
        <w:widowControl/>
        <w:jc w:val="right"/>
        <w:rPr>
          <w:b w:val="0"/>
        </w:rPr>
      </w:pPr>
    </w:p>
    <w:p w14:paraId="38A16D29" w14:textId="77777777" w:rsidR="00032B16" w:rsidRDefault="00032B16" w:rsidP="00032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16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авто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мобильных </w:t>
      </w:r>
      <w:r w:rsidRPr="00C916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дорог Волховского муниципального района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Ленинградской области, </w:t>
      </w:r>
    </w:p>
    <w:p w14:paraId="23E58A79" w14:textId="77777777" w:rsidR="00032B16" w:rsidRPr="00C91697" w:rsidRDefault="00032B16" w:rsidP="00032B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передаваемых в безвозмездное пользование МКУ «ТХЭС»</w:t>
      </w:r>
    </w:p>
    <w:p w14:paraId="37FE0FDC" w14:textId="77777777" w:rsidR="00032B16" w:rsidRDefault="00032B16" w:rsidP="00032B16">
      <w:pPr>
        <w:spacing w:after="0" w:line="240" w:lineRule="auto"/>
        <w:jc w:val="right"/>
        <w:rPr>
          <w:sz w:val="24"/>
          <w:szCs w:val="24"/>
        </w:rPr>
      </w:pPr>
    </w:p>
    <w:tbl>
      <w:tblPr>
        <w:tblW w:w="1714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78"/>
        <w:gridCol w:w="1638"/>
        <w:gridCol w:w="1560"/>
        <w:gridCol w:w="992"/>
        <w:gridCol w:w="2268"/>
        <w:gridCol w:w="1559"/>
        <w:gridCol w:w="1686"/>
        <w:gridCol w:w="1701"/>
        <w:gridCol w:w="1843"/>
        <w:gridCol w:w="1701"/>
        <w:gridCol w:w="1554"/>
      </w:tblGrid>
      <w:tr w:rsidR="00032B16" w:rsidRPr="00D807C4" w14:paraId="67FB0E7A" w14:textId="77777777" w:rsidTr="00E31673">
        <w:trPr>
          <w:gridAfter w:val="1"/>
          <w:wAfter w:w="1554" w:type="dxa"/>
          <w:trHeight w:val="600"/>
        </w:trPr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344D6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49E63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CEADF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(местоположение)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B3B9E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Протяженность (м)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ACCA7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Кадастровый  номер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9FB9C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начало проезда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65A74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конец проезда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8D241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Балансовая стоимость, руб.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6F7B4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Остаточная стоимость,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9AA67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Кадастровая стоимость, руб.</w:t>
            </w:r>
          </w:p>
        </w:tc>
      </w:tr>
      <w:tr w:rsidR="00032B16" w:rsidRPr="00D807C4" w14:paraId="0751E6FF" w14:textId="77777777" w:rsidTr="00E31673">
        <w:trPr>
          <w:gridAfter w:val="1"/>
          <w:wAfter w:w="1554" w:type="dxa"/>
          <w:trHeight w:val="360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674F17" w14:textId="77777777" w:rsidR="00032B16" w:rsidRPr="00D807C4" w:rsidRDefault="00032B16" w:rsidP="00CB09E8">
            <w:pPr>
              <w:tabs>
                <w:tab w:val="left" w:pos="22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D80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Кисельнинское</w:t>
            </w:r>
            <w:proofErr w:type="spellEnd"/>
            <w:r w:rsidRPr="00D80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сельское поселение</w:t>
            </w:r>
          </w:p>
        </w:tc>
      </w:tr>
      <w:tr w:rsidR="00032B16" w:rsidRPr="00D807C4" w14:paraId="6641BDB1" w14:textId="77777777" w:rsidTr="00E31673">
        <w:trPr>
          <w:gridAfter w:val="1"/>
          <w:wAfter w:w="1554" w:type="dxa"/>
          <w:trHeight w:val="1200"/>
        </w:trPr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77C9B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43A72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Подъездная автомобильная дорога к полигону твердых бытовых и отдельных видов промышленных отходов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3163C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Волховский район, 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Кисельнинское</w:t>
            </w:r>
            <w:proofErr w:type="spellEnd"/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сельское поселение, у д. Кути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8C812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1 058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0574C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47:10:0000000:23783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1C2A5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автодороги 47:10:0125001:70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50B16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полигона ТБО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707FC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23 763 400,00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A22D8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23 763 400,00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77936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25 648 776,86</w:t>
            </w:r>
          </w:p>
        </w:tc>
      </w:tr>
      <w:tr w:rsidR="00E616C8" w:rsidRPr="00D807C4" w14:paraId="7192E7D7" w14:textId="77777777" w:rsidTr="00E31673">
        <w:trPr>
          <w:gridAfter w:val="1"/>
          <w:wAfter w:w="1554" w:type="dxa"/>
          <w:trHeight w:val="600"/>
        </w:trPr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72E88" w14:textId="77777777" w:rsidR="00E616C8" w:rsidRPr="00D807C4" w:rsidRDefault="00E616C8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0DB38" w14:textId="77777777" w:rsidR="00E616C8" w:rsidRPr="00D807C4" w:rsidRDefault="00E616C8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Автодорога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6B595" w14:textId="77777777" w:rsidR="00E616C8" w:rsidRPr="00D807C4" w:rsidRDefault="00E616C8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Волховский район, подъезд к дер. 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Пурово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0F57E" w14:textId="77777777" w:rsidR="00E616C8" w:rsidRPr="00D807C4" w:rsidRDefault="00E616C8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68683" w14:textId="77777777" w:rsidR="00E616C8" w:rsidRPr="00D807C4" w:rsidRDefault="00E616C8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47:10:1417001:101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34214" w14:textId="77777777" w:rsidR="00E616C8" w:rsidRPr="00D807C4" w:rsidRDefault="00E616C8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Трасса Кола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AE815" w14:textId="77777777" w:rsidR="00E616C8" w:rsidRPr="00D807C4" w:rsidRDefault="00E616C8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границ населенного пункта д. 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Пурово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66045" w14:textId="77777777" w:rsidR="00E616C8" w:rsidRDefault="00E616C8">
            <w:r w:rsidRPr="00015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1 828 143,05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80D9C" w14:textId="77777777" w:rsidR="00E616C8" w:rsidRDefault="00E616C8">
            <w:r w:rsidRPr="00015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1 828 143,05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EEBA5" w14:textId="77777777" w:rsidR="00E616C8" w:rsidRPr="00D807C4" w:rsidRDefault="00E616C8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1 828 143,05</w:t>
            </w:r>
          </w:p>
        </w:tc>
      </w:tr>
      <w:tr w:rsidR="00032B16" w:rsidRPr="00D807C4" w14:paraId="29A4724C" w14:textId="77777777" w:rsidTr="00E31673">
        <w:trPr>
          <w:gridAfter w:val="1"/>
          <w:wAfter w:w="1554" w:type="dxa"/>
          <w:trHeight w:val="315"/>
        </w:trPr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50736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26FDF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bCs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A7BE6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0281B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F6FE5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48718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F9AEF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77601" w14:textId="77777777" w:rsidR="00032B16" w:rsidRPr="00D807C4" w:rsidRDefault="00E616C8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25 591 543,05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6BA2A" w14:textId="77777777" w:rsidR="00032B16" w:rsidRPr="00D807C4" w:rsidRDefault="00E616C8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25 591 543,05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0A0C4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27 476 919,91</w:t>
            </w:r>
          </w:p>
        </w:tc>
      </w:tr>
      <w:tr w:rsidR="00032B16" w:rsidRPr="00D807C4" w14:paraId="31F472F6" w14:textId="77777777" w:rsidTr="00E31673">
        <w:trPr>
          <w:gridAfter w:val="1"/>
          <w:wAfter w:w="1554" w:type="dxa"/>
          <w:trHeight w:val="315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C19817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D80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Вындиноостровское</w:t>
            </w:r>
            <w:proofErr w:type="spellEnd"/>
            <w:r w:rsidRPr="00D80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сельское поселение</w:t>
            </w:r>
          </w:p>
        </w:tc>
      </w:tr>
      <w:tr w:rsidR="00E616C8" w:rsidRPr="00D807C4" w14:paraId="350AF58B" w14:textId="77777777" w:rsidTr="00E31673">
        <w:trPr>
          <w:gridAfter w:val="1"/>
          <w:wAfter w:w="1554" w:type="dxa"/>
          <w:trHeight w:val="600"/>
        </w:trPr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B2196" w14:textId="77777777" w:rsidR="00E616C8" w:rsidRPr="00D807C4" w:rsidRDefault="00E616C8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41F48" w14:textId="77777777" w:rsidR="00E616C8" w:rsidRPr="00D807C4" w:rsidRDefault="00E616C8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Автодорога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0D1F1" w14:textId="77777777" w:rsidR="00E616C8" w:rsidRPr="00D807C4" w:rsidRDefault="00E616C8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Волховский район, д.</w:t>
            </w:r>
          </w:p>
          <w:p w14:paraId="24E2DAA7" w14:textId="77777777" w:rsidR="00E616C8" w:rsidRPr="00D807C4" w:rsidRDefault="00E616C8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Любыни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AF2D0" w14:textId="77777777" w:rsidR="00E616C8" w:rsidRPr="00D807C4" w:rsidRDefault="00E616C8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1 957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1ED9B" w14:textId="77777777" w:rsidR="00E616C8" w:rsidRPr="00D807C4" w:rsidRDefault="00E616C8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47:10:0000000:24157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51732" w14:textId="77777777" w:rsidR="00E616C8" w:rsidRPr="00D807C4" w:rsidRDefault="00E616C8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а/д 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Теребочево</w:t>
            </w:r>
            <w:proofErr w:type="spellEnd"/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-Хотово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7A25E" w14:textId="77777777" w:rsidR="00E616C8" w:rsidRPr="00D807C4" w:rsidRDefault="00E616C8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границ населенного пункта д. 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Любыни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CDBBE" w14:textId="77777777" w:rsidR="00E616C8" w:rsidRDefault="00E616C8">
            <w:r w:rsidRPr="00777B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26 542 406,28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701EE" w14:textId="77777777" w:rsidR="00E616C8" w:rsidRDefault="00E616C8">
            <w:r w:rsidRPr="00777B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26 542 406,28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1F5AD" w14:textId="77777777" w:rsidR="00E616C8" w:rsidRPr="00D807C4" w:rsidRDefault="00E616C8" w:rsidP="0003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26 542 406,28</w:t>
            </w:r>
          </w:p>
        </w:tc>
      </w:tr>
      <w:tr w:rsidR="00E616C8" w:rsidRPr="00D807C4" w14:paraId="219C351B" w14:textId="77777777" w:rsidTr="00E31673">
        <w:trPr>
          <w:gridAfter w:val="1"/>
          <w:wAfter w:w="1554" w:type="dxa"/>
          <w:trHeight w:val="600"/>
        </w:trPr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AAD8B" w14:textId="77777777" w:rsidR="00E616C8" w:rsidRPr="00D807C4" w:rsidRDefault="00E616C8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04B04" w14:textId="77777777" w:rsidR="00E616C8" w:rsidRPr="00D807C4" w:rsidRDefault="00E616C8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Автодорога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AC805" w14:textId="77777777" w:rsidR="00E616C8" w:rsidRPr="00D807C4" w:rsidRDefault="00E616C8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Волховский район, подъезд к. д. 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Помялово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85F06" w14:textId="77777777" w:rsidR="00E616C8" w:rsidRPr="00D807C4" w:rsidRDefault="00E616C8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4 492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26915" w14:textId="77777777" w:rsidR="00E616C8" w:rsidRPr="00D807C4" w:rsidRDefault="00E616C8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47:10:0000000:24243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626DD" w14:textId="77777777" w:rsidR="00E616C8" w:rsidRPr="00D807C4" w:rsidRDefault="00E616C8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а/д Зуево-Новая Ладога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DDD20" w14:textId="77777777" w:rsidR="00E616C8" w:rsidRPr="00D807C4" w:rsidRDefault="00E616C8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границ населенного пункта д. 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Помялово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90399" w14:textId="77777777" w:rsidR="00E616C8" w:rsidRDefault="00E616C8">
            <w:r w:rsidRPr="00CD10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49 745 881,68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BB86F" w14:textId="77777777" w:rsidR="00E616C8" w:rsidRDefault="00E616C8">
            <w:r w:rsidRPr="00CD10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49 745 881,68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F4879" w14:textId="77777777" w:rsidR="00E616C8" w:rsidRPr="00D807C4" w:rsidRDefault="00E616C8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49 745 881,68</w:t>
            </w:r>
          </w:p>
        </w:tc>
      </w:tr>
      <w:tr w:rsidR="00032B16" w:rsidRPr="00D807C4" w14:paraId="0D56D547" w14:textId="77777777" w:rsidTr="00E31673">
        <w:trPr>
          <w:gridAfter w:val="1"/>
          <w:wAfter w:w="1554" w:type="dxa"/>
          <w:trHeight w:val="900"/>
        </w:trPr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E1CE9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7D0CA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автомобильная дорога общего пользования "Заднево-Хотово"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1AD6E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Волховский район, Заднево-Хотово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6FDFC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17 241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A8467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47:10:0000000:23674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6291A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3A170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51B1C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83 109 389,00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DB759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26 040 816,79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F9153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92 412 112,05</w:t>
            </w:r>
          </w:p>
        </w:tc>
      </w:tr>
      <w:tr w:rsidR="00032B16" w:rsidRPr="00D807C4" w14:paraId="3D690CD9" w14:textId="77777777" w:rsidTr="00E31673">
        <w:trPr>
          <w:gridAfter w:val="1"/>
          <w:wAfter w:w="1554" w:type="dxa"/>
          <w:trHeight w:val="300"/>
        </w:trPr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0BA24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1DD81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Автодорога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B8351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Волховский район,</w:t>
            </w:r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 xml:space="preserve"> подъезд к дер. 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Козарево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99205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5 667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38A42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47:10:0000000:24650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BC18C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CDAD9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 xml:space="preserve">До границ населенного пункта д. 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Козарево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47924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207 228 661,79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85C43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207 228 661,79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84C6F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197 163 725,36</w:t>
            </w:r>
          </w:p>
        </w:tc>
      </w:tr>
      <w:tr w:rsidR="00E616C8" w:rsidRPr="00D807C4" w14:paraId="614377E8" w14:textId="77777777" w:rsidTr="00E31673">
        <w:trPr>
          <w:gridAfter w:val="1"/>
          <w:wAfter w:w="1554" w:type="dxa"/>
          <w:trHeight w:val="2205"/>
        </w:trPr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EC876" w14:textId="77777777" w:rsidR="00E616C8" w:rsidRPr="00D807C4" w:rsidRDefault="00E616C8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D125C" w14:textId="77777777" w:rsidR="00E616C8" w:rsidRPr="00D807C4" w:rsidRDefault="00E616C8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Автодорога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635CF" w14:textId="77777777" w:rsidR="00E616C8" w:rsidRPr="00D807C4" w:rsidRDefault="00E616C8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7C4">
              <w:rPr>
                <w:rFonts w:ascii="Times New Roman" w:hAnsi="Times New Roman" w:cs="Times New Roman"/>
              </w:rPr>
              <w:t>Волховский район,</w:t>
            </w:r>
            <w:r w:rsidRPr="00D807C4">
              <w:t xml:space="preserve"> </w:t>
            </w:r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 xml:space="preserve">подъезд к дер. 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Плотичное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AFD46" w14:textId="77777777" w:rsidR="00E616C8" w:rsidRPr="00D807C4" w:rsidRDefault="00E616C8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601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32D50" w14:textId="77777777" w:rsidR="00E616C8" w:rsidRPr="00D807C4" w:rsidRDefault="00E616C8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bCs/>
                <w:lang w:eastAsia="ru-RU"/>
              </w:rPr>
              <w:t>47:10:0000000:24238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E2975" w14:textId="77777777" w:rsidR="00E616C8" w:rsidRPr="00D807C4" w:rsidRDefault="00E616C8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 xml:space="preserve">От а/д 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Гостинополье</w:t>
            </w:r>
            <w:proofErr w:type="spellEnd"/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-Морозово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94DB6" w14:textId="77777777" w:rsidR="00E616C8" w:rsidRPr="00D807C4" w:rsidRDefault="00E616C8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 xml:space="preserve">До границ населенного пункта до дер. 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Плотичное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721A6" w14:textId="77777777" w:rsidR="00E616C8" w:rsidRDefault="00E616C8">
            <w:r w:rsidRPr="00A22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6 655 671,17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2B1AD" w14:textId="77777777" w:rsidR="00E616C8" w:rsidRDefault="00E616C8">
            <w:r w:rsidRPr="00A22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6 655 671,17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7018E" w14:textId="77777777" w:rsidR="00E616C8" w:rsidRPr="00D807C4" w:rsidRDefault="00E616C8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6 655 671,17</w:t>
            </w:r>
          </w:p>
        </w:tc>
      </w:tr>
      <w:tr w:rsidR="00032B16" w:rsidRPr="00D807C4" w14:paraId="69D13897" w14:textId="77777777" w:rsidTr="00E31673">
        <w:trPr>
          <w:gridAfter w:val="1"/>
          <w:wAfter w:w="1554" w:type="dxa"/>
          <w:trHeight w:val="300"/>
        </w:trPr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BD885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E4CF9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B9A3D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8EF54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29 958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239D6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1BC28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C1636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CDAA0" w14:textId="77777777" w:rsidR="00032B16" w:rsidRPr="00D807C4" w:rsidRDefault="00E616C8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373 282 009,92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C1120" w14:textId="77777777" w:rsidR="00032B16" w:rsidRPr="00D807C4" w:rsidRDefault="00E616C8" w:rsidP="00D84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316 213 437,</w:t>
            </w:r>
            <w:r w:rsidR="00D84B3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9F322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372 519 796,54</w:t>
            </w:r>
          </w:p>
        </w:tc>
      </w:tr>
      <w:tr w:rsidR="00032B16" w:rsidRPr="00D807C4" w14:paraId="10AF5239" w14:textId="77777777" w:rsidTr="00E31673">
        <w:trPr>
          <w:gridAfter w:val="1"/>
          <w:wAfter w:w="1554" w:type="dxa"/>
          <w:trHeight w:val="315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74DF83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D80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Хваловское</w:t>
            </w:r>
            <w:proofErr w:type="spellEnd"/>
            <w:r w:rsidRPr="00D80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сельское поселение</w:t>
            </w:r>
          </w:p>
        </w:tc>
      </w:tr>
      <w:tr w:rsidR="0036202E" w:rsidRPr="00D807C4" w14:paraId="2D2A7A10" w14:textId="77777777" w:rsidTr="00E31673">
        <w:trPr>
          <w:gridAfter w:val="1"/>
          <w:wAfter w:w="155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21FF0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FFBC0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Автодорога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9CC1F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Волховский район, д. Горка-Воскресенская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86CCB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2960B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47:10:0000000: 24156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2E5DC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участка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8F5CD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участка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A7AE3" w14:textId="77777777" w:rsidR="0036202E" w:rsidRDefault="0036202E">
            <w:r w:rsidRPr="00D82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31 180 885,05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91FE6" w14:textId="77777777" w:rsidR="0036202E" w:rsidRDefault="0036202E">
            <w:r w:rsidRPr="00D82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31 180 885,05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96E55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31 180 885,05</w:t>
            </w:r>
          </w:p>
        </w:tc>
      </w:tr>
      <w:tr w:rsidR="0036202E" w:rsidRPr="00D807C4" w14:paraId="5C6CC628" w14:textId="77777777" w:rsidTr="00E31673">
        <w:trPr>
          <w:gridAfter w:val="1"/>
          <w:wAfter w:w="1554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980B8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BE292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Автодорога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FB8B4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Волховский район, подъезд к. д. 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Мелекса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DBE09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047A5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47:10:0909002:44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95FC2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а/д Вологда-Новая Ладога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B4EA7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границ населенного пункта д. 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Мелекса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5007C" w14:textId="77777777" w:rsidR="0036202E" w:rsidRDefault="0036202E">
            <w:r w:rsidRPr="00AB2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18 272 641,31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06825" w14:textId="77777777" w:rsidR="0036202E" w:rsidRDefault="0036202E">
            <w:r w:rsidRPr="00AB2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18 272 641,31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8233E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18 272 641,31</w:t>
            </w:r>
          </w:p>
        </w:tc>
      </w:tr>
      <w:tr w:rsidR="0036202E" w:rsidRPr="00D807C4" w14:paraId="0D85D9F4" w14:textId="77777777" w:rsidTr="00E31673">
        <w:trPr>
          <w:gridAfter w:val="1"/>
          <w:wAfter w:w="1554" w:type="dxa"/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AD50E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C62D6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Автодорога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88309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Волховский район, проезд к населенному пункту дер. Кулаково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7BB32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55F95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47:10:0000000:24301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0989E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а/д Вологда-Новая Ладога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BB5CC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границ населенного пункта д. Кулаково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A2920" w14:textId="77777777" w:rsidR="0036202E" w:rsidRDefault="0036202E">
            <w:r w:rsidRPr="004C4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4 318 987,95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89E8B" w14:textId="77777777" w:rsidR="0036202E" w:rsidRDefault="0036202E">
            <w:r w:rsidRPr="004C4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4 318 987,95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72651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4 318 987,95</w:t>
            </w:r>
          </w:p>
        </w:tc>
      </w:tr>
      <w:tr w:rsidR="0036202E" w:rsidRPr="00D807C4" w14:paraId="4E9AABE8" w14:textId="77777777" w:rsidTr="00E31673">
        <w:trPr>
          <w:gridAfter w:val="1"/>
          <w:wAfter w:w="1554" w:type="dxa"/>
          <w:trHeight w:val="26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7281A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A4BB5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Автодорога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72590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Волховский район, от населенного пункта 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Дудачкино</w:t>
            </w:r>
            <w:proofErr w:type="spellEnd"/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населенного пункта Погорелец 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Хваловский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8D1BE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323FE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47:10:0000000:24300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88312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Дудачкино</w:t>
            </w:r>
            <w:proofErr w:type="spellEnd"/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Дудачкино</w:t>
            </w:r>
            <w:proofErr w:type="spellEnd"/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Поддубье-Надозерье-Токарево_Логиново-Алферьево-Погорелец-Хваловский)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90971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границ населенного пункта д. Погорелец - 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Хваловский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BF4AF" w14:textId="77777777" w:rsidR="0036202E" w:rsidRDefault="0036202E">
            <w:r w:rsidRPr="002D1E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66 002 995,28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6AA87" w14:textId="77777777" w:rsidR="0036202E" w:rsidRDefault="0036202E">
            <w:r w:rsidRPr="002D1E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66 002 995,28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8C56D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66 002 995,28</w:t>
            </w:r>
          </w:p>
        </w:tc>
      </w:tr>
      <w:tr w:rsidR="0036202E" w:rsidRPr="00D807C4" w14:paraId="34D46A9C" w14:textId="77777777" w:rsidTr="00E31673">
        <w:trPr>
          <w:gridAfter w:val="1"/>
          <w:wAfter w:w="1554" w:type="dxa"/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1BDCC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AFEC6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Автодорога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CA63B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Волховский район, проезд к дер. 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Юхора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1F708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EC055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47:10:0000000:24286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528DD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а/д Вологда-Новая Ладога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D71A9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границ населенного пункта д. 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Юхора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E5642" w14:textId="77777777" w:rsidR="0036202E" w:rsidRDefault="0036202E">
            <w:r w:rsidRPr="00AA2A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14 529 518,42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FF11B" w14:textId="77777777" w:rsidR="0036202E" w:rsidRDefault="0036202E">
            <w:r w:rsidRPr="00AA2A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14 529 518,42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14517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14 529 518,42</w:t>
            </w:r>
          </w:p>
        </w:tc>
      </w:tr>
      <w:tr w:rsidR="0036202E" w:rsidRPr="00D807C4" w14:paraId="46F47D5E" w14:textId="77777777" w:rsidTr="00E31673">
        <w:trPr>
          <w:gridAfter w:val="1"/>
          <w:wAfter w:w="1554" w:type="dxa"/>
          <w:trHeight w:val="1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AA1B0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9AD90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Автодорога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431DF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подъезд к дер. 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Льзи</w:t>
            </w:r>
            <w:proofErr w:type="spellEnd"/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(от региональной автодороги Вологда - Новая Ладога)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A1992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3BC8B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47:10:0000000:24281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51DC7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региональной а/д Вологда-Новая Ладога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429BE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границ населенного пункта д. 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Льзи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23EAE" w14:textId="77777777" w:rsidR="0036202E" w:rsidRDefault="0036202E">
            <w:r w:rsidRPr="00436B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6 600 299,53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B7F31" w14:textId="77777777" w:rsidR="0036202E" w:rsidRDefault="0036202E">
            <w:r w:rsidRPr="00436B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6 600 299,53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B3672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6 600 299,53</w:t>
            </w:r>
          </w:p>
        </w:tc>
      </w:tr>
      <w:tr w:rsidR="0036202E" w:rsidRPr="00D807C4" w14:paraId="5430A97C" w14:textId="77777777" w:rsidTr="00E31673">
        <w:trPr>
          <w:gridAfter w:val="1"/>
          <w:wAfter w:w="1554" w:type="dxa"/>
          <w:trHeight w:val="15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A63B4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FC116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Автодорога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F5AE3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Волховский район,</w:t>
            </w:r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 xml:space="preserve"> подъезд к </w:t>
            </w:r>
            <w:proofErr w:type="spellStart"/>
            <w:proofErr w:type="gramStart"/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дер.Пруди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E6D89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1456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D0E04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47:10:0000000:24257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F82DA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 xml:space="preserve">От а/д Вологда-Новая Ладога 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цы</w:t>
            </w:r>
            <w:proofErr w:type="spellEnd"/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B9F0B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До границ населенного пункта д.  Пруди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1252A" w14:textId="77777777" w:rsidR="0036202E" w:rsidRDefault="0036202E">
            <w:r w:rsidRPr="00D10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16 124 221,67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B90A0" w14:textId="77777777" w:rsidR="0036202E" w:rsidRDefault="0036202E">
            <w:r w:rsidRPr="00D10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16 124 221,67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83831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16 124 221,67</w:t>
            </w:r>
          </w:p>
        </w:tc>
      </w:tr>
      <w:tr w:rsidR="00032B16" w:rsidRPr="00D807C4" w14:paraId="34E28A10" w14:textId="77777777" w:rsidTr="00E31673">
        <w:trPr>
          <w:gridAfter w:val="1"/>
          <w:wAfter w:w="1554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2D349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07E2C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531FC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B3569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13 663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CE512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CD1E8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DA079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23114" w14:textId="77777777" w:rsidR="00032B16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157 029 549,21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18E21" w14:textId="77777777" w:rsidR="00032B16" w:rsidRPr="00D807C4" w:rsidRDefault="0036202E" w:rsidP="00CB09E8"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157 029 549,21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654DD" w14:textId="77777777" w:rsidR="00032B16" w:rsidRPr="00D807C4" w:rsidRDefault="00CB09E8" w:rsidP="00CB09E8"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157 029 549,21</w:t>
            </w:r>
          </w:p>
        </w:tc>
      </w:tr>
      <w:tr w:rsidR="00032B16" w:rsidRPr="00D807C4" w14:paraId="6C577188" w14:textId="77777777" w:rsidTr="00E31673">
        <w:trPr>
          <w:gridAfter w:val="1"/>
          <w:wAfter w:w="1554" w:type="dxa"/>
          <w:trHeight w:val="315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D75150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Потанинское сельское поселение</w:t>
            </w:r>
          </w:p>
        </w:tc>
      </w:tr>
      <w:tr w:rsidR="0036202E" w:rsidRPr="00D807C4" w14:paraId="4C8049E5" w14:textId="77777777" w:rsidTr="00E31673">
        <w:trPr>
          <w:gridAfter w:val="1"/>
          <w:wAfter w:w="1554" w:type="dxa"/>
          <w:trHeight w:val="600"/>
        </w:trPr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B57D4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54FBC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Автодорога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0B28B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Волховский район, 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Кириково</w:t>
            </w:r>
            <w:proofErr w:type="spellEnd"/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Вороново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E50C4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D59FA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47:10:0000000:24204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19F84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границ населенного пункта д. Вороново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160AB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границ населенного пункта д. 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Кириково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67887" w14:textId="77777777" w:rsidR="0036202E" w:rsidRPr="00D807C4" w:rsidRDefault="0036202E" w:rsidP="00C7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75 083 944,30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ACF59" w14:textId="77777777" w:rsidR="0036202E" w:rsidRPr="00D807C4" w:rsidRDefault="0036202E" w:rsidP="00C7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75 083 944,30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1705C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75 083 944,30</w:t>
            </w:r>
          </w:p>
        </w:tc>
      </w:tr>
      <w:tr w:rsidR="0036202E" w:rsidRPr="00D807C4" w14:paraId="3EFC4A57" w14:textId="77777777" w:rsidTr="00E31673">
        <w:trPr>
          <w:gridAfter w:val="1"/>
          <w:wAfter w:w="1554" w:type="dxa"/>
          <w:trHeight w:val="600"/>
        </w:trPr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FB32D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9AF26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Автодорога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10A90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Волховский район, подъезд к. д. 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Шолтоло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F1446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992BA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47:10:0000000:24241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EC67A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а/д Кола Р21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13F83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границ населенного пункта д. 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Шолтоло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E74E7" w14:textId="77777777" w:rsidR="0036202E" w:rsidRDefault="0036202E">
            <w:r w:rsidRPr="00AE0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17 794 863,16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7CCE9" w14:textId="77777777" w:rsidR="0036202E" w:rsidRDefault="0036202E">
            <w:r w:rsidRPr="00AE0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17 794 863,16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CDE63" w14:textId="77777777" w:rsidR="0036202E" w:rsidRPr="00D807C4" w:rsidRDefault="0036202E" w:rsidP="00CB09E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17 794 863,16</w:t>
            </w:r>
          </w:p>
        </w:tc>
      </w:tr>
      <w:tr w:rsidR="0036202E" w:rsidRPr="00D807C4" w14:paraId="28519E5D" w14:textId="77777777" w:rsidTr="00E31673">
        <w:trPr>
          <w:gridAfter w:val="1"/>
          <w:wAfter w:w="1554" w:type="dxa"/>
          <w:trHeight w:val="300"/>
        </w:trPr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CC54B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9B858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1E99A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B866D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9 444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0B007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DF1BC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F7011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B33EA" w14:textId="77777777" w:rsidR="0036202E" w:rsidRDefault="0036202E">
            <w:r w:rsidRPr="008D08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92 878 807,46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355AD" w14:textId="77777777" w:rsidR="0036202E" w:rsidRDefault="0036202E">
            <w:r w:rsidRPr="008D08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92 878 807,46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A9420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92 878 807,46</w:t>
            </w:r>
          </w:p>
        </w:tc>
      </w:tr>
      <w:tr w:rsidR="00032B16" w:rsidRPr="00D807C4" w14:paraId="39991CFD" w14:textId="77777777" w:rsidTr="00E31673">
        <w:trPr>
          <w:gridAfter w:val="1"/>
          <w:wAfter w:w="1554" w:type="dxa"/>
          <w:trHeight w:val="360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3530AC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D80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Колчановское</w:t>
            </w:r>
            <w:proofErr w:type="spellEnd"/>
            <w:r w:rsidRPr="00D80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сельское поселение</w:t>
            </w:r>
          </w:p>
        </w:tc>
      </w:tr>
      <w:tr w:rsidR="0036202E" w:rsidRPr="00D807C4" w14:paraId="57C616F7" w14:textId="77777777" w:rsidTr="00E31673">
        <w:trPr>
          <w:gridAfter w:val="1"/>
          <w:wAfter w:w="1554" w:type="dxa"/>
          <w:trHeight w:val="600"/>
        </w:trPr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9DBF8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88C91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Автодорога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5577E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Волховский район, подъезд к. д. 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Яхновщина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A34D3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440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93109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47:10:0827001:137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AEA75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границ населенного пункта д. 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Дяглево</w:t>
            </w:r>
            <w:proofErr w:type="spellEnd"/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14938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границ населенного пункта д. 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Яхновщина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2C476" w14:textId="77777777" w:rsidR="0036202E" w:rsidRDefault="0036202E">
            <w:r w:rsidRPr="00DF6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3 867 225,67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7918C" w14:textId="77777777" w:rsidR="0036202E" w:rsidRDefault="0036202E">
            <w:r w:rsidRPr="00DF6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3 867 225,67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787EB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3 867 225,67</w:t>
            </w:r>
          </w:p>
        </w:tc>
      </w:tr>
      <w:tr w:rsidR="0036202E" w:rsidRPr="00D807C4" w14:paraId="42CD90AF" w14:textId="77777777" w:rsidTr="00E31673">
        <w:trPr>
          <w:gridAfter w:val="1"/>
          <w:wAfter w:w="1554" w:type="dxa"/>
          <w:trHeight w:val="900"/>
        </w:trPr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BDE57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D9CEC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Автодорога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A0A76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Волховский район, подъезд к. д. 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Андреевщина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02D1A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792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F2F4A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47:10:0000000:24213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5F27E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а/д Вологда-Новая Ладога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47F9F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границ населенного пункта д. 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Андреевщина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0EB47" w14:textId="77777777" w:rsidR="0036202E" w:rsidRPr="00D807C4" w:rsidRDefault="0036202E" w:rsidP="00C7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6 961 006,21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EC7A7" w14:textId="77777777" w:rsidR="0036202E" w:rsidRPr="00D807C4" w:rsidRDefault="0036202E" w:rsidP="00C7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6 961 006,21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E28BD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6 961 006,21</w:t>
            </w:r>
          </w:p>
        </w:tc>
      </w:tr>
      <w:tr w:rsidR="0036202E" w:rsidRPr="00D807C4" w14:paraId="7258B739" w14:textId="77777777" w:rsidTr="00E31673">
        <w:trPr>
          <w:gridAfter w:val="1"/>
          <w:wAfter w:w="1554" w:type="dxa"/>
          <w:trHeight w:val="600"/>
        </w:trPr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461FD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024A3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Автодорога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A7979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Волховский район, проезд к дер. 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Страшево</w:t>
            </w:r>
            <w:proofErr w:type="spellEnd"/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Морозово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30554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3 572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0306C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47:10:0000000:24283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E6EF6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границ населенного пункта д. 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Страшево</w:t>
            </w:r>
            <w:proofErr w:type="spellEnd"/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39109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границ населенного пункта д. Морозово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FCC8D" w14:textId="77777777" w:rsidR="0036202E" w:rsidRDefault="0036202E">
            <w:r w:rsidRPr="006B2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31 394 841,16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72598" w14:textId="77777777" w:rsidR="0036202E" w:rsidRDefault="0036202E">
            <w:r w:rsidRPr="006B2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31 394 841,16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A3964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31 394 841,16</w:t>
            </w:r>
          </w:p>
        </w:tc>
      </w:tr>
      <w:tr w:rsidR="0036202E" w:rsidRPr="00D807C4" w14:paraId="1EFE5779" w14:textId="77777777" w:rsidTr="00E31673">
        <w:trPr>
          <w:gridAfter w:val="1"/>
          <w:wAfter w:w="1554" w:type="dxa"/>
          <w:trHeight w:val="1800"/>
        </w:trPr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9F653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BA84A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Автодорога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40C6D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 xml:space="preserve">Волховский район, проезд к дер. 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Пенчино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DA104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6F431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bCs/>
                <w:lang w:eastAsia="ru-RU"/>
              </w:rPr>
              <w:t>47:10:0814001:88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2B832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От а/</w:t>
            </w:r>
            <w:proofErr w:type="gramStart"/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д  Вологда</w:t>
            </w:r>
            <w:proofErr w:type="gramEnd"/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-Новая Ладога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11914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 xml:space="preserve">До границ населенного пункта д. 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Пенчино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BCF9B" w14:textId="77777777" w:rsidR="0036202E" w:rsidRDefault="0036202E">
            <w:r w:rsidRPr="00375BC5">
              <w:rPr>
                <w:rFonts w:ascii="Times New Roman" w:eastAsia="Times New Roman" w:hAnsi="Times New Roman" w:cs="Times New Roman"/>
                <w:lang w:eastAsia="ru-RU"/>
              </w:rPr>
              <w:t>1 977 558,58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8681D" w14:textId="77777777" w:rsidR="0036202E" w:rsidRDefault="0036202E">
            <w:r w:rsidRPr="00375BC5">
              <w:rPr>
                <w:rFonts w:ascii="Times New Roman" w:eastAsia="Times New Roman" w:hAnsi="Times New Roman" w:cs="Times New Roman"/>
                <w:lang w:eastAsia="ru-RU"/>
              </w:rPr>
              <w:t>1 977 558,58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F15A6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1 977 558,58</w:t>
            </w:r>
          </w:p>
        </w:tc>
      </w:tr>
      <w:tr w:rsidR="0036202E" w:rsidRPr="00D807C4" w14:paraId="150CA0E1" w14:textId="77777777" w:rsidTr="00E31673">
        <w:trPr>
          <w:gridAfter w:val="1"/>
          <w:wAfter w:w="1554" w:type="dxa"/>
          <w:trHeight w:val="300"/>
        </w:trPr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E9274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52949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D9163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F61D2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5 029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8B3D8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8375E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0D915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4BC7D" w14:textId="77777777" w:rsidR="0036202E" w:rsidRDefault="0036202E">
            <w:r w:rsidRPr="001C37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44 200 631,62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FFAA5" w14:textId="77777777" w:rsidR="0036202E" w:rsidRDefault="0036202E">
            <w:r w:rsidRPr="001C37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44 200 631,62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F9A3C" w14:textId="77777777" w:rsidR="0036202E" w:rsidRPr="00D807C4" w:rsidRDefault="0036202E" w:rsidP="00CB09E8"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44 200 631,62</w:t>
            </w:r>
          </w:p>
        </w:tc>
      </w:tr>
      <w:tr w:rsidR="00032B16" w:rsidRPr="00D807C4" w14:paraId="1023157B" w14:textId="77777777" w:rsidTr="00E31673">
        <w:trPr>
          <w:trHeight w:val="360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848A3E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Пашское сельское поселение</w:t>
            </w:r>
          </w:p>
        </w:tc>
        <w:tc>
          <w:tcPr>
            <w:tcW w:w="1554" w:type="dxa"/>
          </w:tcPr>
          <w:p w14:paraId="17B83056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6202E" w:rsidRPr="00D807C4" w14:paraId="78760A5A" w14:textId="77777777" w:rsidTr="00E31673">
        <w:trPr>
          <w:gridAfter w:val="1"/>
          <w:wAfter w:w="1554" w:type="dxa"/>
          <w:trHeight w:val="600"/>
        </w:trPr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BD90A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227CD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Автодорога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DD524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Волховский район, подъезд к. д. 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Ашперлово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68E9B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9C9EC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47:10:0000000:24231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40EB9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а/д 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Часовенское</w:t>
            </w:r>
            <w:proofErr w:type="spellEnd"/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Кондега</w:t>
            </w:r>
            <w:proofErr w:type="spellEnd"/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5743A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границ населенного пункта д. 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Ашперлово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87E34" w14:textId="77777777" w:rsidR="0036202E" w:rsidRDefault="0036202E">
            <w:r w:rsidRPr="00BF1D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44 313 484,31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E8661" w14:textId="77777777" w:rsidR="0036202E" w:rsidRDefault="0036202E">
            <w:r w:rsidRPr="00BF1D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44 313 484,31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609E2" w14:textId="77777777" w:rsidR="0036202E" w:rsidRPr="00D807C4" w:rsidRDefault="0036202E" w:rsidP="00CB09E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44 313 484,31</w:t>
            </w:r>
          </w:p>
        </w:tc>
      </w:tr>
      <w:tr w:rsidR="0036202E" w:rsidRPr="00D807C4" w14:paraId="7F899938" w14:textId="77777777" w:rsidTr="00E31673">
        <w:trPr>
          <w:gridAfter w:val="1"/>
          <w:wAfter w:w="1554" w:type="dxa"/>
          <w:trHeight w:val="900"/>
        </w:trPr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80439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6DD58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Автодорога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63C41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Волховский район, подъезд к. д. 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Тайбольское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267CD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4E350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47:10:0000000:24237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1449C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Ось а/д по ул. Советская, с. Паша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1F8A0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границ населенного пункта д. 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Тайбольское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BF7CD" w14:textId="77777777" w:rsidR="0036202E" w:rsidRDefault="0036202E">
            <w:r w:rsidRPr="002E00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94 386 498,12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E600B" w14:textId="77777777" w:rsidR="0036202E" w:rsidRDefault="0036202E">
            <w:r w:rsidRPr="002E00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94 386 498,12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7677B" w14:textId="77777777" w:rsidR="0036202E" w:rsidRPr="00D807C4" w:rsidRDefault="0036202E" w:rsidP="00CB09E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94 386 498,12</w:t>
            </w:r>
          </w:p>
        </w:tc>
      </w:tr>
      <w:tr w:rsidR="0036202E" w:rsidRPr="00D807C4" w14:paraId="5DBAB932" w14:textId="77777777" w:rsidTr="00E31673">
        <w:trPr>
          <w:gridAfter w:val="1"/>
          <w:wAfter w:w="1554" w:type="dxa"/>
          <w:trHeight w:val="1200"/>
        </w:trPr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7FABF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B5676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Автодорога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0EE58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Волховский район, проезд к населенному пункту дер. 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Иевково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47B04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00226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47:10:0000000:24277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F4066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ось дороги «от поворота д. Ручья до начала подъезда к д. 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Балдино</w:t>
            </w:r>
            <w:proofErr w:type="spellEnd"/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665AA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границ населенного пункта д. 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Иевково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71814" w14:textId="77777777" w:rsidR="0036202E" w:rsidRDefault="0036202E">
            <w:r w:rsidRPr="00B33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35 603 085,82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391B4" w14:textId="77777777" w:rsidR="0036202E" w:rsidRDefault="0036202E">
            <w:r w:rsidRPr="00B33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35 603 085,82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98972" w14:textId="77777777" w:rsidR="0036202E" w:rsidRPr="00D807C4" w:rsidRDefault="0036202E" w:rsidP="00CB09E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35 603 085,82</w:t>
            </w:r>
          </w:p>
        </w:tc>
      </w:tr>
      <w:tr w:rsidR="0036202E" w:rsidRPr="00D807C4" w14:paraId="0882CA99" w14:textId="77777777" w:rsidTr="00E31673">
        <w:trPr>
          <w:gridAfter w:val="1"/>
          <w:wAfter w:w="1554" w:type="dxa"/>
          <w:trHeight w:val="1500"/>
        </w:trPr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FAABF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65DB1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Автодорога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53640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 xml:space="preserve">Волховский район, проезд к населенному пункту дер. 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Малочасовенское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F2545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1 343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590D2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47:10:0000000:24280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1B071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 xml:space="preserve">От границ населенного пункта д. 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Сорзуй</w:t>
            </w:r>
            <w:proofErr w:type="spellEnd"/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AA51D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До границ населенного пункта д. Спирово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CF6A4" w14:textId="77777777" w:rsidR="0036202E" w:rsidRDefault="0036202E">
            <w:r w:rsidRPr="00514439">
              <w:rPr>
                <w:rFonts w:ascii="Times New Roman" w:eastAsia="Times New Roman" w:hAnsi="Times New Roman" w:cs="Times New Roman"/>
                <w:lang w:eastAsia="ru-RU"/>
              </w:rPr>
              <w:t>8 970 908,87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ED8C1" w14:textId="77777777" w:rsidR="0036202E" w:rsidRDefault="0036202E">
            <w:r w:rsidRPr="00514439">
              <w:rPr>
                <w:rFonts w:ascii="Times New Roman" w:eastAsia="Times New Roman" w:hAnsi="Times New Roman" w:cs="Times New Roman"/>
                <w:lang w:eastAsia="ru-RU"/>
              </w:rPr>
              <w:t>8 970 908,87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E50E8" w14:textId="77777777" w:rsidR="0036202E" w:rsidRPr="00D807C4" w:rsidRDefault="0036202E" w:rsidP="00CB09E8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8 970 908,87</w:t>
            </w:r>
          </w:p>
        </w:tc>
      </w:tr>
      <w:tr w:rsidR="0036202E" w:rsidRPr="00D807C4" w14:paraId="01EEE68E" w14:textId="77777777" w:rsidTr="00E31673">
        <w:trPr>
          <w:gridAfter w:val="1"/>
          <w:wAfter w:w="1554" w:type="dxa"/>
          <w:trHeight w:val="900"/>
        </w:trPr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2FBCB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254AB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Автодорога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6E741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 xml:space="preserve">Волховский район, проезд к дер. 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Рыбежно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29F3A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2 031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33C39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47:10:0000000:24284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A53D7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От оси а/д Паша-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Балдино</w:t>
            </w:r>
            <w:proofErr w:type="spellEnd"/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F1F9E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 xml:space="preserve">До границ населенного пункта д. 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Рыбежно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CD94D" w14:textId="77777777" w:rsidR="0036202E" w:rsidRDefault="0036202E">
            <w:r w:rsidRPr="005D0F06">
              <w:rPr>
                <w:rFonts w:ascii="Times New Roman" w:eastAsia="Times New Roman" w:hAnsi="Times New Roman" w:cs="Times New Roman"/>
                <w:lang w:eastAsia="ru-RU"/>
              </w:rPr>
              <w:t>13 566 579,23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91DD7" w14:textId="77777777" w:rsidR="0036202E" w:rsidRDefault="0036202E">
            <w:r w:rsidRPr="005D0F06">
              <w:rPr>
                <w:rFonts w:ascii="Times New Roman" w:eastAsia="Times New Roman" w:hAnsi="Times New Roman" w:cs="Times New Roman"/>
                <w:lang w:eastAsia="ru-RU"/>
              </w:rPr>
              <w:t>13 566 579,23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A83CB" w14:textId="77777777" w:rsidR="0036202E" w:rsidRPr="00D807C4" w:rsidRDefault="0036202E" w:rsidP="00CB09E8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13 566 579,23</w:t>
            </w:r>
          </w:p>
        </w:tc>
      </w:tr>
      <w:tr w:rsidR="0036202E" w:rsidRPr="00D807C4" w14:paraId="269A1BA0" w14:textId="77777777" w:rsidTr="00E31673">
        <w:trPr>
          <w:gridAfter w:val="1"/>
          <w:wAfter w:w="1554" w:type="dxa"/>
          <w:trHeight w:val="1200"/>
        </w:trPr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F86F7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9801B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Автодорога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47C81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 xml:space="preserve">Волховский район, до дер. 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Песчаница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91B89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317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212DC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47:10:1130001:54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A75AF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От оси а/д Р-21 Кола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1ACD6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 xml:space="preserve">До границ населенного пункта д. 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Песчаница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08E19" w14:textId="77777777" w:rsidR="0036202E" w:rsidRDefault="0036202E">
            <w:r w:rsidRPr="008923B2">
              <w:rPr>
                <w:rFonts w:ascii="Times New Roman" w:eastAsia="Times New Roman" w:hAnsi="Times New Roman" w:cs="Times New Roman"/>
                <w:lang w:eastAsia="ru-RU"/>
              </w:rPr>
              <w:t>2 117 481,84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80E66" w14:textId="77777777" w:rsidR="0036202E" w:rsidRDefault="0036202E">
            <w:r w:rsidRPr="008923B2">
              <w:rPr>
                <w:rFonts w:ascii="Times New Roman" w:eastAsia="Times New Roman" w:hAnsi="Times New Roman" w:cs="Times New Roman"/>
                <w:lang w:eastAsia="ru-RU"/>
              </w:rPr>
              <w:t>2 117 481,84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D5D88" w14:textId="77777777" w:rsidR="0036202E" w:rsidRPr="00D807C4" w:rsidRDefault="0036202E" w:rsidP="00CB09E8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2 117 481,84</w:t>
            </w:r>
          </w:p>
        </w:tc>
      </w:tr>
      <w:tr w:rsidR="0036202E" w:rsidRPr="00D807C4" w14:paraId="1D11D84B" w14:textId="77777777" w:rsidTr="00E31673">
        <w:trPr>
          <w:gridAfter w:val="1"/>
          <w:wAfter w:w="1554" w:type="dxa"/>
          <w:trHeight w:val="1500"/>
        </w:trPr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28E37" w14:textId="77777777" w:rsidR="0036202E" w:rsidRPr="00D807C4" w:rsidRDefault="0036202E" w:rsidP="00CB09E8">
            <w:pPr>
              <w:jc w:val="center"/>
            </w:pPr>
            <w:r w:rsidRPr="00D807C4">
              <w:t>27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6733A" w14:textId="77777777" w:rsidR="0036202E" w:rsidRPr="00D807C4" w:rsidRDefault="0036202E" w:rsidP="00CB09E8">
            <w:pPr>
              <w:jc w:val="center"/>
            </w:pPr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Автодорога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F4818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 xml:space="preserve">Волховский район, подъезд к д. 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Подъелье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DA5C3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CEE53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bCs/>
                <w:lang w:eastAsia="ru-RU"/>
              </w:rPr>
              <w:t>47:10:1227001:91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FC0BE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От а/д Паша-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Часовенское</w:t>
            </w:r>
            <w:proofErr w:type="spellEnd"/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-Кайвакса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203A7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 xml:space="preserve">До границ населенного пункта д. 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Подъелье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2F436" w14:textId="77777777" w:rsidR="0036202E" w:rsidRDefault="0036202E">
            <w:r w:rsidRPr="003C189B">
              <w:rPr>
                <w:rFonts w:ascii="Times New Roman" w:eastAsia="Times New Roman" w:hAnsi="Times New Roman" w:cs="Times New Roman"/>
                <w:lang w:eastAsia="ru-RU"/>
              </w:rPr>
              <w:t>4 007 852,06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F8D96" w14:textId="77777777" w:rsidR="0036202E" w:rsidRDefault="0036202E">
            <w:r w:rsidRPr="003C189B">
              <w:rPr>
                <w:rFonts w:ascii="Times New Roman" w:eastAsia="Times New Roman" w:hAnsi="Times New Roman" w:cs="Times New Roman"/>
                <w:lang w:eastAsia="ru-RU"/>
              </w:rPr>
              <w:t>4 007 852,06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7A8C2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4 007 852,06</w:t>
            </w:r>
          </w:p>
        </w:tc>
      </w:tr>
      <w:tr w:rsidR="0036202E" w:rsidRPr="00D807C4" w14:paraId="638FC979" w14:textId="77777777" w:rsidTr="00E31673">
        <w:trPr>
          <w:gridAfter w:val="1"/>
          <w:wAfter w:w="1554" w:type="dxa"/>
          <w:trHeight w:val="541"/>
        </w:trPr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38977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D7A5D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C1D59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EB7D3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24 778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EE0FC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9FA64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795CF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B0AFB" w14:textId="77777777" w:rsidR="0036202E" w:rsidRDefault="0036202E">
            <w:r w:rsidRPr="00E771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202 965 890,25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0FE6C" w14:textId="77777777" w:rsidR="0036202E" w:rsidRDefault="0036202E">
            <w:r w:rsidRPr="00E771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202 965 890,25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D5AC4" w14:textId="77777777" w:rsidR="0036202E" w:rsidRPr="00D807C4" w:rsidRDefault="0036202E" w:rsidP="00E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202 965 890,25</w:t>
            </w:r>
          </w:p>
        </w:tc>
      </w:tr>
      <w:tr w:rsidR="00032B16" w:rsidRPr="00D807C4" w14:paraId="5B56E87E" w14:textId="77777777" w:rsidTr="00E31673">
        <w:trPr>
          <w:gridAfter w:val="1"/>
          <w:wAfter w:w="1554" w:type="dxa"/>
          <w:trHeight w:val="360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31109C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D80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Усадищенское</w:t>
            </w:r>
            <w:proofErr w:type="spellEnd"/>
            <w:r w:rsidRPr="00D80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сельское поселение</w:t>
            </w:r>
          </w:p>
        </w:tc>
      </w:tr>
      <w:tr w:rsidR="0036202E" w:rsidRPr="00D807C4" w14:paraId="08552B40" w14:textId="77777777" w:rsidTr="00E31673">
        <w:trPr>
          <w:gridAfter w:val="1"/>
          <w:wAfter w:w="1554" w:type="dxa"/>
          <w:trHeight w:val="600"/>
        </w:trPr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20FFA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BBA5F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Автодорога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98C1B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Волховский район, подъезд к. д. 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Елошня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0A71F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3 456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83CC2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47:10:0000000:24242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FB8EA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а/д подъезд к д. Куколь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5CC10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 xml:space="preserve">До границ населенного пункта д. 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Елошня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26099" w14:textId="77777777" w:rsidR="0036202E" w:rsidRDefault="0036202E">
            <w:r w:rsidRPr="00F54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38 272 877,80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09ECE" w14:textId="77777777" w:rsidR="0036202E" w:rsidRDefault="0036202E">
            <w:r w:rsidRPr="00F54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38 272 877,80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91AC7" w14:textId="77777777" w:rsidR="0036202E" w:rsidRPr="00D807C4" w:rsidRDefault="0036202E" w:rsidP="00CB09E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38 272 877,80</w:t>
            </w:r>
          </w:p>
        </w:tc>
      </w:tr>
      <w:tr w:rsidR="0036202E" w:rsidRPr="00D807C4" w14:paraId="2E3CEACA" w14:textId="77777777" w:rsidTr="00E31673">
        <w:trPr>
          <w:gridAfter w:val="1"/>
          <w:wAfter w:w="1554" w:type="dxa"/>
          <w:trHeight w:val="300"/>
        </w:trPr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8D964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B270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235C0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4D008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b/>
                <w:lang w:eastAsia="ru-RU"/>
              </w:rPr>
              <w:t>3 456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D8F1C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7F49A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F59BE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27E6D" w14:textId="77777777" w:rsidR="0036202E" w:rsidRDefault="0036202E">
            <w:r w:rsidRPr="00E349D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38 272 877,80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90279" w14:textId="77777777" w:rsidR="0036202E" w:rsidRDefault="0036202E">
            <w:r w:rsidRPr="00E349D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38 272 877,80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0C4DC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38 272 877,80</w:t>
            </w:r>
          </w:p>
        </w:tc>
      </w:tr>
      <w:tr w:rsidR="00032B16" w:rsidRPr="00D807C4" w14:paraId="39772157" w14:textId="77777777" w:rsidTr="00E31673">
        <w:trPr>
          <w:gridAfter w:val="1"/>
          <w:wAfter w:w="1554" w:type="dxa"/>
          <w:trHeight w:val="360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080A11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D80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Иссадское</w:t>
            </w:r>
            <w:proofErr w:type="spellEnd"/>
            <w:r w:rsidRPr="00D80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сельское поселение</w:t>
            </w:r>
          </w:p>
        </w:tc>
      </w:tr>
      <w:tr w:rsidR="0036202E" w:rsidRPr="00D807C4" w14:paraId="6C5BEB18" w14:textId="77777777" w:rsidTr="00E31673">
        <w:trPr>
          <w:gridAfter w:val="1"/>
          <w:wAfter w:w="1554" w:type="dxa"/>
          <w:trHeight w:val="1200"/>
        </w:trPr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6E77D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B7AED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Автодорога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7D21C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Волховский район, подъезд к. д. Волховские плитные разработки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420F7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15E54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47:10:0319001:87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C71A5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а/д Волхов-Бабино- 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Иссад</w:t>
            </w:r>
            <w:proofErr w:type="spellEnd"/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0721B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границ населенного пункта д. Волховский плитные разработки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61AE6" w14:textId="77777777" w:rsidR="0036202E" w:rsidRDefault="0036202E">
            <w:r w:rsidRPr="00B55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13 787 538,44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2C005" w14:textId="77777777" w:rsidR="0036202E" w:rsidRDefault="0036202E">
            <w:r w:rsidRPr="00B55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13 787 538,44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D712E" w14:textId="77777777" w:rsidR="0036202E" w:rsidRPr="00D807C4" w:rsidRDefault="0036202E" w:rsidP="00CB09E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13 787 538,44</w:t>
            </w:r>
          </w:p>
        </w:tc>
      </w:tr>
      <w:tr w:rsidR="0036202E" w:rsidRPr="00D807C4" w14:paraId="497F4CCD" w14:textId="77777777" w:rsidTr="00E31673">
        <w:trPr>
          <w:gridAfter w:val="1"/>
          <w:wAfter w:w="1554" w:type="dxa"/>
          <w:trHeight w:val="900"/>
        </w:trPr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6DB73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D9BA0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Автодорога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82296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Волховский район, подъезд к дер. 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Кустково</w:t>
            </w:r>
            <w:proofErr w:type="spellEnd"/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Волхов-Бабино-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Иссад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3D00C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14A6E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47:10:0316001:48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13148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а/д Волхов-Бабино-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Иссад</w:t>
            </w:r>
            <w:proofErr w:type="spellEnd"/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C7066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 xml:space="preserve">До границ населенного пункта </w:t>
            </w: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Кустково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0B957" w14:textId="77777777" w:rsidR="0036202E" w:rsidRDefault="0036202E">
            <w:r w:rsidRPr="00031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4 263 616,31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338F7" w14:textId="77777777" w:rsidR="0036202E" w:rsidRDefault="0036202E">
            <w:r w:rsidRPr="00031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4 263 616,31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D2708" w14:textId="77777777" w:rsidR="0036202E" w:rsidRPr="00D807C4" w:rsidRDefault="0036202E" w:rsidP="00CB09E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4 263 616,31</w:t>
            </w:r>
          </w:p>
        </w:tc>
      </w:tr>
      <w:tr w:rsidR="0036202E" w:rsidRPr="00D807C4" w14:paraId="5A1A5B33" w14:textId="77777777" w:rsidTr="00E31673">
        <w:trPr>
          <w:gridAfter w:val="1"/>
          <w:wAfter w:w="1554" w:type="dxa"/>
          <w:trHeight w:val="300"/>
        </w:trPr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227B8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A901D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7934F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B1151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458A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C954C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88076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538D0" w14:textId="77777777" w:rsidR="0036202E" w:rsidRPr="00D807C4" w:rsidRDefault="0036202E" w:rsidP="00C74691"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18 051 154,75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1467A" w14:textId="77777777" w:rsidR="0036202E" w:rsidRPr="00D807C4" w:rsidRDefault="0036202E" w:rsidP="00C74691"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18 051 154,75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971AA" w14:textId="77777777" w:rsidR="0036202E" w:rsidRPr="00D807C4" w:rsidRDefault="0036202E" w:rsidP="00CB09E8"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18 051 154,75</w:t>
            </w:r>
          </w:p>
        </w:tc>
      </w:tr>
      <w:tr w:rsidR="00032B16" w:rsidRPr="00D807C4" w14:paraId="193491E1" w14:textId="77777777" w:rsidTr="00E31673">
        <w:trPr>
          <w:gridAfter w:val="1"/>
          <w:wAfter w:w="1554" w:type="dxa"/>
          <w:trHeight w:val="315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29A891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D80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Сясьстройское</w:t>
            </w:r>
            <w:proofErr w:type="spellEnd"/>
            <w:r w:rsidRPr="00D80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городское поселение</w:t>
            </w:r>
          </w:p>
        </w:tc>
      </w:tr>
      <w:tr w:rsidR="0036202E" w:rsidRPr="00D807C4" w14:paraId="1912CD45" w14:textId="77777777" w:rsidTr="00E31673">
        <w:trPr>
          <w:gridAfter w:val="1"/>
          <w:wAfter w:w="1554" w:type="dxa"/>
          <w:trHeight w:val="1800"/>
        </w:trPr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D17FE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E280B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Автодорога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2ED63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Волховский район, проезд к населенному пункту дер. 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Судемье</w:t>
            </w:r>
            <w:proofErr w:type="spellEnd"/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(4 участка автодороги)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9BC10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1 887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0AE7F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47:10:0803001:71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2FB35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а/д  Сясьстрой-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Колчаново</w:t>
            </w:r>
            <w:proofErr w:type="spellEnd"/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-Усадище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BD527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 xml:space="preserve">До границ населенного пункта </w:t>
            </w: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Судемье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D1C27" w14:textId="77777777" w:rsidR="0036202E" w:rsidRDefault="0036202E">
            <w:r w:rsidRPr="002A6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20 897 257,06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DB5B2" w14:textId="77777777" w:rsidR="0036202E" w:rsidRDefault="0036202E">
            <w:r w:rsidRPr="002A6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20 897 257,06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049FA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20 897 257,06</w:t>
            </w:r>
          </w:p>
        </w:tc>
      </w:tr>
      <w:tr w:rsidR="0036202E" w:rsidRPr="00D807C4" w14:paraId="78A57579" w14:textId="77777777" w:rsidTr="00E31673">
        <w:trPr>
          <w:gridAfter w:val="1"/>
          <w:wAfter w:w="1554" w:type="dxa"/>
          <w:trHeight w:val="1255"/>
        </w:trPr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9948E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4BFCF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Автодорога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F5932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 xml:space="preserve">Волховский район, подъезд к д. 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Пехалево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D8ECF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C6527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47:10:0000000:24285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16DB9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а/д  Сясьстрой-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Колчаново</w:t>
            </w:r>
            <w:proofErr w:type="spellEnd"/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-Усадище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B22E8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lang w:eastAsia="ru-RU"/>
              </w:rPr>
              <w:t xml:space="preserve">До границ населенного пункта </w:t>
            </w: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proofErr w:type="spellStart"/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Пехалево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6E9D0" w14:textId="77777777" w:rsidR="0036202E" w:rsidRDefault="0036202E">
            <w:r w:rsidRPr="00536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2 657 838,74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487A3" w14:textId="77777777" w:rsidR="0036202E" w:rsidRDefault="0036202E">
            <w:r w:rsidRPr="00536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2 657 838,74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43F1A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2 657 838,74</w:t>
            </w:r>
          </w:p>
        </w:tc>
      </w:tr>
      <w:tr w:rsidR="0036202E" w:rsidRPr="00D807C4" w14:paraId="77DF94F8" w14:textId="77777777" w:rsidTr="00E31673">
        <w:trPr>
          <w:gridAfter w:val="1"/>
          <w:wAfter w:w="1554" w:type="dxa"/>
          <w:trHeight w:val="300"/>
        </w:trPr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8A986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C8293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A15DA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4F483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4EE6D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BA537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DEBBF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9E424" w14:textId="77777777" w:rsidR="0036202E" w:rsidRDefault="0036202E">
            <w:r w:rsidRPr="001600C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23 555 095,80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2062F" w14:textId="77777777" w:rsidR="0036202E" w:rsidRDefault="0036202E">
            <w:r w:rsidRPr="001600C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23 555 095,80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3E907" w14:textId="77777777" w:rsidR="0036202E" w:rsidRPr="00D807C4" w:rsidRDefault="0036202E" w:rsidP="00CB0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23 555 095,80</w:t>
            </w:r>
          </w:p>
        </w:tc>
      </w:tr>
      <w:tr w:rsidR="00032B16" w:rsidRPr="00D807C4" w14:paraId="1925203C" w14:textId="77777777" w:rsidTr="00E31673">
        <w:trPr>
          <w:gridAfter w:val="1"/>
          <w:wAfter w:w="1554" w:type="dxa"/>
          <w:trHeight w:val="300"/>
        </w:trPr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2EFB8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348FA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35E35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20AB7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0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91 351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20B3C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5E733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3404F" w14:textId="77777777" w:rsidR="00032B16" w:rsidRPr="00D807C4" w:rsidRDefault="00032B16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6D3B0" w14:textId="77777777" w:rsidR="00032B16" w:rsidRPr="00D807C4" w:rsidRDefault="00CE4368" w:rsidP="00D84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97</w:t>
            </w:r>
            <w:r w:rsidR="00D84B3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827 559,86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40198" w14:textId="77777777" w:rsidR="00032B16" w:rsidRPr="00D807C4" w:rsidRDefault="00CE4368" w:rsidP="00D84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</w:t>
            </w:r>
            <w:r w:rsidR="00D84B3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758 987,</w:t>
            </w:r>
            <w:r w:rsidR="00D84B3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E0B53" w14:textId="77777777" w:rsidR="00032B16" w:rsidRPr="00D807C4" w:rsidRDefault="00E039C3" w:rsidP="00C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976 950 723,34</w:t>
            </w:r>
          </w:p>
        </w:tc>
      </w:tr>
    </w:tbl>
    <w:p w14:paraId="4052504D" w14:textId="77777777" w:rsidR="00032B16" w:rsidRPr="00A02583" w:rsidRDefault="00032B16" w:rsidP="00032B16">
      <w:pPr>
        <w:tabs>
          <w:tab w:val="left" w:pos="10348"/>
        </w:tabs>
        <w:spacing w:after="0" w:line="240" w:lineRule="auto"/>
        <w:jc w:val="right"/>
        <w:rPr>
          <w:sz w:val="24"/>
          <w:szCs w:val="24"/>
        </w:rPr>
      </w:pPr>
    </w:p>
    <w:p w14:paraId="30DF5DC9" w14:textId="77777777" w:rsidR="00032B16" w:rsidRDefault="00032B16" w:rsidP="00032B16">
      <w:pPr>
        <w:spacing w:after="0" w:line="240" w:lineRule="auto"/>
        <w:jc w:val="right"/>
        <w:rPr>
          <w:sz w:val="24"/>
          <w:szCs w:val="24"/>
        </w:rPr>
      </w:pPr>
    </w:p>
    <w:p w14:paraId="041DAA43" w14:textId="77777777" w:rsidR="00A32A24" w:rsidRDefault="00A32A24"/>
    <w:sectPr w:rsidR="00A32A24" w:rsidSect="00D661D8">
      <w:pgSz w:w="16838" w:h="11906" w:orient="landscape"/>
      <w:pgMar w:top="624" w:right="62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DA4"/>
    <w:rsid w:val="00032B16"/>
    <w:rsid w:val="001B5DA4"/>
    <w:rsid w:val="0036202E"/>
    <w:rsid w:val="0091434F"/>
    <w:rsid w:val="00A32A24"/>
    <w:rsid w:val="00CB09E8"/>
    <w:rsid w:val="00CE4368"/>
    <w:rsid w:val="00D17C57"/>
    <w:rsid w:val="00D661D8"/>
    <w:rsid w:val="00D84B33"/>
    <w:rsid w:val="00E039C3"/>
    <w:rsid w:val="00E31673"/>
    <w:rsid w:val="00E6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33507"/>
  <w15:docId w15:val="{204A21F8-4F8E-430E-A2D5-3562D4E1F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32B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1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6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F185E-5DA6-412E-B1A4-4E7418148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ZaitsevaT</dc:creator>
  <cp:keywords/>
  <dc:description/>
  <cp:lastModifiedBy>Анна Юганова</cp:lastModifiedBy>
  <cp:revision>8</cp:revision>
  <cp:lastPrinted>2024-09-02T13:46:00Z</cp:lastPrinted>
  <dcterms:created xsi:type="dcterms:W3CDTF">2024-07-30T13:54:00Z</dcterms:created>
  <dcterms:modified xsi:type="dcterms:W3CDTF">2024-11-22T06:28:00Z</dcterms:modified>
</cp:coreProperties>
</file>