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8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EE6E08" w:rsidRDefault="009E4C8C" w:rsidP="0011144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56275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 </w:t>
      </w:r>
      <w:r w:rsidR="00856275">
        <w:rPr>
          <w:b/>
          <w:bCs/>
          <w:sz w:val="28"/>
          <w:szCs w:val="28"/>
        </w:rPr>
        <w:t xml:space="preserve">августа </w:t>
      </w:r>
      <w:r w:rsidR="002C57CA">
        <w:rPr>
          <w:b/>
          <w:bCs/>
          <w:sz w:val="28"/>
          <w:szCs w:val="28"/>
        </w:rPr>
        <w:t xml:space="preserve"> 2021 </w:t>
      </w:r>
      <w:r w:rsidR="00615A21">
        <w:rPr>
          <w:b/>
          <w:bCs/>
          <w:sz w:val="28"/>
          <w:szCs w:val="28"/>
        </w:rPr>
        <w:t xml:space="preserve">года № </w:t>
      </w:r>
      <w:r w:rsidR="004060EC">
        <w:rPr>
          <w:b/>
          <w:bCs/>
          <w:sz w:val="28"/>
          <w:szCs w:val="28"/>
        </w:rPr>
        <w:t>2</w:t>
      </w:r>
      <w:r w:rsidR="00844E16">
        <w:rPr>
          <w:b/>
          <w:bCs/>
          <w:sz w:val="28"/>
          <w:szCs w:val="28"/>
        </w:rPr>
        <w:t>7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9E4C8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</w:t>
            </w:r>
          </w:p>
          <w:p w:rsidR="009E4C8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9E4C8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 от </w:t>
            </w:r>
            <w:r w:rsidR="00EE6E08" w:rsidRPr="00EE6E08">
              <w:rPr>
                <w:b/>
                <w:sz w:val="28"/>
                <w:szCs w:val="28"/>
              </w:rPr>
              <w:t>21</w:t>
            </w:r>
            <w:r w:rsidRPr="00AD6EFC">
              <w:rPr>
                <w:b/>
                <w:sz w:val="28"/>
                <w:szCs w:val="28"/>
              </w:rPr>
              <w:t xml:space="preserve"> декабря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20</w:t>
            </w:r>
            <w:r w:rsidR="009E4C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9E4C8C">
              <w:rPr>
                <w:b/>
                <w:sz w:val="28"/>
                <w:szCs w:val="28"/>
              </w:rPr>
              <w:t xml:space="preserve"> </w:t>
            </w:r>
            <w:r w:rsidR="00EE6E08" w:rsidRPr="00EE6E08">
              <w:rPr>
                <w:b/>
                <w:sz w:val="28"/>
                <w:szCs w:val="28"/>
              </w:rPr>
              <w:t>65</w:t>
            </w:r>
            <w:r w:rsidRPr="00AD6EFC">
              <w:rPr>
                <w:b/>
                <w:sz w:val="28"/>
                <w:szCs w:val="28"/>
              </w:rPr>
              <w:t xml:space="preserve"> </w:t>
            </w:r>
          </w:p>
          <w:p w:rsidR="00111440" w:rsidRPr="00AD6EF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«О бюджете муниципального образования «Кисельнинское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на 202</w:t>
            </w:r>
            <w:r w:rsidR="00EE6E08" w:rsidRPr="00EE6E08">
              <w:rPr>
                <w:b/>
                <w:sz w:val="28"/>
                <w:szCs w:val="28"/>
              </w:rPr>
              <w:t>1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EE6E08" w:rsidRPr="00EE6E08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 xml:space="preserve"> г</w:t>
            </w:r>
            <w:r w:rsidR="009E4C8C">
              <w:rPr>
                <w:b/>
                <w:sz w:val="28"/>
                <w:szCs w:val="28"/>
              </w:rPr>
              <w:t>.</w:t>
            </w:r>
            <w:r w:rsidRPr="00AD6EFC">
              <w:rPr>
                <w:b/>
                <w:sz w:val="28"/>
                <w:szCs w:val="28"/>
              </w:rPr>
              <w:t>г.</w:t>
            </w:r>
            <w:r w:rsidR="009E4C8C">
              <w:rPr>
                <w:b/>
                <w:sz w:val="28"/>
                <w:szCs w:val="28"/>
              </w:rPr>
              <w:t>»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9E4C8C" w:rsidRDefault="00111440" w:rsidP="00111440">
      <w:pPr>
        <w:ind w:firstLine="708"/>
        <w:jc w:val="both"/>
        <w:rPr>
          <w:sz w:val="28"/>
          <w:szCs w:val="28"/>
        </w:rPr>
      </w:pPr>
      <w:proofErr w:type="gramStart"/>
      <w:r w:rsidRPr="00AD6EFC"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«Кисельнинское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основании Областного закона №</w:t>
      </w:r>
      <w:r w:rsidR="009E4C8C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94-ОЗ от 04 декабря 2019 года «Об областном бюджете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на 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и 202</w:t>
      </w:r>
      <w:r w:rsidR="00EE6E08" w:rsidRPr="00EE6E08">
        <w:rPr>
          <w:sz w:val="28"/>
          <w:szCs w:val="28"/>
        </w:rPr>
        <w:t>3</w:t>
      </w:r>
      <w:r w:rsidR="009E4C8C">
        <w:rPr>
          <w:sz w:val="28"/>
          <w:szCs w:val="28"/>
        </w:rPr>
        <w:t>г.г.», Совет депутатов муниципального образования</w:t>
      </w:r>
      <w:r w:rsidRPr="00AD6EFC">
        <w:rPr>
          <w:sz w:val="28"/>
          <w:szCs w:val="28"/>
        </w:rPr>
        <w:t xml:space="preserve"> </w:t>
      </w:r>
      <w:r w:rsidR="009E4C8C">
        <w:rPr>
          <w:sz w:val="28"/>
          <w:szCs w:val="28"/>
        </w:rPr>
        <w:t>«Кисельнинское сельское поселение»</w:t>
      </w:r>
      <w:r w:rsidRPr="00AD6EFC">
        <w:rPr>
          <w:sz w:val="28"/>
          <w:szCs w:val="28"/>
        </w:rPr>
        <w:t xml:space="preserve">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четвертого</w:t>
      </w:r>
      <w:proofErr w:type="gramEnd"/>
      <w:r w:rsidRPr="00AD6EFC">
        <w:rPr>
          <w:sz w:val="28"/>
          <w:szCs w:val="28"/>
        </w:rPr>
        <w:t xml:space="preserve"> созыва</w:t>
      </w:r>
      <w:r w:rsidR="009E4C8C">
        <w:rPr>
          <w:sz w:val="28"/>
          <w:szCs w:val="28"/>
        </w:rPr>
        <w:t xml:space="preserve"> </w:t>
      </w:r>
      <w:r w:rsidRPr="009E4C8C">
        <w:rPr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EE6E08" w:rsidRPr="00EE6E08">
        <w:rPr>
          <w:sz w:val="28"/>
          <w:szCs w:val="28"/>
        </w:rPr>
        <w:t>21</w:t>
      </w:r>
      <w:r w:rsidRPr="00AD6EFC">
        <w:rPr>
          <w:sz w:val="28"/>
          <w:szCs w:val="28"/>
        </w:rPr>
        <w:t xml:space="preserve"> декабря  20</w:t>
      </w:r>
      <w:r w:rsidR="00EE6E08" w:rsidRPr="00EE6E08">
        <w:rPr>
          <w:sz w:val="28"/>
          <w:szCs w:val="28"/>
        </w:rPr>
        <w:t>20</w:t>
      </w:r>
      <w:r w:rsidRPr="00AD6EFC">
        <w:rPr>
          <w:sz w:val="28"/>
          <w:szCs w:val="28"/>
        </w:rPr>
        <w:t xml:space="preserve"> года № </w:t>
      </w:r>
      <w:r w:rsidR="00EE6E08" w:rsidRPr="00EE6E08">
        <w:rPr>
          <w:sz w:val="28"/>
          <w:szCs w:val="28"/>
        </w:rPr>
        <w:t>65</w:t>
      </w:r>
      <w:r w:rsidRPr="00AD6EFC">
        <w:rPr>
          <w:sz w:val="28"/>
          <w:szCs w:val="28"/>
        </w:rPr>
        <w:t xml:space="preserve"> «О бюджете МО Кисельнинское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</w:t>
      </w:r>
      <w:r w:rsidR="009E4C8C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следующие изменения и дополнения: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1.Утвердить бюджет МО Кисельнинское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по доходам всего в сумме </w:t>
      </w:r>
      <w:r w:rsidR="00856275">
        <w:rPr>
          <w:sz w:val="28"/>
          <w:szCs w:val="28"/>
        </w:rPr>
        <w:t>44396,</w:t>
      </w:r>
      <w:r w:rsidR="00856275" w:rsidRPr="00856275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 тыс. рублей, расходам в сумме </w:t>
      </w:r>
      <w:r w:rsidR="00856275">
        <w:rPr>
          <w:sz w:val="28"/>
          <w:szCs w:val="28"/>
        </w:rPr>
        <w:t>48231,1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EE6E08">
        <w:rPr>
          <w:sz w:val="28"/>
          <w:szCs w:val="28"/>
        </w:rPr>
        <w:t>3834,5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1.1 Приложение № 2 «Поступление доходов бюджета муниципального образования «Кисельнинское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</w:t>
      </w:r>
      <w:r w:rsidR="009E4C8C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1.2. Приложение № 3 «Расходы по разделам и подразделам функциональной классификации расходов 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</w:t>
      </w:r>
      <w:r w:rsidR="009E4C8C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1.3. Приложение № 4 «Ведомственная структура расходов бюджета муниципального образования «Кисельнинское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</w:t>
      </w:r>
      <w:r w:rsidR="009E4C8C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EE6E08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</w:t>
      </w:r>
      <w:r w:rsidR="009E4C8C">
        <w:rPr>
          <w:sz w:val="28"/>
          <w:szCs w:val="28"/>
        </w:rPr>
        <w:t>.г.» изложить в новой редакции</w:t>
      </w:r>
      <w:r w:rsidRPr="00AD6EFC">
        <w:rPr>
          <w:sz w:val="28"/>
          <w:szCs w:val="28"/>
        </w:rPr>
        <w:t>.</w:t>
      </w:r>
    </w:p>
    <w:p w:rsidR="009E4C8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 и</w:t>
      </w:r>
      <w:r w:rsidR="009E4C8C">
        <w:rPr>
          <w:sz w:val="28"/>
          <w:szCs w:val="28"/>
        </w:rPr>
        <w:t xml:space="preserve"> сетевом издании «Волхов СМИ»,</w:t>
      </w:r>
      <w:r w:rsidRPr="00AD6EFC">
        <w:rPr>
          <w:sz w:val="28"/>
          <w:szCs w:val="28"/>
        </w:rPr>
        <w:t xml:space="preserve"> разместить на официальном сайте </w:t>
      </w:r>
      <w:r w:rsidRPr="009E4C8C">
        <w:rPr>
          <w:sz w:val="28"/>
          <w:szCs w:val="28"/>
          <w:lang w:val="en-US"/>
        </w:rPr>
        <w:t>www</w:t>
      </w:r>
      <w:r w:rsidRPr="009E4C8C">
        <w:rPr>
          <w:sz w:val="28"/>
          <w:szCs w:val="28"/>
        </w:rPr>
        <w:t>.</w:t>
      </w:r>
      <w:proofErr w:type="spellStart"/>
      <w:r w:rsidRPr="009E4C8C">
        <w:rPr>
          <w:sz w:val="28"/>
          <w:szCs w:val="28"/>
        </w:rPr>
        <w:t>кисельня</w:t>
      </w:r>
      <w:proofErr w:type="gramStart"/>
      <w:r w:rsidRPr="009E4C8C">
        <w:rPr>
          <w:sz w:val="28"/>
          <w:szCs w:val="28"/>
        </w:rPr>
        <w:t>.р</w:t>
      </w:r>
      <w:proofErr w:type="gramEnd"/>
      <w:r w:rsidRPr="009E4C8C">
        <w:rPr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Кисельнинское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</w:t>
      </w:r>
      <w:r w:rsidR="009E4C8C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9E4C8C" w:rsidRDefault="009E4C8C" w:rsidP="00D769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D769A4" w:rsidRPr="00AD6EFC">
        <w:rPr>
          <w:sz w:val="28"/>
          <w:szCs w:val="28"/>
        </w:rPr>
        <w:t xml:space="preserve"> </w:t>
      </w:r>
    </w:p>
    <w:p w:rsidR="00D769A4" w:rsidRDefault="009E4C8C" w:rsidP="00D769A4">
      <w:pPr>
        <w:jc w:val="both"/>
        <w:rPr>
          <w:sz w:val="28"/>
          <w:szCs w:val="28"/>
        </w:rPr>
      </w:pPr>
      <w:r>
        <w:rPr>
          <w:sz w:val="28"/>
          <w:szCs w:val="28"/>
        </w:rPr>
        <w:t>Кисельнинское  сельское поселение</w:t>
      </w:r>
      <w:r w:rsidR="00D769A4" w:rsidRPr="00AD6E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 w:rsidR="00D769A4" w:rsidRPr="00AD6EFC">
        <w:rPr>
          <w:sz w:val="28"/>
          <w:szCs w:val="28"/>
        </w:rPr>
        <w:t xml:space="preserve"> В. В. Киселев</w:t>
      </w:r>
    </w:p>
    <w:p w:rsidR="00D769A4" w:rsidRPr="00821793" w:rsidRDefault="00D769A4" w:rsidP="00D769A4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9E4C8C" w:rsidRDefault="00D769A4" w:rsidP="00D769A4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Румянцева О.А.</w:t>
      </w:r>
      <w:r w:rsidRPr="00304EA7">
        <w:rPr>
          <w:sz w:val="18"/>
          <w:szCs w:val="18"/>
        </w:rPr>
        <w:t xml:space="preserve">, </w:t>
      </w:r>
    </w:p>
    <w:p w:rsidR="00D769A4" w:rsidRPr="00304EA7" w:rsidRDefault="00D769A4" w:rsidP="00D769A4">
      <w:pPr>
        <w:rPr>
          <w:sz w:val="18"/>
          <w:szCs w:val="18"/>
        </w:rPr>
      </w:pPr>
      <w:r w:rsidRPr="00304EA7">
        <w:rPr>
          <w:sz w:val="18"/>
          <w:szCs w:val="18"/>
        </w:rPr>
        <w:t>тел 48-172</w:t>
      </w:r>
    </w:p>
    <w:p w:rsidR="00F275E4" w:rsidRDefault="00F275E4" w:rsidP="00D769A4"/>
    <w:tbl>
      <w:tblPr>
        <w:tblW w:w="5684" w:type="pct"/>
        <w:tblInd w:w="-1310" w:type="dxa"/>
        <w:tblLayout w:type="fixed"/>
        <w:tblLook w:val="04A0"/>
      </w:tblPr>
      <w:tblGrid>
        <w:gridCol w:w="2899"/>
        <w:gridCol w:w="498"/>
        <w:gridCol w:w="3701"/>
        <w:gridCol w:w="762"/>
        <w:gridCol w:w="361"/>
        <w:gridCol w:w="973"/>
        <w:gridCol w:w="1336"/>
        <w:gridCol w:w="350"/>
      </w:tblGrid>
      <w:tr w:rsidR="00F275E4" w:rsidRPr="00F275E4" w:rsidTr="00F275E4">
        <w:trPr>
          <w:trHeight w:val="315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36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Приложение №1</w:t>
            </w:r>
          </w:p>
        </w:tc>
      </w:tr>
      <w:tr w:rsidR="00F275E4" w:rsidRPr="00F275E4" w:rsidTr="00F275E4">
        <w:trPr>
          <w:trHeight w:val="45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2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 xml:space="preserve"> к проекту "О бюджете муниципального образования</w:t>
            </w:r>
          </w:p>
        </w:tc>
      </w:tr>
      <w:tr w:rsidR="00F275E4" w:rsidRPr="00F275E4" w:rsidTr="00F275E4">
        <w:trPr>
          <w:trHeight w:val="315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</w:p>
        </w:tc>
        <w:tc>
          <w:tcPr>
            <w:tcW w:w="2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Утверждено</w:t>
            </w:r>
          </w:p>
        </w:tc>
      </w:tr>
      <w:tr w:rsidR="00F275E4" w:rsidRPr="00F275E4" w:rsidTr="00F275E4">
        <w:trPr>
          <w:trHeight w:val="315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36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8C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 xml:space="preserve">решением Совета депутатов МО </w:t>
            </w:r>
          </w:p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"Кисельнинское сельское поселение"</w:t>
            </w:r>
          </w:p>
        </w:tc>
      </w:tr>
      <w:tr w:rsidR="00F275E4" w:rsidRPr="00F275E4" w:rsidTr="00F275E4">
        <w:trPr>
          <w:trHeight w:val="315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proofErr w:type="spellStart"/>
            <w:r w:rsidRPr="00F275E4">
              <w:rPr>
                <w:sz w:val="18"/>
                <w:szCs w:val="18"/>
              </w:rPr>
              <w:t>Волховского</w:t>
            </w:r>
            <w:proofErr w:type="spellEnd"/>
            <w:r w:rsidRPr="00F275E4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F275E4" w:rsidRPr="00F275E4" w:rsidTr="00F275E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9E4C8C" w:rsidP="00F275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 09  августа  2021 года </w:t>
            </w:r>
            <w:r w:rsidR="00F275E4" w:rsidRPr="00F275E4">
              <w:rPr>
                <w:sz w:val="18"/>
                <w:szCs w:val="18"/>
              </w:rPr>
              <w:t xml:space="preserve"> №  27      </w:t>
            </w:r>
          </w:p>
        </w:tc>
      </w:tr>
      <w:tr w:rsidR="00F275E4" w:rsidRPr="00F275E4" w:rsidTr="00F275E4">
        <w:trPr>
          <w:trHeight w:val="30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</w:tr>
      <w:tr w:rsidR="00F275E4" w:rsidRPr="00F275E4" w:rsidTr="00F275E4">
        <w:trPr>
          <w:trHeight w:val="30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</w:tr>
      <w:tr w:rsidR="00F275E4" w:rsidRPr="00F275E4" w:rsidTr="00F275E4">
        <w:trPr>
          <w:trHeight w:val="30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</w:tr>
      <w:tr w:rsidR="00F275E4" w:rsidRPr="00F275E4" w:rsidTr="00F275E4">
        <w:trPr>
          <w:trHeight w:val="405"/>
        </w:trPr>
        <w:tc>
          <w:tcPr>
            <w:tcW w:w="4838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F275E4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F275E4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F275E4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</w:t>
            </w:r>
            <w:proofErr w:type="spellStart"/>
            <w:r w:rsidRPr="00F275E4">
              <w:rPr>
                <w:rFonts w:ascii="Arial CYR" w:hAnsi="Arial CYR" w:cs="Arial CYR"/>
                <w:b/>
                <w:bCs/>
                <w:sz w:val="32"/>
                <w:szCs w:val="32"/>
              </w:rPr>
              <w:t>Волховского</w:t>
            </w:r>
            <w:proofErr w:type="spellEnd"/>
            <w:r w:rsidRPr="00F275E4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муниципального района Ленинградской области</w:t>
            </w:r>
            <w:r w:rsidRPr="00F275E4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2021 год и на плановый период 2022 и 2023 годов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275E4" w:rsidRPr="00F275E4" w:rsidTr="00F275E4">
        <w:trPr>
          <w:trHeight w:val="405"/>
        </w:trPr>
        <w:tc>
          <w:tcPr>
            <w:tcW w:w="4838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75E4" w:rsidRPr="00F275E4" w:rsidRDefault="00F275E4" w:rsidP="00F275E4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275E4" w:rsidRPr="00F275E4" w:rsidTr="00F275E4">
        <w:trPr>
          <w:trHeight w:val="405"/>
        </w:trPr>
        <w:tc>
          <w:tcPr>
            <w:tcW w:w="4838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75E4" w:rsidRPr="00F275E4" w:rsidRDefault="00F275E4" w:rsidP="00F275E4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275E4" w:rsidRPr="00F275E4" w:rsidTr="00F275E4">
        <w:trPr>
          <w:trHeight w:val="1200"/>
        </w:trPr>
        <w:tc>
          <w:tcPr>
            <w:tcW w:w="4838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75E4" w:rsidRPr="00F275E4" w:rsidRDefault="00F275E4" w:rsidP="00F275E4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</w:tr>
      <w:tr w:rsidR="00F275E4" w:rsidRPr="00F275E4" w:rsidTr="00F275E4">
        <w:trPr>
          <w:trHeight w:val="375"/>
        </w:trPr>
        <w:tc>
          <w:tcPr>
            <w:tcW w:w="156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rFonts w:ascii="Calibri" w:hAnsi="Calibri"/>
                <w:color w:val="000000"/>
              </w:rPr>
            </w:pPr>
            <w:r w:rsidRPr="00F275E4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rFonts w:ascii="Calibri" w:hAnsi="Calibri"/>
                <w:color w:val="000000"/>
              </w:rPr>
            </w:pPr>
            <w:r w:rsidRPr="00F275E4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rFonts w:ascii="Calibri" w:hAnsi="Calibri"/>
                <w:color w:val="000000"/>
              </w:rPr>
            </w:pPr>
            <w:r w:rsidRPr="00F275E4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</w:p>
        </w:tc>
      </w:tr>
      <w:tr w:rsidR="00F275E4" w:rsidRPr="00F275E4" w:rsidTr="00F275E4">
        <w:trPr>
          <w:trHeight w:val="315"/>
        </w:trPr>
        <w:tc>
          <w:tcPr>
            <w:tcW w:w="156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rFonts w:ascii="Calibri" w:hAnsi="Calibri"/>
                <w:color w:val="000000"/>
              </w:rPr>
            </w:pPr>
            <w:r w:rsidRPr="00F275E4"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rFonts w:ascii="Calibri" w:hAnsi="Calibri"/>
                <w:color w:val="000000"/>
              </w:rPr>
            </w:pPr>
            <w:r w:rsidRPr="00F275E4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rFonts w:ascii="Calibri" w:hAnsi="Calibri"/>
                <w:color w:val="000000"/>
              </w:rPr>
            </w:pPr>
            <w:r w:rsidRPr="00F275E4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</w:p>
        </w:tc>
      </w:tr>
      <w:tr w:rsidR="00F275E4" w:rsidRPr="00F275E4" w:rsidTr="00F275E4">
        <w:trPr>
          <w:trHeight w:val="660"/>
        </w:trPr>
        <w:tc>
          <w:tcPr>
            <w:tcW w:w="15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rPr>
                <w:sz w:val="26"/>
                <w:szCs w:val="26"/>
              </w:rPr>
            </w:pPr>
            <w:r w:rsidRPr="00F275E4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sz w:val="26"/>
                <w:szCs w:val="26"/>
              </w:rPr>
            </w:pPr>
            <w:r w:rsidRPr="00F275E4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sz w:val="26"/>
                <w:szCs w:val="26"/>
              </w:rPr>
            </w:pPr>
            <w:r w:rsidRPr="00F275E4">
              <w:rPr>
                <w:sz w:val="26"/>
                <w:szCs w:val="26"/>
              </w:rPr>
              <w:t>3 834,5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sz w:val="26"/>
                <w:szCs w:val="26"/>
              </w:rPr>
            </w:pPr>
            <w:r w:rsidRPr="00F275E4">
              <w:rPr>
                <w:sz w:val="26"/>
                <w:szCs w:val="26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sz w:val="26"/>
                <w:szCs w:val="26"/>
              </w:rPr>
            </w:pPr>
            <w:r w:rsidRPr="00F275E4">
              <w:rPr>
                <w:sz w:val="26"/>
                <w:szCs w:val="26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75E4" w:rsidRPr="00F275E4" w:rsidTr="00F275E4">
        <w:trPr>
          <w:trHeight w:val="390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8"/>
                <w:szCs w:val="28"/>
              </w:rPr>
            </w:pPr>
            <w:r w:rsidRPr="00F275E4">
              <w:rPr>
                <w:sz w:val="28"/>
                <w:szCs w:val="28"/>
              </w:rPr>
              <w:t> 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>3 834,5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8"/>
                <w:szCs w:val="28"/>
              </w:rPr>
            </w:pPr>
          </w:p>
        </w:tc>
      </w:tr>
    </w:tbl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tbl>
      <w:tblPr>
        <w:tblW w:w="5610" w:type="pct"/>
        <w:tblInd w:w="-1168" w:type="dxa"/>
        <w:tblLayout w:type="fixed"/>
        <w:tblLook w:val="04A0"/>
      </w:tblPr>
      <w:tblGrid>
        <w:gridCol w:w="2009"/>
        <w:gridCol w:w="543"/>
        <w:gridCol w:w="2794"/>
        <w:gridCol w:w="891"/>
        <w:gridCol w:w="569"/>
        <w:gridCol w:w="1544"/>
        <w:gridCol w:w="2131"/>
        <w:gridCol w:w="258"/>
      </w:tblGrid>
      <w:tr w:rsidR="00F275E4" w:rsidRPr="00F275E4" w:rsidTr="00F275E4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39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8C" w:rsidRDefault="009E4C8C" w:rsidP="00F275E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75E4" w:rsidRPr="00F275E4" w:rsidRDefault="00F275E4" w:rsidP="00F275E4">
            <w:pPr>
              <w:jc w:val="right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1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</w:p>
        </w:tc>
        <w:tc>
          <w:tcPr>
            <w:tcW w:w="1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1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2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Утверждено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1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2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8C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решением Совета депутатов</w:t>
            </w:r>
          </w:p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 xml:space="preserve"> МО "Кисельнинское сельское поселение"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1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proofErr w:type="spellStart"/>
            <w:r w:rsidRPr="00F275E4">
              <w:rPr>
                <w:sz w:val="18"/>
                <w:szCs w:val="18"/>
              </w:rPr>
              <w:t>Волховского</w:t>
            </w:r>
            <w:proofErr w:type="spellEnd"/>
            <w:r w:rsidRPr="00F275E4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39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9E4C8C" w:rsidP="00F275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275E4" w:rsidRPr="00F275E4">
              <w:rPr>
                <w:sz w:val="18"/>
                <w:szCs w:val="18"/>
              </w:rPr>
              <w:t xml:space="preserve"> 09 августа   2021</w:t>
            </w:r>
            <w:r>
              <w:rPr>
                <w:sz w:val="18"/>
                <w:szCs w:val="18"/>
              </w:rPr>
              <w:t xml:space="preserve"> года  </w:t>
            </w:r>
            <w:r w:rsidR="00F275E4" w:rsidRPr="00F275E4">
              <w:rPr>
                <w:sz w:val="18"/>
                <w:szCs w:val="18"/>
              </w:rPr>
              <w:t xml:space="preserve"> № 27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27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39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right"/>
              <w:rPr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2025"/>
        </w:trPr>
        <w:tc>
          <w:tcPr>
            <w:tcW w:w="48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E4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F275E4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F275E4">
              <w:rPr>
                <w:b/>
                <w:bCs/>
                <w:color w:val="000000"/>
                <w:sz w:val="28"/>
                <w:szCs w:val="28"/>
              </w:rPr>
              <w:br/>
              <w:t xml:space="preserve">в бюджет муниципального образования "Кисельнинское сельское поселение" </w:t>
            </w:r>
            <w:proofErr w:type="spellStart"/>
            <w:r w:rsidRPr="00F275E4">
              <w:rPr>
                <w:b/>
                <w:bCs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F275E4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по кодам видов доходов</w:t>
            </w:r>
            <w:r w:rsidRPr="00F275E4">
              <w:rPr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105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00"/>
        </w:trPr>
        <w:tc>
          <w:tcPr>
            <w:tcW w:w="11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39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15"/>
        </w:trPr>
        <w:tc>
          <w:tcPr>
            <w:tcW w:w="118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1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00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15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18595,5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18765,5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19092,8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30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1185,8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1268,8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30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1115,5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1185,8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1268,8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51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2265,4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2299,4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2320,1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585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1 03 02000 01 0000 110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F275E4">
              <w:rPr>
                <w:sz w:val="20"/>
                <w:szCs w:val="20"/>
              </w:rPr>
              <w:t>Рссийской</w:t>
            </w:r>
            <w:proofErr w:type="spellEnd"/>
            <w:r w:rsidRPr="00F275E4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2265,4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2299,4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2320,1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30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10030,1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10140,9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10253,5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90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F275E4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F275E4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F275E4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F275E4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30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9669,1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9765,9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9863,5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51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F275E4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F275E4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4185,0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4282,0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4315,0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150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</w:t>
            </w:r>
            <w:r w:rsidRPr="00F275E4">
              <w:rPr>
                <w:color w:val="000000"/>
                <w:sz w:val="22"/>
                <w:szCs w:val="22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120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F275E4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F275E4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3515,0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3612,0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3645,0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</w:p>
        </w:tc>
      </w:tr>
      <w:tr w:rsidR="00F275E4" w:rsidRPr="00F275E4" w:rsidTr="00F275E4">
        <w:trPr>
          <w:trHeight w:val="1305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585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5E4"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645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54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5E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894,5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860,4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150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1 14 02053 10 0000 410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894,50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782,40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860,40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255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1013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F275E4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F275E4">
              <w:rPr>
                <w:color w:val="000000"/>
                <w:sz w:val="22"/>
                <w:szCs w:val="22"/>
              </w:rPr>
              <w:t xml:space="preserve"> несоблюдения </w:t>
            </w:r>
            <w:r w:rsidRPr="00F275E4">
              <w:rPr>
                <w:color w:val="000000"/>
                <w:sz w:val="22"/>
                <w:szCs w:val="22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lastRenderedPageBreak/>
              <w:t>5,0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0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0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42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25801,1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9974,1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7749,8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945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F275E4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F275E4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5608,4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5947,5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1035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F275E4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F275E4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1475,8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1501,4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90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60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30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5E4">
              <w:rPr>
                <w:b/>
                <w:bCs/>
                <w:color w:val="000000"/>
                <w:sz w:val="20"/>
                <w:szCs w:val="20"/>
              </w:rPr>
              <w:t>17673,9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5E4">
              <w:rPr>
                <w:b/>
                <w:bCs/>
                <w:color w:val="000000"/>
                <w:sz w:val="20"/>
                <w:szCs w:val="20"/>
              </w:rPr>
              <w:t>2589,0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600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2 02 25555 10 0000 150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1455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2 02 29999 10 0000 150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1455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945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2 02 29999 10 0000 150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807,6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945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2 02 29999 10 0000 150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 xml:space="preserve">Субсидии  на </w:t>
            </w:r>
            <w:proofErr w:type="spellStart"/>
            <w:r w:rsidRPr="00F275E4">
              <w:rPr>
                <w:sz w:val="20"/>
                <w:szCs w:val="20"/>
              </w:rPr>
              <w:t>оснощение</w:t>
            </w:r>
            <w:proofErr w:type="spellEnd"/>
            <w:r w:rsidRPr="00F275E4">
              <w:rPr>
                <w:sz w:val="20"/>
                <w:szCs w:val="20"/>
              </w:rPr>
              <w:t xml:space="preserve"> мест (площадок</w:t>
            </w:r>
            <w:proofErr w:type="gramStart"/>
            <w:r w:rsidRPr="00F275E4">
              <w:rPr>
                <w:sz w:val="20"/>
                <w:szCs w:val="20"/>
              </w:rPr>
              <w:t xml:space="preserve"> )</w:t>
            </w:r>
            <w:proofErr w:type="gramEnd"/>
            <w:r w:rsidRPr="00F275E4">
              <w:rPr>
                <w:sz w:val="20"/>
                <w:szCs w:val="20"/>
              </w:rPr>
              <w:t xml:space="preserve"> накопления твердых коммунальных отходов емкостями для накопления твердых коммунальных отходов 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1276,0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945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2 02 29999 10 0000 150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2150,7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945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2 02 20216 100000 150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1215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Ленинградской области на реализацию комплекса мероприятий по борьбе с </w:t>
            </w:r>
            <w:proofErr w:type="spellStart"/>
            <w:r w:rsidRPr="00F275E4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F275E4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735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5E4">
              <w:rPr>
                <w:b/>
                <w:bCs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1215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2 02 49999 10 0000 150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На реализацию программы формирования современной городской среды в рамках государственной программы Ленинградской области "Формирование городской среды и обеспечения качественным жильем граждан на территории Ленинградской области"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1215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rFonts w:ascii="Arial CYR" w:hAnsi="Arial CYR" w:cs="Arial CYR"/>
                <w:sz w:val="20"/>
                <w:szCs w:val="20"/>
              </w:rPr>
            </w:pPr>
            <w:r w:rsidRPr="00F275E4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rFonts w:ascii="Arial" w:hAnsi="Arial" w:cs="Arial"/>
                <w:sz w:val="20"/>
                <w:szCs w:val="20"/>
              </w:rPr>
            </w:pPr>
            <w:r w:rsidRPr="00F275E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  <w:sz w:val="20"/>
                <w:szCs w:val="20"/>
              </w:rPr>
            </w:pPr>
            <w:r w:rsidRPr="00F27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75E4" w:rsidRPr="00F275E4" w:rsidTr="00F275E4">
        <w:trPr>
          <w:trHeight w:val="330"/>
        </w:trPr>
        <w:tc>
          <w:tcPr>
            <w:tcW w:w="1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ВСЕГО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44396,6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28739,6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26842,6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</w:tbl>
    <w:p w:rsidR="00F275E4" w:rsidRDefault="00F275E4" w:rsidP="00D769A4"/>
    <w:p w:rsidR="00F275E4" w:rsidRDefault="00F275E4" w:rsidP="00D769A4"/>
    <w:tbl>
      <w:tblPr>
        <w:tblW w:w="5554" w:type="pct"/>
        <w:tblInd w:w="-743" w:type="dxa"/>
        <w:tblLook w:val="04A0"/>
      </w:tblPr>
      <w:tblGrid>
        <w:gridCol w:w="4413"/>
        <w:gridCol w:w="981"/>
        <w:gridCol w:w="1331"/>
        <w:gridCol w:w="1197"/>
        <w:gridCol w:w="236"/>
        <w:gridCol w:w="961"/>
        <w:gridCol w:w="236"/>
        <w:gridCol w:w="1276"/>
      </w:tblGrid>
      <w:tr w:rsidR="00F275E4" w:rsidRPr="00F275E4" w:rsidTr="00F275E4">
        <w:trPr>
          <w:trHeight w:val="375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9E4C8C">
            <w:pPr>
              <w:jc w:val="right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F275E4" w:rsidRPr="00F275E4" w:rsidTr="00F275E4">
        <w:trPr>
          <w:trHeight w:val="375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</w:p>
        </w:tc>
      </w:tr>
      <w:tr w:rsidR="00F275E4" w:rsidRPr="00F275E4" w:rsidTr="00F275E4">
        <w:trPr>
          <w:trHeight w:val="375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1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9E4C8C" w:rsidP="00F275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</w:tr>
      <w:tr w:rsidR="00F275E4" w:rsidRPr="00F275E4" w:rsidTr="00F275E4">
        <w:trPr>
          <w:trHeight w:val="570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C8C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 xml:space="preserve">решением Совета депутатов </w:t>
            </w:r>
          </w:p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МО "Кисельнинское сельское поселение"</w:t>
            </w:r>
          </w:p>
        </w:tc>
      </w:tr>
      <w:tr w:rsidR="00F275E4" w:rsidRPr="00F275E4" w:rsidTr="00F275E4">
        <w:trPr>
          <w:trHeight w:val="375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8"/>
                <w:szCs w:val="28"/>
              </w:rPr>
            </w:pPr>
          </w:p>
        </w:tc>
        <w:tc>
          <w:tcPr>
            <w:tcW w:w="2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proofErr w:type="spellStart"/>
            <w:r w:rsidRPr="00F275E4">
              <w:rPr>
                <w:sz w:val="18"/>
                <w:szCs w:val="18"/>
              </w:rPr>
              <w:t>Волховского</w:t>
            </w:r>
            <w:proofErr w:type="spellEnd"/>
            <w:r w:rsidRPr="00F275E4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от 09  августа  2021</w:t>
            </w:r>
            <w:r w:rsidR="009E4C8C">
              <w:rPr>
                <w:sz w:val="18"/>
                <w:szCs w:val="18"/>
              </w:rPr>
              <w:t xml:space="preserve"> года</w:t>
            </w:r>
            <w:r w:rsidRPr="00F275E4">
              <w:rPr>
                <w:sz w:val="18"/>
                <w:szCs w:val="18"/>
              </w:rPr>
              <w:t xml:space="preserve">  № 27  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rFonts w:ascii="Calibri" w:hAnsi="Calibri"/>
                <w:color w:val="000000"/>
              </w:rPr>
            </w:pPr>
          </w:p>
        </w:tc>
      </w:tr>
      <w:tr w:rsidR="00F275E4" w:rsidRPr="00F275E4" w:rsidTr="00F275E4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F275E4" w:rsidRPr="00F275E4" w:rsidTr="00F275E4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F275E4" w:rsidRPr="00F275E4" w:rsidTr="00F275E4">
        <w:trPr>
          <w:trHeight w:val="375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sz w:val="20"/>
                <w:szCs w:val="20"/>
              </w:rPr>
            </w:pP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код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8 291,6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7 617,8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7 971,4</w:t>
            </w:r>
          </w:p>
        </w:tc>
      </w:tr>
      <w:tr w:rsidR="00F275E4" w:rsidRPr="00F275E4" w:rsidTr="00F275E4">
        <w:trPr>
          <w:trHeight w:val="94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F275E4">
              <w:t>власти</w:t>
            </w:r>
            <w:proofErr w:type="gramStart"/>
            <w:r w:rsidRPr="00F275E4">
              <w:t>,с</w:t>
            </w:r>
            <w:proofErr w:type="gramEnd"/>
            <w:r w:rsidRPr="00F275E4">
              <w:t>убъектов</w:t>
            </w:r>
            <w:proofErr w:type="spellEnd"/>
            <w:r w:rsidRPr="00F275E4">
              <w:t xml:space="preserve"> РФ, местных администраций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0103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6,5</w:t>
            </w:r>
          </w:p>
        </w:tc>
      </w:tr>
      <w:tr w:rsidR="00F275E4" w:rsidRPr="00F275E4" w:rsidTr="00F275E4">
        <w:trPr>
          <w:trHeight w:val="9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6 418,3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6 662,7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6 916,9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0106</w:t>
            </w:r>
          </w:p>
        </w:tc>
        <w:tc>
          <w:tcPr>
            <w:tcW w:w="6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291,6</w:t>
            </w:r>
          </w:p>
        </w:tc>
        <w:tc>
          <w:tcPr>
            <w:tcW w:w="5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291,6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250,9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/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/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/>
        </w:tc>
        <w:tc>
          <w:tcPr>
            <w:tcW w:w="6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/>
        </w:tc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/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/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0111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50,0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50,0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50,0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1 525,7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607,2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747,1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Национальная оборона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297,4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297,4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297,4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0203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297,4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297,4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297,4</w:t>
            </w:r>
          </w:p>
        </w:tc>
      </w:tr>
      <w:tr w:rsidR="00F275E4" w:rsidRPr="00F275E4" w:rsidTr="00F275E4">
        <w:trPr>
          <w:trHeight w:val="63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389,4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356,4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301,4</w:t>
            </w:r>
          </w:p>
        </w:tc>
      </w:tr>
      <w:tr w:rsidR="00F275E4" w:rsidRPr="00F275E4" w:rsidTr="00F275E4">
        <w:trPr>
          <w:trHeight w:val="9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0310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26,4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26,4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26,4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0310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363,0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330,0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275,0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4 868,2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2 429,4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2 596,5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F275E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FF0000"/>
                <w:sz w:val="20"/>
                <w:szCs w:val="20"/>
              </w:rPr>
            </w:pPr>
            <w:r w:rsidRPr="00F275E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4 743,2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2 299,4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2 456,5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FF0000"/>
                <w:sz w:val="20"/>
                <w:szCs w:val="20"/>
              </w:rPr>
            </w:pPr>
            <w:r w:rsidRPr="00F275E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0412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125,0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130,0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140,0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proofErr w:type="gramStart"/>
            <w:r w:rsidRPr="00F275E4">
              <w:rPr>
                <w:b/>
                <w:bCs/>
              </w:rPr>
              <w:t>Жилищно- коммунальное</w:t>
            </w:r>
            <w:proofErr w:type="gramEnd"/>
            <w:r w:rsidRPr="00F275E4">
              <w:rPr>
                <w:b/>
                <w:bCs/>
              </w:rPr>
              <w:t xml:space="preserve"> хозяйство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24 603,3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7 868,3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4 547,0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0501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756,9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410,0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350,0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4 128,0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2 544,0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550,0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19 718,4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4 914,3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3 647,0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0700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275E4" w:rsidRPr="00F275E4" w:rsidTr="00F275E4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sz w:val="20"/>
                <w:szCs w:val="20"/>
              </w:rPr>
            </w:pPr>
            <w:r w:rsidRPr="00F275E4">
              <w:rPr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0707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50,0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50,0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6 479,4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6 049,6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6 192,2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r w:rsidRPr="00F275E4">
              <w:rPr>
                <w:sz w:val="22"/>
                <w:szCs w:val="22"/>
              </w:rPr>
              <w:t>Культура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0801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6 479,4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6 049,6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6 192,2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2 508,6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2 727,5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2 834,6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r w:rsidRPr="00F275E4">
              <w:t xml:space="preserve">Пенсионное обеспечение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1001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2 508,6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2 727,5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2 834,6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743,2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725,0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r w:rsidRPr="00F275E4">
              <w:t>Физическая культура и спорт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1101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743,2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697,0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725,0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48 231,1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28 093,4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  <w:sz w:val="22"/>
                <w:szCs w:val="22"/>
              </w:rPr>
              <w:t>25 515,5</w:t>
            </w:r>
          </w:p>
        </w:tc>
      </w:tr>
      <w:tr w:rsidR="00F275E4" w:rsidRPr="00F275E4" w:rsidTr="00F275E4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r w:rsidRPr="00F275E4">
              <w:t>Условно утвержденные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646,2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1 327,1</w:t>
            </w:r>
          </w:p>
        </w:tc>
      </w:tr>
      <w:tr w:rsidR="00F275E4" w:rsidRPr="00F275E4" w:rsidTr="00F275E4">
        <w:trPr>
          <w:trHeight w:val="375"/>
        </w:trPr>
        <w:tc>
          <w:tcPr>
            <w:tcW w:w="3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>48 231,1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>28 739,6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5E4">
              <w:rPr>
                <w:b/>
                <w:bCs/>
                <w:sz w:val="28"/>
                <w:szCs w:val="28"/>
              </w:rPr>
              <w:t>26 842,6</w:t>
            </w:r>
          </w:p>
        </w:tc>
      </w:tr>
    </w:tbl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tbl>
      <w:tblPr>
        <w:tblW w:w="5702" w:type="pct"/>
        <w:tblInd w:w="-1026" w:type="dxa"/>
        <w:tblLayout w:type="fixed"/>
        <w:tblLook w:val="04A0"/>
      </w:tblPr>
      <w:tblGrid>
        <w:gridCol w:w="3687"/>
        <w:gridCol w:w="238"/>
        <w:gridCol w:w="559"/>
        <w:gridCol w:w="52"/>
        <w:gridCol w:w="397"/>
        <w:gridCol w:w="168"/>
        <w:gridCol w:w="456"/>
        <w:gridCol w:w="253"/>
        <w:gridCol w:w="1135"/>
        <w:gridCol w:w="179"/>
        <w:gridCol w:w="391"/>
        <w:gridCol w:w="175"/>
        <w:gridCol w:w="976"/>
        <w:gridCol w:w="974"/>
        <w:gridCol w:w="140"/>
        <w:gridCol w:w="1135"/>
      </w:tblGrid>
      <w:tr w:rsidR="00F275E4" w:rsidRPr="00F275E4" w:rsidTr="00F275E4">
        <w:trPr>
          <w:trHeight w:val="315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9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9E4C8C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Приложение № 4</w:t>
            </w:r>
          </w:p>
        </w:tc>
      </w:tr>
      <w:tr w:rsidR="00F275E4" w:rsidRPr="00F275E4" w:rsidTr="00F275E4">
        <w:trPr>
          <w:trHeight w:val="420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9E4C8C">
            <w:pPr>
              <w:jc w:val="right"/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9E4C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9E4C8C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Утверждено</w:t>
            </w:r>
          </w:p>
        </w:tc>
      </w:tr>
      <w:tr w:rsidR="00F275E4" w:rsidRPr="00F275E4" w:rsidTr="00F275E4">
        <w:trPr>
          <w:trHeight w:val="315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9E4C8C">
            <w:pPr>
              <w:jc w:val="right"/>
            </w:pPr>
          </w:p>
        </w:tc>
        <w:tc>
          <w:tcPr>
            <w:tcW w:w="29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8C" w:rsidRDefault="009E4C8C" w:rsidP="009E4C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 МО</w:t>
            </w:r>
          </w:p>
          <w:p w:rsidR="00F275E4" w:rsidRPr="00F275E4" w:rsidRDefault="00F275E4" w:rsidP="009E4C8C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 xml:space="preserve"> "Кисельнинское сельское поселение"</w:t>
            </w:r>
          </w:p>
        </w:tc>
      </w:tr>
      <w:tr w:rsidR="00F275E4" w:rsidRPr="00F275E4" w:rsidTr="00F275E4">
        <w:trPr>
          <w:trHeight w:val="315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9E4C8C">
            <w:pPr>
              <w:jc w:val="right"/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9E4C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9E4C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9E4C8C">
            <w:pPr>
              <w:jc w:val="right"/>
              <w:rPr>
                <w:sz w:val="18"/>
                <w:szCs w:val="18"/>
              </w:rPr>
            </w:pPr>
            <w:proofErr w:type="spellStart"/>
            <w:r w:rsidRPr="00F275E4">
              <w:rPr>
                <w:sz w:val="18"/>
                <w:szCs w:val="18"/>
              </w:rPr>
              <w:t>Волховского</w:t>
            </w:r>
            <w:proofErr w:type="spellEnd"/>
            <w:r w:rsidRPr="00F275E4">
              <w:rPr>
                <w:sz w:val="18"/>
                <w:szCs w:val="18"/>
              </w:rPr>
              <w:t xml:space="preserve"> муниципального района Ленинградской области </w:t>
            </w:r>
          </w:p>
        </w:tc>
      </w:tr>
      <w:tr w:rsidR="00F275E4" w:rsidRPr="00F275E4" w:rsidTr="00F275E4">
        <w:trPr>
          <w:trHeight w:val="315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320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9E4C8C" w:rsidP="009E4C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 августа  2021 года </w:t>
            </w:r>
            <w:r w:rsidR="00F275E4" w:rsidRPr="00F275E4">
              <w:rPr>
                <w:sz w:val="18"/>
                <w:szCs w:val="18"/>
              </w:rPr>
              <w:t xml:space="preserve"> № 27</w:t>
            </w:r>
          </w:p>
        </w:tc>
      </w:tr>
      <w:tr w:rsidR="00F275E4" w:rsidRPr="00F275E4" w:rsidTr="00F275E4">
        <w:trPr>
          <w:trHeight w:val="315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36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</w:tr>
      <w:tr w:rsidR="00F275E4" w:rsidRPr="00F275E4" w:rsidTr="00F275E4">
        <w:trPr>
          <w:trHeight w:val="315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</w:tr>
      <w:tr w:rsidR="00F275E4" w:rsidRPr="00F275E4" w:rsidTr="00F275E4">
        <w:trPr>
          <w:trHeight w:val="330"/>
        </w:trPr>
        <w:tc>
          <w:tcPr>
            <w:tcW w:w="397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6"/>
                <w:szCs w:val="26"/>
              </w:rPr>
            </w:pPr>
            <w:r w:rsidRPr="00F275E4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F275E4">
              <w:rPr>
                <w:b/>
                <w:bCs/>
                <w:sz w:val="26"/>
                <w:szCs w:val="26"/>
              </w:rPr>
              <w:br/>
              <w:t xml:space="preserve">расходов бюджета муниципального образования "Кисельнинское сельское поселение" </w:t>
            </w:r>
            <w:proofErr w:type="spellStart"/>
            <w:r w:rsidRPr="00F275E4">
              <w:rPr>
                <w:b/>
                <w:bCs/>
                <w:sz w:val="26"/>
                <w:szCs w:val="26"/>
              </w:rPr>
              <w:t>Волховского</w:t>
            </w:r>
            <w:proofErr w:type="spellEnd"/>
            <w:r w:rsidRPr="00F275E4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  <w:r w:rsidRPr="00F275E4">
              <w:rPr>
                <w:b/>
                <w:bCs/>
                <w:sz w:val="26"/>
                <w:szCs w:val="26"/>
              </w:rPr>
              <w:br/>
              <w:t>на 2021 год и на плановый период 2022 и 2023 годов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</w:tr>
      <w:tr w:rsidR="00F275E4" w:rsidRPr="00F275E4" w:rsidTr="00F275E4">
        <w:trPr>
          <w:trHeight w:val="330"/>
        </w:trPr>
        <w:tc>
          <w:tcPr>
            <w:tcW w:w="397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</w:tr>
      <w:tr w:rsidR="00F275E4" w:rsidRPr="00F275E4" w:rsidTr="00F275E4">
        <w:trPr>
          <w:trHeight w:val="915"/>
        </w:trPr>
        <w:tc>
          <w:tcPr>
            <w:tcW w:w="397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</w:tr>
      <w:tr w:rsidR="00F275E4" w:rsidRPr="00F275E4" w:rsidTr="00F275E4">
        <w:trPr>
          <w:trHeight w:val="765"/>
        </w:trPr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Г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75E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275E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Сумма</w:t>
            </w:r>
            <w:r w:rsidRPr="00F275E4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F275E4" w:rsidRPr="00F275E4" w:rsidTr="00F275E4">
        <w:trPr>
          <w:trHeight w:val="780"/>
        </w:trPr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2021 год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2022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2023 год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9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48231,1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25515,5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48231,1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25515,5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8291,6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7617,8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7971,4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6,5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6,5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6,5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6,5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6,5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275E4">
              <w:rPr>
                <w:b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6433,3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6662,7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6916,9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1371,4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67 2 00 00000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1371,4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67 2 01 00000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1371,4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67 2 01 00150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1371,4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67 2 01 00150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1371,4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5061,9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5236,4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5433,5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4736,9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4926,4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5123,5</w:t>
            </w:r>
          </w:p>
        </w:tc>
      </w:tr>
      <w:tr w:rsidR="00F275E4" w:rsidRPr="00F275E4" w:rsidTr="00F275E4">
        <w:trPr>
          <w:trHeight w:val="109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4736,9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4926,4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5123,5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4736,9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4926,4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5123,5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F275E4">
              <w:rPr>
                <w:color w:val="000000"/>
              </w:rPr>
              <w:t>самоуправленияврамках</w:t>
            </w:r>
            <w:proofErr w:type="spellEnd"/>
            <w:r w:rsidRPr="00F275E4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325,0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325,0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Уплата налогов, сборов и иных платежей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250,9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291,6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291,6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291,6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F275E4">
              <w:rPr>
                <w:color w:val="000000"/>
              </w:rPr>
              <w:t>контролю за</w:t>
            </w:r>
            <w:proofErr w:type="gramEnd"/>
            <w:r w:rsidRPr="00F275E4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67 3 01 40010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67 3 01 40010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</w:tr>
      <w:tr w:rsidR="00F275E4" w:rsidRPr="00F275E4" w:rsidTr="00F275E4">
        <w:trPr>
          <w:trHeight w:val="163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F275E4">
              <w:t>финансовоо</w:t>
            </w:r>
            <w:proofErr w:type="spellEnd"/>
            <w:r w:rsidRPr="00F275E4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67 3 01 40040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67 3 01 40040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69 9 01 00000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Резервные фонды  местных администраций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Резервные средства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870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275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1510,7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607,2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747,1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органов местного самоуправления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68 9 01 00180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68 9 01 00180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"Основное мероприятие" Прочие общегосударственные вопросы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1169,2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311,7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446,6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Прочие общегосударственные вопросы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68  9 01 00570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1169,2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311,7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446,6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1169,2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311,7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446,6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Сумма по исполнительному листу</w:t>
            </w:r>
            <w:proofErr w:type="gramStart"/>
            <w:r w:rsidRPr="00F275E4">
              <w:t xml:space="preserve"> ,</w:t>
            </w:r>
            <w:proofErr w:type="gramEnd"/>
            <w:r w:rsidRPr="00F275E4">
              <w:t xml:space="preserve"> дело № А56-109269/2019 от 08.05.2020г. ООО" </w:t>
            </w:r>
            <w:proofErr w:type="spellStart"/>
            <w:r w:rsidRPr="00F275E4">
              <w:t>СиЭнергия</w:t>
            </w:r>
            <w:proofErr w:type="spellEnd"/>
            <w:r w:rsidRPr="00F275E4">
              <w:t>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68 9 01 00601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252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68 9 01 00601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68 9 0171340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3,5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3,5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68 9 01 71340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3,5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3,5</w:t>
            </w:r>
          </w:p>
        </w:tc>
      </w:tr>
      <w:tr w:rsidR="00F275E4" w:rsidRPr="00F275E4" w:rsidTr="00F275E4">
        <w:trPr>
          <w:trHeight w:val="252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F275E4">
              <w:rPr>
                <w:b/>
                <w:bCs/>
              </w:rPr>
              <w:t>терроризма</w:t>
            </w:r>
            <w:proofErr w:type="gramStart"/>
            <w:r w:rsidRPr="00F275E4">
              <w:rPr>
                <w:b/>
                <w:bCs/>
              </w:rPr>
              <w:t>.э</w:t>
            </w:r>
            <w:proofErr w:type="gramEnd"/>
            <w:r w:rsidRPr="00F275E4">
              <w:rPr>
                <w:b/>
                <w:bCs/>
              </w:rPr>
              <w:t>кстремизма</w:t>
            </w:r>
            <w:proofErr w:type="spellEnd"/>
            <w:r w:rsidRPr="00F275E4">
              <w:rPr>
                <w:b/>
                <w:bCs/>
              </w:rPr>
              <w:t xml:space="preserve"> и </w:t>
            </w:r>
            <w:proofErr w:type="spellStart"/>
            <w:r w:rsidRPr="00F275E4">
              <w:rPr>
                <w:b/>
                <w:bCs/>
              </w:rPr>
              <w:t>сепаратизма,протеводействия</w:t>
            </w:r>
            <w:proofErr w:type="spellEnd"/>
            <w:r w:rsidRPr="00F275E4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F275E4">
              <w:rPr>
                <w:b/>
                <w:bCs/>
              </w:rPr>
              <w:t>территориимуниципального</w:t>
            </w:r>
            <w:proofErr w:type="spellEnd"/>
            <w:r w:rsidRPr="00F275E4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5,0</w:t>
            </w:r>
          </w:p>
        </w:tc>
      </w:tr>
      <w:tr w:rsidR="00F275E4" w:rsidRPr="00F275E4" w:rsidTr="00F275E4">
        <w:trPr>
          <w:trHeight w:val="252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</w:t>
            </w:r>
            <w:proofErr w:type="gramStart"/>
            <w:r w:rsidRPr="00F275E4">
              <w:rPr>
                <w:b/>
                <w:bCs/>
              </w:rPr>
              <w:t>"</w:t>
            </w:r>
            <w:proofErr w:type="spellStart"/>
            <w:r w:rsidRPr="00F275E4">
              <w:rPr>
                <w:b/>
                <w:bCs/>
              </w:rPr>
              <w:t>П</w:t>
            </w:r>
            <w:proofErr w:type="gramEnd"/>
            <w:r w:rsidRPr="00F275E4">
              <w:rPr>
                <w:b/>
                <w:bCs/>
              </w:rPr>
              <w:t>рофилактикатерроризма.экстремизма</w:t>
            </w:r>
            <w:proofErr w:type="spellEnd"/>
            <w:r w:rsidRPr="00F275E4">
              <w:rPr>
                <w:b/>
                <w:bCs/>
              </w:rPr>
              <w:t xml:space="preserve"> и </w:t>
            </w:r>
            <w:proofErr w:type="spellStart"/>
            <w:r w:rsidRPr="00F275E4">
              <w:rPr>
                <w:b/>
                <w:bCs/>
              </w:rPr>
              <w:t>сепаратизма,протеводействия</w:t>
            </w:r>
            <w:proofErr w:type="spellEnd"/>
            <w:r w:rsidRPr="00F275E4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F275E4">
              <w:rPr>
                <w:b/>
                <w:bCs/>
              </w:rPr>
              <w:t>территориимуниципального</w:t>
            </w:r>
            <w:proofErr w:type="spellEnd"/>
            <w:r w:rsidRPr="00F275E4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5,0</w:t>
            </w:r>
          </w:p>
        </w:tc>
      </w:tr>
      <w:tr w:rsidR="00F275E4" w:rsidRPr="00F275E4" w:rsidTr="00F275E4">
        <w:trPr>
          <w:trHeight w:val="220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Основное мероприятие " Организация </w:t>
            </w:r>
            <w:proofErr w:type="spellStart"/>
            <w:proofErr w:type="gramStart"/>
            <w:r w:rsidRPr="00F275E4">
              <w:t>подго-товки</w:t>
            </w:r>
            <w:proofErr w:type="spellEnd"/>
            <w:proofErr w:type="gramEnd"/>
            <w:r w:rsidRPr="00F275E4">
              <w:t xml:space="preserve"> проектов, </w:t>
            </w:r>
            <w:proofErr w:type="spellStart"/>
            <w:r w:rsidRPr="00F275E4">
              <w:t>изго-товление</w:t>
            </w:r>
            <w:proofErr w:type="spellEnd"/>
            <w:r w:rsidRPr="00F275E4">
              <w:t xml:space="preserve">, </w:t>
            </w:r>
            <w:proofErr w:type="spellStart"/>
            <w:r w:rsidRPr="00F275E4">
              <w:t>приобре-тение</w:t>
            </w:r>
            <w:proofErr w:type="spellEnd"/>
            <w:r w:rsidRPr="00F275E4">
              <w:t xml:space="preserve"> буклетов, </w:t>
            </w:r>
            <w:proofErr w:type="spellStart"/>
            <w:r w:rsidRPr="00F275E4">
              <w:t>пла-катов</w:t>
            </w:r>
            <w:proofErr w:type="spellEnd"/>
            <w:r w:rsidRPr="00F275E4">
              <w:t xml:space="preserve">, памяток, </w:t>
            </w:r>
            <w:proofErr w:type="spellStart"/>
            <w:r w:rsidRPr="00F275E4">
              <w:t>стен-дов</w:t>
            </w:r>
            <w:proofErr w:type="spellEnd"/>
            <w:r w:rsidRPr="00F275E4">
              <w:t xml:space="preserve"> и рекомендаций для учреждений и организаций, </w:t>
            </w:r>
            <w:proofErr w:type="spellStart"/>
            <w:r w:rsidRPr="00F275E4">
              <w:t>распо-ложенных</w:t>
            </w:r>
            <w:proofErr w:type="spellEnd"/>
            <w:r w:rsidRPr="00F275E4">
              <w:t xml:space="preserve"> на </w:t>
            </w:r>
            <w:proofErr w:type="spellStart"/>
            <w:r w:rsidRPr="00F275E4">
              <w:t>терри-тории</w:t>
            </w:r>
            <w:proofErr w:type="spellEnd"/>
            <w:r w:rsidRPr="00F275E4">
              <w:t xml:space="preserve"> </w:t>
            </w:r>
            <w:proofErr w:type="spellStart"/>
            <w:r w:rsidRPr="00F275E4">
              <w:t>муниципаль-ного</w:t>
            </w:r>
            <w:proofErr w:type="spellEnd"/>
            <w:r w:rsidRPr="00F275E4">
              <w:t xml:space="preserve"> образования, по </w:t>
            </w:r>
            <w:proofErr w:type="spellStart"/>
            <w:r w:rsidRPr="00F275E4">
              <w:t>антитеррористичес-кой</w:t>
            </w:r>
            <w:proofErr w:type="spellEnd"/>
            <w:r w:rsidRPr="00F275E4">
              <w:t xml:space="preserve"> тематике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08 1 01 00400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5,0</w:t>
            </w:r>
          </w:p>
        </w:tc>
      </w:tr>
      <w:tr w:rsidR="00F275E4" w:rsidRPr="00F275E4" w:rsidTr="00F275E4">
        <w:trPr>
          <w:trHeight w:val="174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27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lastRenderedPageBreak/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379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proofErr w:type="gramStart"/>
            <w:r w:rsidRPr="00F275E4"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43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proofErr w:type="gramStart"/>
            <w:r w:rsidRPr="00F275E4"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11 1 01 00010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12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11 1 01 00010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142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lastRenderedPageBreak/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165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12 0 01 00000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148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12 0 01 00030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111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12 0 01 00030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21 1 02 00000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F275E4">
              <w:t>Кисельнинского</w:t>
            </w:r>
            <w:proofErr w:type="spellEnd"/>
            <w:r w:rsidRPr="00F275E4">
              <w:t xml:space="preserve"> сельского поселения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района Ленинградской области»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21 1 02 00300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21 1 02 00300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</w:tr>
      <w:tr w:rsidR="00F275E4" w:rsidRPr="00F275E4" w:rsidTr="00F275E4">
        <w:trPr>
          <w:trHeight w:val="237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spellStart"/>
            <w:r w:rsidRPr="00F275E4">
              <w:rPr>
                <w:b/>
                <w:bCs/>
              </w:rPr>
              <w:t>муниципальномобразованииКисельнинское</w:t>
            </w:r>
            <w:proofErr w:type="spellEnd"/>
            <w:r w:rsidRPr="00F275E4">
              <w:rPr>
                <w:b/>
                <w:bCs/>
              </w:rPr>
              <w:t xml:space="preserve"> сельское поселение </w:t>
            </w:r>
            <w:proofErr w:type="spellStart"/>
            <w:r w:rsidRPr="00F275E4">
              <w:rPr>
                <w:b/>
                <w:bCs/>
              </w:rPr>
              <w:t>Волховскогомуниципальногорайона</w:t>
            </w:r>
            <w:proofErr w:type="spellEnd"/>
            <w:r w:rsidRPr="00F275E4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172,0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163,0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172,0</w:t>
            </w:r>
          </w:p>
        </w:tc>
      </w:tr>
      <w:tr w:rsidR="00F275E4" w:rsidRPr="00F275E4" w:rsidTr="00F275E4">
        <w:trPr>
          <w:trHeight w:val="27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 xml:space="preserve">Основное мероприятие " Поддержка работы официального </w:t>
            </w:r>
            <w:proofErr w:type="spellStart"/>
            <w:r w:rsidRPr="00F275E4">
              <w:t>сайтаадминистрацииМО</w:t>
            </w:r>
            <w:proofErr w:type="spellEnd"/>
            <w:r w:rsidRPr="00F275E4">
              <w:t xml:space="preserve"> Кисельнинское СП </w:t>
            </w:r>
            <w:proofErr w:type="spellStart"/>
            <w:r w:rsidRPr="00F275E4">
              <w:t>Волховскогомуниципального</w:t>
            </w:r>
            <w:proofErr w:type="spellEnd"/>
            <w:r w:rsidRPr="00F275E4">
              <w:t xml:space="preserve"> района (www.кисельня</w:t>
            </w:r>
            <w:proofErr w:type="gramStart"/>
            <w:r w:rsidRPr="00F275E4">
              <w:t>.р</w:t>
            </w:r>
            <w:proofErr w:type="gramEnd"/>
            <w:r w:rsidRPr="00F275E4">
              <w:t>ф)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22,0</w:t>
            </w:r>
          </w:p>
        </w:tc>
      </w:tr>
      <w:tr w:rsidR="00F275E4" w:rsidRPr="00F275E4" w:rsidTr="00F275E4">
        <w:trPr>
          <w:trHeight w:val="18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Мероприятия связанные с размещением информации о </w:t>
            </w:r>
            <w:proofErr w:type="spellStart"/>
            <w:r w:rsidRPr="00F275E4">
              <w:t>социально-эконмическом</w:t>
            </w:r>
            <w:proofErr w:type="spellEnd"/>
            <w:r w:rsidRPr="00F275E4">
              <w:t xml:space="preserve"> развитии </w:t>
            </w:r>
            <w:proofErr w:type="spellStart"/>
            <w:r w:rsidRPr="00F275E4">
              <w:t>района</w:t>
            </w:r>
            <w:proofErr w:type="gramStart"/>
            <w:r w:rsidRPr="00F275E4">
              <w:t>,д</w:t>
            </w:r>
            <w:proofErr w:type="gramEnd"/>
            <w:r w:rsidRPr="00F275E4">
              <w:t>еятельностиадминисрации</w:t>
            </w:r>
            <w:proofErr w:type="spellEnd"/>
            <w:r w:rsidRPr="00F275E4">
              <w:t xml:space="preserve"> МО Кисельнинское СП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муниципального района"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23 2 01 00320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22,0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Иные закупки </w:t>
            </w:r>
            <w:proofErr w:type="spellStart"/>
            <w:r w:rsidRPr="00F275E4">
              <w:rPr>
                <w:color w:val="000000"/>
              </w:rPr>
              <w:t>товаров</w:t>
            </w:r>
            <w:proofErr w:type="gramStart"/>
            <w:r w:rsidRPr="00F275E4">
              <w:rPr>
                <w:color w:val="000000"/>
              </w:rPr>
              <w:t>,р</w:t>
            </w:r>
            <w:proofErr w:type="gramEnd"/>
            <w:r w:rsidRPr="00F275E4">
              <w:rPr>
                <w:color w:val="000000"/>
              </w:rPr>
              <w:t>абот</w:t>
            </w:r>
            <w:proofErr w:type="spellEnd"/>
            <w:r w:rsidRPr="00F275E4">
              <w:rPr>
                <w:color w:val="000000"/>
              </w:rPr>
              <w:t xml:space="preserve"> и услуг для обеспечения государственных (муниципальных)нужд(сайт)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23 2 01 00320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22,0</w:t>
            </w:r>
          </w:p>
        </w:tc>
      </w:tr>
      <w:tr w:rsidR="00F275E4" w:rsidRPr="00F275E4" w:rsidTr="00F275E4">
        <w:trPr>
          <w:trHeight w:val="220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Основное мероприятия Осуществление взаимодействия с местными </w:t>
            </w:r>
            <w:proofErr w:type="spellStart"/>
            <w:r w:rsidRPr="00F275E4">
              <w:rPr>
                <w:color w:val="000000"/>
              </w:rPr>
              <w:t>СМИ</w:t>
            </w:r>
            <w:proofErr w:type="gramStart"/>
            <w:r w:rsidRPr="00F275E4">
              <w:rPr>
                <w:color w:val="000000"/>
              </w:rPr>
              <w:t>,в</w:t>
            </w:r>
            <w:proofErr w:type="gramEnd"/>
            <w:r w:rsidRPr="00F275E4">
              <w:rPr>
                <w:color w:val="000000"/>
              </w:rPr>
              <w:t>ыступленияв</w:t>
            </w:r>
            <w:proofErr w:type="spellEnd"/>
            <w:r w:rsidRPr="00F275E4">
              <w:rPr>
                <w:color w:val="000000"/>
              </w:rPr>
              <w:t xml:space="preserve"> печатных и электронных СМИ с целью размещения  информации  о социально-экономическом развития района, </w:t>
            </w:r>
            <w:proofErr w:type="spellStart"/>
            <w:r w:rsidRPr="00F275E4">
              <w:rPr>
                <w:color w:val="000000"/>
              </w:rPr>
              <w:t>деятельнстиадминистрацииМОКисельнинское</w:t>
            </w:r>
            <w:proofErr w:type="spellEnd"/>
            <w:r w:rsidRPr="00F275E4">
              <w:rPr>
                <w:color w:val="000000"/>
              </w:rPr>
              <w:t xml:space="preserve"> СП </w:t>
            </w:r>
            <w:proofErr w:type="spellStart"/>
            <w:r w:rsidRPr="00F275E4">
              <w:rPr>
                <w:color w:val="000000"/>
              </w:rPr>
              <w:t>Волховского</w:t>
            </w:r>
            <w:proofErr w:type="spellEnd"/>
            <w:r w:rsidRPr="00F275E4">
              <w:rPr>
                <w:color w:val="000000"/>
              </w:rPr>
              <w:t xml:space="preserve"> района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23 2 02 00000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Мероприятия связанные с размещением информации о </w:t>
            </w:r>
            <w:proofErr w:type="spellStart"/>
            <w:r w:rsidRPr="00F275E4">
              <w:t>социально-эконмическом</w:t>
            </w:r>
            <w:proofErr w:type="spellEnd"/>
            <w:r w:rsidRPr="00F275E4">
              <w:t xml:space="preserve"> развитии </w:t>
            </w:r>
            <w:proofErr w:type="spellStart"/>
            <w:r w:rsidRPr="00F275E4">
              <w:t>района</w:t>
            </w:r>
            <w:proofErr w:type="gramStart"/>
            <w:r w:rsidRPr="00F275E4">
              <w:t>,д</w:t>
            </w:r>
            <w:proofErr w:type="gramEnd"/>
            <w:r w:rsidRPr="00F275E4">
              <w:t>еятельностиадминисрации</w:t>
            </w:r>
            <w:proofErr w:type="spellEnd"/>
            <w:r w:rsidRPr="00F275E4">
              <w:t xml:space="preserve"> МО Кисельнинское СП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муниципального района"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23 2 02 00330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Иные закупки </w:t>
            </w:r>
            <w:proofErr w:type="spellStart"/>
            <w:r w:rsidRPr="00F275E4">
              <w:rPr>
                <w:color w:val="000000"/>
              </w:rPr>
              <w:t>товаров</w:t>
            </w:r>
            <w:proofErr w:type="gramStart"/>
            <w:r w:rsidRPr="00F275E4">
              <w:rPr>
                <w:color w:val="000000"/>
              </w:rPr>
              <w:t>,р</w:t>
            </w:r>
            <w:proofErr w:type="gramEnd"/>
            <w:r w:rsidRPr="00F275E4">
              <w:rPr>
                <w:color w:val="000000"/>
              </w:rPr>
              <w:t>абот</w:t>
            </w:r>
            <w:proofErr w:type="spellEnd"/>
            <w:r w:rsidRPr="00F275E4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23 2 02 00330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275E4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297,4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297,4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69 9 01 00000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68 9 01 51180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68 9 01 51180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275E4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389,4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356,4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301,4</w:t>
            </w:r>
          </w:p>
        </w:tc>
      </w:tr>
      <w:tr w:rsidR="00F275E4" w:rsidRPr="00F275E4" w:rsidTr="00F275E4">
        <w:trPr>
          <w:trHeight w:val="1032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275E4">
              <w:rPr>
                <w:color w:val="000000"/>
              </w:rPr>
              <w:t>харатера</w:t>
            </w:r>
            <w:proofErr w:type="spellEnd"/>
            <w:r w:rsidRPr="00F275E4">
              <w:rPr>
                <w:color w:val="000000"/>
              </w:rPr>
              <w:t>, пожарная безопасность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26,4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26,4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Иные закупки </w:t>
            </w:r>
            <w:proofErr w:type="spellStart"/>
            <w:r w:rsidRPr="00F275E4">
              <w:rPr>
                <w:color w:val="000000"/>
              </w:rPr>
              <w:t>товаров</w:t>
            </w:r>
            <w:proofErr w:type="gramStart"/>
            <w:r w:rsidRPr="00F275E4">
              <w:rPr>
                <w:color w:val="000000"/>
              </w:rPr>
              <w:t>,р</w:t>
            </w:r>
            <w:proofErr w:type="gramEnd"/>
            <w:r w:rsidRPr="00F275E4">
              <w:rPr>
                <w:color w:val="000000"/>
              </w:rPr>
              <w:t>абот</w:t>
            </w:r>
            <w:proofErr w:type="spellEnd"/>
            <w:r w:rsidRPr="00F275E4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275E4">
              <w:rPr>
                <w:b/>
                <w:bCs/>
                <w:color w:val="000000"/>
              </w:rPr>
              <w:t>харатера</w:t>
            </w:r>
            <w:proofErr w:type="spellEnd"/>
            <w:r w:rsidRPr="00F275E4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343,0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283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 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343,0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F275E4">
              <w:rPr>
                <w:color w:val="000000"/>
              </w:rPr>
              <w:t>."</w:t>
            </w:r>
            <w:proofErr w:type="gram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13 1 02 00000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343,0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Обеспечение и поддержание в постоянной готовности системы </w:t>
            </w:r>
            <w:r w:rsidRPr="00F275E4">
              <w:rPr>
                <w:color w:val="000000"/>
              </w:rPr>
              <w:lastRenderedPageBreak/>
              <w:t>пожарной безопасности.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13 1 02 00060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343,0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13 1 02 00060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343,0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F275E4">
              <w:rPr>
                <w:color w:val="000000"/>
              </w:rPr>
              <w:t>"(</w:t>
            </w:r>
            <w:proofErr w:type="gramEnd"/>
            <w:r w:rsidRPr="00F275E4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13 1 01 60110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20,0</w:t>
            </w:r>
          </w:p>
        </w:tc>
        <w:tc>
          <w:tcPr>
            <w:tcW w:w="5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13 1 01 60110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275E4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4868,2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2429,4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2596,5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4743,2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2456,5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615,4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456,5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Основное </w:t>
            </w:r>
            <w:proofErr w:type="spellStart"/>
            <w:r w:rsidRPr="00F275E4">
              <w:rPr>
                <w:b/>
                <w:bCs/>
              </w:rPr>
              <w:t>мероприятиеи</w:t>
            </w:r>
            <w:proofErr w:type="spellEnd"/>
            <w:r w:rsidRPr="00F275E4">
              <w:rPr>
                <w:b/>
                <w:bCs/>
              </w:rPr>
              <w:t>" Строительство дорог 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615,4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456,5</w:t>
            </w:r>
          </w:p>
        </w:tc>
      </w:tr>
      <w:tr w:rsidR="00F275E4" w:rsidRPr="00F275E4" w:rsidTr="00F275E4">
        <w:trPr>
          <w:trHeight w:val="409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F275E4">
              <w:br/>
              <w:t xml:space="preserve">-ремонт автомобильной дороги по </w:t>
            </w:r>
            <w:proofErr w:type="spellStart"/>
            <w:r w:rsidRPr="00F275E4">
              <w:t>д</w:t>
            </w:r>
            <w:proofErr w:type="gramStart"/>
            <w:r w:rsidRPr="00F275E4">
              <w:t>.П</w:t>
            </w:r>
            <w:proofErr w:type="gramEnd"/>
            <w:r w:rsidRPr="00F275E4">
              <w:t>урово</w:t>
            </w:r>
            <w:proofErr w:type="spellEnd"/>
            <w:r w:rsidRPr="00F275E4">
              <w:t>;</w:t>
            </w:r>
            <w:r w:rsidRPr="00F275E4">
              <w:br/>
              <w:t xml:space="preserve">-Капитальный ремонт автомобильной дороги по микрорайону </w:t>
            </w:r>
            <w:proofErr w:type="spellStart"/>
            <w:r w:rsidRPr="00F275E4">
              <w:t>Волховскийд.КисельняВолховского</w:t>
            </w:r>
            <w:proofErr w:type="spellEnd"/>
            <w:r w:rsidRPr="00F275E4">
              <w:t xml:space="preserve"> муниципального района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615,4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456,5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10 1 01 00380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615,4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456,5</w:t>
            </w:r>
          </w:p>
        </w:tc>
      </w:tr>
      <w:tr w:rsidR="00F275E4" w:rsidRPr="00F275E4" w:rsidTr="00F275E4">
        <w:trPr>
          <w:trHeight w:val="252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Муниципальная программа "Совершенствование и</w:t>
            </w:r>
            <w:r w:rsidRPr="00F275E4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F275E4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F275E4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F275E4">
              <w:rPr>
                <w:b/>
                <w:bCs/>
                <w:color w:val="000000"/>
              </w:rPr>
              <w:t>Волховского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2250,0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800,0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14 1 01 00090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14 1 01 00090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Ремонт дорог к объектам имеющих приоритетный социально-значимый характер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14 2 01 00130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14 2 01 00130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</w:tr>
      <w:tr w:rsidR="00F275E4" w:rsidRPr="00F275E4" w:rsidTr="00F275E4">
        <w:trPr>
          <w:trHeight w:val="252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Муниципальная программа "Совершенствование и</w:t>
            </w:r>
            <w:r w:rsidRPr="00F275E4">
              <w:br/>
              <w:t xml:space="preserve">развитие сети автомобильных дорог и дворовых территорий </w:t>
            </w:r>
            <w:r w:rsidRPr="00F275E4">
              <w:br/>
              <w:t xml:space="preserve">муниципального образования </w:t>
            </w:r>
            <w:proofErr w:type="spellStart"/>
            <w:r w:rsidRPr="00F275E4">
              <w:t>Кисельнинского</w:t>
            </w:r>
            <w:proofErr w:type="spellEnd"/>
            <w:r w:rsidRPr="00F275E4">
              <w:t xml:space="preserve"> сельского поселения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муниципального района Ленинградской области"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</w:t>
            </w:r>
            <w:proofErr w:type="gramStart"/>
            <w:r w:rsidRPr="00F275E4">
              <w:t>"С</w:t>
            </w:r>
            <w:proofErr w:type="gramEnd"/>
            <w:r w:rsidRPr="00F275E4">
              <w:t xml:space="preserve">одержание автомобильных дорог  муниципального образования Кисельнинское сельского </w:t>
            </w:r>
            <w:r w:rsidRPr="00F275E4">
              <w:lastRenderedPageBreak/>
              <w:t>поселения"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 xml:space="preserve">Ремонт </w:t>
            </w:r>
            <w:proofErr w:type="spellStart"/>
            <w:r w:rsidRPr="00F275E4">
              <w:t>догроги</w:t>
            </w:r>
            <w:proofErr w:type="spellEnd"/>
            <w:r w:rsidRPr="00F275E4">
              <w:t xml:space="preserve"> д. </w:t>
            </w:r>
            <w:proofErr w:type="spellStart"/>
            <w:r w:rsidRPr="00F275E4">
              <w:t>Кисельня</w:t>
            </w:r>
            <w:proofErr w:type="spellEnd"/>
            <w:r w:rsidRPr="00F275E4">
              <w:t xml:space="preserve"> муниципального образования Кисельнинское сельского поселения"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01 S0140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FF0000"/>
              </w:rPr>
            </w:pPr>
            <w:r w:rsidRPr="00F275E4">
              <w:rPr>
                <w:color w:val="FF000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9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01 S0140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500,0</w:t>
            </w:r>
          </w:p>
        </w:tc>
      </w:tr>
      <w:tr w:rsidR="00F275E4" w:rsidRPr="00F275E4" w:rsidTr="00F275E4">
        <w:trPr>
          <w:trHeight w:val="114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14 3 01 00000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14 3 01 00140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</w:tr>
      <w:tr w:rsidR="00F275E4" w:rsidRPr="00F275E4" w:rsidTr="00F275E4">
        <w:trPr>
          <w:trHeight w:val="15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14 3 01 00140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14 4 01 00000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14 4 01 00150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268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14 4 01 00150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252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Подпрограмма "Техническая инвентаризация и учет земельных участков в МО Кисельнинское СП" муниципальной программы</w:t>
            </w:r>
            <w:proofErr w:type="gramStart"/>
            <w:r w:rsidRPr="00F275E4">
              <w:rPr>
                <w:b/>
                <w:bCs/>
                <w:color w:val="000000"/>
              </w:rPr>
              <w:t>"С</w:t>
            </w:r>
            <w:proofErr w:type="gramEnd"/>
            <w:r w:rsidRPr="00F275E4"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472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proofErr w:type="gramStart"/>
            <w:r w:rsidRPr="00F275E4"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F275E4">
              <w:t xml:space="preserve"> и оценка их стоимости"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11 2 01 00000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409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proofErr w:type="gramStart"/>
            <w:r w:rsidRPr="00F275E4">
              <w:lastRenderedPageBreak/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proofErr w:type="gram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11 2 01 00020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11 2 01 00020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17 0 00 00000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17 0 01 00000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17 0 01 00210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17 0 01 00210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72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275E4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24603,3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7868,3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4547,0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756,9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471,9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471,9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69 9 01 00000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471,9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F275E4">
              <w:rPr>
                <w:color w:val="000000"/>
              </w:rPr>
              <w:t>"в</w:t>
            </w:r>
            <w:proofErr w:type="gramEnd"/>
            <w:r w:rsidRPr="00F275E4">
              <w:rPr>
                <w:color w:val="000000"/>
              </w:rPr>
              <w:t xml:space="preserve"> рамках </w:t>
            </w:r>
            <w:proofErr w:type="spellStart"/>
            <w:r w:rsidRPr="00F275E4">
              <w:rPr>
                <w:color w:val="000000"/>
              </w:rPr>
              <w:t>непрограммных</w:t>
            </w:r>
            <w:proofErr w:type="spellEnd"/>
            <w:r w:rsidRPr="00F275E4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471,9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471,9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12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69 9 01 00000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10,0</w:t>
            </w:r>
          </w:p>
        </w:tc>
      </w:tr>
      <w:tr w:rsidR="00F275E4" w:rsidRPr="00F275E4" w:rsidTr="00F275E4">
        <w:trPr>
          <w:trHeight w:val="9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Взыскания по решению </w:t>
            </w:r>
            <w:proofErr w:type="spellStart"/>
            <w:r w:rsidRPr="00F275E4">
              <w:rPr>
                <w:color w:val="000000"/>
              </w:rPr>
              <w:t>суда</w:t>
            </w:r>
            <w:proofErr w:type="gramStart"/>
            <w:r w:rsidRPr="00F275E4">
              <w:rPr>
                <w:color w:val="000000"/>
              </w:rPr>
              <w:t>,д</w:t>
            </w:r>
            <w:proofErr w:type="gramEnd"/>
            <w:r w:rsidRPr="00F275E4">
              <w:rPr>
                <w:color w:val="000000"/>
              </w:rPr>
              <w:t>ело</w:t>
            </w:r>
            <w:proofErr w:type="spellEnd"/>
            <w:r w:rsidRPr="00F275E4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F275E4">
              <w:rPr>
                <w:color w:val="000000"/>
              </w:rPr>
              <w:t>Кисельнинский</w:t>
            </w:r>
            <w:proofErr w:type="spellEnd"/>
            <w:r w:rsidRPr="00F275E4">
              <w:rPr>
                <w:color w:val="000000"/>
              </w:rPr>
              <w:t xml:space="preserve"> ЖКХ"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68 9 01 00603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58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68 9 01 00603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830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275E4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15 5 01 00360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 xml:space="preserve">Подпрограмма "Содержание, капитальный ремонт и ремонт многоквартирных домов МО «Кисельнинское сельское поселение» </w:t>
            </w:r>
            <w:proofErr w:type="spellStart"/>
            <w:r w:rsidRPr="00F275E4">
              <w:rPr>
                <w:b/>
                <w:bCs/>
                <w:color w:val="000000"/>
              </w:rPr>
              <w:t>Волховского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15 5 01 00360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Кисельнинское СП </w:t>
            </w:r>
            <w:proofErr w:type="spellStart"/>
            <w:r w:rsidRPr="00F275E4">
              <w:rPr>
                <w:color w:val="000000"/>
              </w:rPr>
              <w:t>Волховского</w:t>
            </w:r>
            <w:proofErr w:type="spellEnd"/>
            <w:r w:rsidRPr="00F275E4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15 5 01 00360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Проведение капитального ремонта многоквартирных домов на территории МО Кисельнинское СП </w:t>
            </w:r>
            <w:proofErr w:type="spellStart"/>
            <w:r w:rsidRPr="00F275E4">
              <w:rPr>
                <w:color w:val="000000"/>
              </w:rPr>
              <w:t>Волховского</w:t>
            </w:r>
            <w:proofErr w:type="spellEnd"/>
            <w:r w:rsidRPr="00F275E4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15 5 01 00360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15 5 01 00360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215,0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4128,0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550,0</w:t>
            </w:r>
          </w:p>
        </w:tc>
      </w:tr>
      <w:tr w:rsidR="00F275E4" w:rsidRPr="00F275E4" w:rsidTr="00F275E4">
        <w:trPr>
          <w:trHeight w:val="220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3518,0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2444,0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200,0</w:t>
            </w:r>
          </w:p>
        </w:tc>
      </w:tr>
      <w:tr w:rsidR="00F275E4" w:rsidRPr="00F275E4" w:rsidTr="00F275E4">
        <w:trPr>
          <w:trHeight w:val="220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муниципального района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2068,0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Создание мест площадок под контейнеры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2068,0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1 01 S4790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2068,0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1500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  <w:sz w:val="28"/>
                <w:szCs w:val="28"/>
              </w:rPr>
            </w:pPr>
            <w:r w:rsidRPr="00F275E4">
              <w:rPr>
                <w:color w:val="000000"/>
                <w:sz w:val="28"/>
                <w:szCs w:val="28"/>
              </w:rPr>
              <w:lastRenderedPageBreak/>
              <w:t>Мероприятие: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2 01 S4960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Приобретение ёмкостей  для накопления  твердых коммунальных отходов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2 01 S4960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2 01 S4960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275E4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350,0</w:t>
            </w:r>
          </w:p>
        </w:tc>
      </w:tr>
      <w:tr w:rsidR="00F275E4" w:rsidRPr="00F275E4" w:rsidTr="00F275E4">
        <w:trPr>
          <w:trHeight w:val="26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«Энергетика МО Кисельнинское СП"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Основное мероприятие «Развитие, капитальный ремонт и ремонт объектов теплоснабжения на территории МО «Кисельнинское сельское поселение»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муниципального района Ленинградской области»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Развитие, капитальный ремонт и ремонт объектов теплоснабжения на территории МО «Кисельнинское сельское поселение»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муниципального района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15 1 01 00160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103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15 1 01 00160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250,0</w:t>
            </w:r>
          </w:p>
        </w:tc>
      </w:tr>
      <w:tr w:rsidR="00F275E4" w:rsidRPr="00F275E4" w:rsidTr="00F275E4">
        <w:trPr>
          <w:trHeight w:val="9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 «Разработка схем газоснабжения»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15 2 01 00200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Разработка схем газоснабжения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15 2 01 00200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15 2 01 00200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275E4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F275E4">
              <w:rPr>
                <w:b/>
                <w:bCs/>
                <w:color w:val="000000"/>
              </w:rPr>
              <w:t>эфективнсти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F275E4">
              <w:rPr>
                <w:b/>
                <w:bCs/>
                <w:color w:val="000000"/>
              </w:rPr>
              <w:t>Волховскогомуниципальногорайона</w:t>
            </w:r>
            <w:proofErr w:type="spellEnd"/>
            <w:proofErr w:type="gram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15 3 00 00000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Основное мероприятие</w:t>
            </w:r>
            <w:proofErr w:type="gramStart"/>
            <w:r w:rsidRPr="00F275E4">
              <w:rPr>
                <w:color w:val="000000"/>
              </w:rPr>
              <w:t>"У</w:t>
            </w:r>
            <w:proofErr w:type="gramEnd"/>
            <w:r w:rsidRPr="00F275E4">
              <w:rPr>
                <w:color w:val="000000"/>
              </w:rPr>
              <w:t>личное освещение"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15 3 01 00000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Замена ламп на </w:t>
            </w:r>
            <w:proofErr w:type="spellStart"/>
            <w:r w:rsidRPr="00F275E4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15 3 01 00200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15 3 01 00200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Непрограммные расходы органов местного самоуправления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0,0</w:t>
            </w:r>
          </w:p>
        </w:tc>
      </w:tr>
      <w:tr w:rsidR="00F275E4" w:rsidRPr="00F275E4" w:rsidTr="00F275E4">
        <w:trPr>
          <w:trHeight w:val="70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19718,4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4914,3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3647,0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4025,4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2254,0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2170,0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4025,4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2170,0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4025,4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2170,0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Уличное освещение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2487,6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2487,6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Прочие мероприятия по благоустройству поселения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1537,8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670,0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1537,8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670,0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«Благоустройство территорииМО 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1760,0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1520,0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770,0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1210,0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850,0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 "Мероприятия в области содержания мест захоронения"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19 1 01 00000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Содержание мест захоронения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19 1 01 00240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19 1 01 00240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1210,0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19 2 00 00000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300,0</w:t>
            </w:r>
          </w:p>
        </w:tc>
      </w:tr>
      <w:tr w:rsidR="00F275E4" w:rsidRPr="00F275E4" w:rsidTr="00F275E4">
        <w:trPr>
          <w:trHeight w:val="252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F275E4">
              <w:t>д</w:t>
            </w:r>
            <w:proofErr w:type="gramStart"/>
            <w:r w:rsidRPr="00F275E4">
              <w:t>.К</w:t>
            </w:r>
            <w:proofErr w:type="gramEnd"/>
            <w:r w:rsidRPr="00F275E4">
              <w:t>исельня</w:t>
            </w:r>
            <w:proofErr w:type="spellEnd"/>
            <w:r w:rsidRPr="00F275E4">
              <w:t>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19 2 01 00000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300,0</w:t>
            </w:r>
          </w:p>
        </w:tc>
      </w:tr>
      <w:tr w:rsidR="00F275E4" w:rsidRPr="00F275E4" w:rsidTr="00F275E4">
        <w:trPr>
          <w:trHeight w:val="220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F275E4">
              <w:t>д</w:t>
            </w:r>
            <w:proofErr w:type="gramStart"/>
            <w:r w:rsidRPr="00F275E4">
              <w:t>.К</w:t>
            </w:r>
            <w:proofErr w:type="gramEnd"/>
            <w:r w:rsidRPr="00F275E4">
              <w:t>исельня</w:t>
            </w:r>
            <w:proofErr w:type="spellEnd"/>
            <w:r w:rsidRPr="00F275E4">
              <w:t>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19 2 01 00310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19 2 01 00310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Подпрограмма «Озеленение и </w:t>
            </w:r>
            <w:proofErr w:type="spellStart"/>
            <w:r w:rsidRPr="00F275E4">
              <w:rPr>
                <w:b/>
                <w:bCs/>
              </w:rPr>
              <w:t>окос</w:t>
            </w:r>
            <w:proofErr w:type="spellEnd"/>
            <w:r w:rsidRPr="00F275E4">
              <w:rPr>
                <w:b/>
                <w:bCs/>
              </w:rPr>
              <w:t xml:space="preserve"> территории МО 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19 3 00 00000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350,0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370,0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370,0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19 3 01 00280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19 3 01 00280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27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 "</w:t>
            </w:r>
            <w:proofErr w:type="spellStart"/>
            <w:r w:rsidRPr="00F275E4">
              <w:t>Окос</w:t>
            </w:r>
            <w:proofErr w:type="spellEnd"/>
            <w:r w:rsidRPr="00F275E4">
              <w:t xml:space="preserve"> территории МО Кисельнинское СП"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19 3 02 00000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proofErr w:type="spellStart"/>
            <w:r w:rsidRPr="00F275E4">
              <w:t>Окос</w:t>
            </w:r>
            <w:proofErr w:type="spellEnd"/>
            <w:r w:rsidRPr="00F275E4">
              <w:t xml:space="preserve"> территории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19 3 02 00290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19 3 02 00290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Кисельнинское сельское поселение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22 0 00 00000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681,0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638,3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Основное мероприятие "Уничтожение борщевика Сосновского химическими методами"          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681,0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603,3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165,0</w:t>
            </w:r>
          </w:p>
        </w:tc>
      </w:tr>
      <w:tr w:rsidR="00F275E4" w:rsidRPr="00F275E4" w:rsidTr="00F275E4">
        <w:trPr>
          <w:trHeight w:val="177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01 S4310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681,0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603,3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165,0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Иные закупки товаров, работ и услуг для обеспечения государственных </w:t>
            </w:r>
            <w:r w:rsidRPr="00F275E4">
              <w:lastRenderedPageBreak/>
              <w:t>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01 S4310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681,0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603,3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165,0</w:t>
            </w:r>
          </w:p>
        </w:tc>
      </w:tr>
      <w:tr w:rsidR="00F275E4" w:rsidRPr="00F275E4" w:rsidTr="00F275E4">
        <w:trPr>
          <w:trHeight w:val="12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Основное мероприятие "Оценка эффективности проведенного комплекса мероприятий по уничтожению борщевика Сосновского"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22 0 02 00000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02 S4310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02 S4310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F275E4">
              <w:rPr>
                <w:b/>
                <w:bCs/>
              </w:rPr>
              <w:t>Волховскогомуниципальногорайона</w:t>
            </w:r>
            <w:proofErr w:type="spellEnd"/>
            <w:r w:rsidRPr="00F275E4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1043,6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125,0</w:t>
            </w:r>
          </w:p>
        </w:tc>
      </w:tr>
      <w:tr w:rsidR="00F275E4" w:rsidRPr="00F275E4" w:rsidTr="00F275E4">
        <w:trPr>
          <w:trHeight w:val="220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1043,6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</w:tr>
      <w:tr w:rsidR="00F275E4" w:rsidRPr="00F275E4" w:rsidTr="00F275E4">
        <w:trPr>
          <w:trHeight w:val="238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spacing w:after="240"/>
              <w:jc w:val="center"/>
            </w:pPr>
            <w:r w:rsidRPr="00F275E4">
              <w:t xml:space="preserve"> Основное мероприятие "Реализация проектов местных инициатив граждан"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1043,6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</w:tr>
      <w:tr w:rsidR="00F275E4" w:rsidRPr="00F275E4" w:rsidTr="00F275E4">
        <w:trPr>
          <w:trHeight w:val="237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1 01 S4770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1043,6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</w:tr>
      <w:tr w:rsidR="00F275E4" w:rsidRPr="00F275E4" w:rsidTr="00F275E4">
        <w:trPr>
          <w:trHeight w:val="288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1 01 S4770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1043,6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11004,6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232,0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27 0 F2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11004,6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232,0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 0 F2 55550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11004,6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 0 F2 55550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11004,6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</w:tr>
      <w:tr w:rsidR="00F275E4" w:rsidRPr="00F275E4" w:rsidTr="00F275E4">
        <w:trPr>
          <w:trHeight w:val="315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</w:t>
            </w:r>
            <w:proofErr w:type="gramStart"/>
            <w:r w:rsidRPr="00F275E4">
              <w:rPr>
                <w:b/>
                <w:bCs/>
              </w:rPr>
              <w:t xml:space="preserve"> О</w:t>
            </w:r>
            <w:proofErr w:type="gramEnd"/>
            <w:r w:rsidRPr="00F275E4">
              <w:rPr>
                <w:b/>
                <w:bCs/>
              </w:rPr>
              <w:t xml:space="preserve"> содействии участию</w:t>
            </w:r>
            <w:r w:rsidRPr="00F275E4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F275E4">
              <w:rPr>
                <w:b/>
                <w:bCs/>
              </w:rPr>
              <w:t>Кисельня</w:t>
            </w:r>
            <w:proofErr w:type="spellEnd"/>
            <w:r w:rsidRPr="00F275E4">
              <w:rPr>
                <w:b/>
                <w:bCs/>
              </w:rPr>
              <w:t xml:space="preserve"> муниципального образования «Кисельнинское сельское поселение»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1203,8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150,0</w:t>
            </w:r>
          </w:p>
        </w:tc>
      </w:tr>
      <w:tr w:rsidR="00F275E4" w:rsidRPr="00F275E4" w:rsidTr="00F275E4">
        <w:trPr>
          <w:trHeight w:val="223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br/>
              <w:t>Основное мероприятие "Мероприятия направленные содействие участию</w:t>
            </w:r>
            <w:r w:rsidRPr="00F275E4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F275E4">
              <w:t>Кисельня</w:t>
            </w:r>
            <w:proofErr w:type="spellEnd"/>
            <w:r w:rsidRPr="00F275E4">
              <w:t xml:space="preserve"> муниципального образования «Кисельнинское сельское поселение»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муниципального района Ленинградской области"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220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S4660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Благоустройство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S4660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Устройство тротуара вдоль д.10 по ул. </w:t>
            </w:r>
            <w:proofErr w:type="gramStart"/>
            <w:r w:rsidRPr="00F275E4">
              <w:t>Центральная</w:t>
            </w:r>
            <w:proofErr w:type="gramEnd"/>
            <w:r w:rsidRPr="00F275E4">
              <w:t xml:space="preserve"> д. </w:t>
            </w:r>
            <w:proofErr w:type="spellStart"/>
            <w:r w:rsidRPr="00F275E4">
              <w:t>Кисельня</w:t>
            </w:r>
            <w:proofErr w:type="spell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S4660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S4660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275E4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23 0 00 00000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23 0 00 00000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Основное мероприятие</w:t>
            </w:r>
            <w:proofErr w:type="gramStart"/>
            <w:r w:rsidRPr="00F275E4">
              <w:rPr>
                <w:color w:val="000000"/>
              </w:rPr>
              <w:t>"п</w:t>
            </w:r>
            <w:proofErr w:type="gramEnd"/>
            <w:r w:rsidRPr="00F275E4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23 3 01 00000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23 3 01 00350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23 3 01 00350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275E4"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6479,4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6049,6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6192,2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6479,4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6049,6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6192,2</w:t>
            </w:r>
          </w:p>
        </w:tc>
      </w:tr>
      <w:tr w:rsidR="00F275E4" w:rsidRPr="00F275E4" w:rsidTr="00F275E4">
        <w:trPr>
          <w:trHeight w:val="49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4864,2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5262,8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4864,2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5262,8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 xml:space="preserve">Основное мероприятие. Создание условий для реализации организация </w:t>
            </w:r>
            <w:proofErr w:type="spellStart"/>
            <w:r w:rsidRPr="00F275E4">
              <w:t>микультуры</w:t>
            </w:r>
            <w:proofErr w:type="spellEnd"/>
            <w:r w:rsidRPr="00F275E4">
              <w:t xml:space="preserve"> предоставляемых ими услуг.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4864,2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5262,8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20 1 01 00270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4864,2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5262,8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Субсидии бюджетным учреждениям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20 1 01 00270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4864,2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5262,8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1615,2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893,5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929,4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Основное мероприятие.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МО "Кисельнинское СП" МБ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893,5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929,4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МО "Кисельнинское СП" МБ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S0360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893,5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929,4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Стимулирующие выплаты  бюджетным учреждениям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S0360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893,5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929,4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Основное </w:t>
            </w:r>
            <w:proofErr w:type="spellStart"/>
            <w:r w:rsidRPr="00F275E4">
              <w:t>мероприятие</w:t>
            </w:r>
            <w:proofErr w:type="gramStart"/>
            <w:r w:rsidRPr="00F275E4">
              <w:t>.С</w:t>
            </w:r>
            <w:proofErr w:type="gramEnd"/>
            <w:r w:rsidRPr="00F275E4">
              <w:t>тимулирующие</w:t>
            </w:r>
            <w:proofErr w:type="spellEnd"/>
            <w:r w:rsidRPr="00F275E4">
              <w:t xml:space="preserve">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МО "Кисельнинское СП" ОБ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МО "Кисельнинское СП" </w:t>
            </w:r>
            <w:proofErr w:type="gramStart"/>
            <w:r w:rsidRPr="00F275E4">
              <w:t>ОБ</w:t>
            </w:r>
            <w:proofErr w:type="gram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S0360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Стимулирующие выплаты  бюджетным учреждениям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S0360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 xml:space="preserve">Субсидии бюджетным учреждениям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МО "Кисельнинское СП" </w:t>
            </w:r>
            <w:proofErr w:type="gramStart"/>
            <w:r w:rsidRPr="00F275E4">
              <w:t>ОБ</w:t>
            </w:r>
            <w:proofErr w:type="gram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</w:tr>
      <w:tr w:rsidR="00F275E4" w:rsidRPr="00F275E4" w:rsidTr="00F275E4">
        <w:trPr>
          <w:trHeight w:val="157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МО "Кисельнинское СП" </w:t>
            </w:r>
            <w:proofErr w:type="gramStart"/>
            <w:r w:rsidRPr="00F275E4">
              <w:t>ОБ</w:t>
            </w:r>
            <w:proofErr w:type="gramEnd"/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S0360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Субсидии бюджетным учреждениям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S0360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807,6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2727,5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2834,6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2784,6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2784,6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2508,6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2677,5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2784,6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21 1 01 00290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2508,6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2677,5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2784,6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21 1 01 00290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2508,60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2677,50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rPr>
                <w:sz w:val="22"/>
                <w:szCs w:val="22"/>
              </w:rPr>
              <w:t>2784,60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Социальное обеспечение населения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F275E4">
              <w:rPr>
                <w:b/>
                <w:bCs/>
              </w:rPr>
              <w:t>Волховскогомуниципального</w:t>
            </w:r>
            <w:proofErr w:type="spellEnd"/>
            <w:r w:rsidRPr="00F275E4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 "Обеспечение жильем молодых семей"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16 0 01 00000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Обеспечение жильем молодых семей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16 0 01 00220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Субсидии на предоставление социальных выплат молодым гражданам.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16 0 01 00220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275E4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743,2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725,0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743,2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725,0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743,2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725,0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743,2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725,0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20 1 02 00000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743,2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725,0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Приобщение жителей МО Кисельнинское СП к физической культуре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20 1 02 00280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743,2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725,0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Субсидии бюджетным учреждениям 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20 1 02 00280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743,2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725,0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9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Всего: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48231,1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25515,5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Условно утвержденные расходы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646,2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1327,1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Всего расходов: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48231,1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28739,6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26842,6</w:t>
            </w:r>
          </w:p>
        </w:tc>
      </w:tr>
      <w:tr w:rsidR="00F275E4" w:rsidRPr="00F275E4" w:rsidTr="00F275E4">
        <w:trPr>
          <w:trHeight w:val="315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48231,1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28739,6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26842,6</w:t>
            </w:r>
          </w:p>
        </w:tc>
      </w:tr>
    </w:tbl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p w:rsidR="00F275E4" w:rsidRDefault="00F275E4" w:rsidP="00D769A4"/>
    <w:tbl>
      <w:tblPr>
        <w:tblW w:w="5480" w:type="pct"/>
        <w:tblInd w:w="-743" w:type="dxa"/>
        <w:tblLayout w:type="fixed"/>
        <w:tblLook w:val="04A0"/>
      </w:tblPr>
      <w:tblGrid>
        <w:gridCol w:w="2836"/>
        <w:gridCol w:w="409"/>
        <w:gridCol w:w="1007"/>
        <w:gridCol w:w="529"/>
        <w:gridCol w:w="892"/>
        <w:gridCol w:w="793"/>
        <w:gridCol w:w="1328"/>
        <w:gridCol w:w="1328"/>
        <w:gridCol w:w="1368"/>
      </w:tblGrid>
      <w:tr w:rsidR="00F275E4" w:rsidRPr="00F275E4" w:rsidTr="00F275E4">
        <w:trPr>
          <w:trHeight w:val="315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27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Приложение № 5</w:t>
            </w:r>
          </w:p>
        </w:tc>
      </w:tr>
      <w:tr w:rsidR="00F275E4" w:rsidRPr="00F275E4" w:rsidTr="00F275E4">
        <w:trPr>
          <w:trHeight w:val="315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Утверждено</w:t>
            </w:r>
          </w:p>
        </w:tc>
      </w:tr>
      <w:tr w:rsidR="00F275E4" w:rsidRPr="00F275E4" w:rsidTr="00F275E4">
        <w:trPr>
          <w:trHeight w:val="315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27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8C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 xml:space="preserve">решением Совета депутатов </w:t>
            </w:r>
          </w:p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МО "Кисельнинское сельское поселение"</w:t>
            </w:r>
          </w:p>
        </w:tc>
      </w:tr>
      <w:tr w:rsidR="00F275E4" w:rsidRPr="00F275E4" w:rsidTr="00F275E4">
        <w:trPr>
          <w:trHeight w:val="315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proofErr w:type="spellStart"/>
            <w:r w:rsidRPr="00F275E4">
              <w:rPr>
                <w:sz w:val="18"/>
                <w:szCs w:val="18"/>
              </w:rPr>
              <w:t>Волховского</w:t>
            </w:r>
            <w:proofErr w:type="spellEnd"/>
            <w:r w:rsidRPr="00F275E4">
              <w:rPr>
                <w:sz w:val="18"/>
                <w:szCs w:val="18"/>
              </w:rPr>
              <w:t xml:space="preserve"> муни</w:t>
            </w:r>
            <w:r w:rsidR="009E4C8C">
              <w:rPr>
                <w:sz w:val="18"/>
                <w:szCs w:val="18"/>
              </w:rPr>
              <w:t xml:space="preserve">ципального района Ленинградской </w:t>
            </w:r>
            <w:r w:rsidRPr="00F275E4">
              <w:rPr>
                <w:sz w:val="18"/>
                <w:szCs w:val="18"/>
              </w:rPr>
              <w:t>области</w:t>
            </w:r>
          </w:p>
        </w:tc>
      </w:tr>
      <w:tr w:rsidR="00F275E4" w:rsidRPr="00F275E4" w:rsidTr="00F275E4">
        <w:trPr>
          <w:trHeight w:val="315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34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  <w:r w:rsidRPr="00F275E4">
              <w:rPr>
                <w:sz w:val="18"/>
                <w:szCs w:val="18"/>
              </w:rPr>
              <w:t>от 09 августа  2021</w:t>
            </w:r>
            <w:r w:rsidR="009E4C8C">
              <w:rPr>
                <w:sz w:val="18"/>
                <w:szCs w:val="18"/>
              </w:rPr>
              <w:t xml:space="preserve"> года </w:t>
            </w:r>
            <w:r w:rsidRPr="00F275E4">
              <w:rPr>
                <w:sz w:val="18"/>
                <w:szCs w:val="18"/>
              </w:rPr>
              <w:t xml:space="preserve">  № 27      </w:t>
            </w:r>
          </w:p>
        </w:tc>
      </w:tr>
      <w:tr w:rsidR="00F275E4" w:rsidRPr="00F275E4" w:rsidTr="00F275E4">
        <w:trPr>
          <w:trHeight w:val="315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34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right"/>
              <w:rPr>
                <w:sz w:val="18"/>
                <w:szCs w:val="18"/>
              </w:rPr>
            </w:pPr>
          </w:p>
        </w:tc>
      </w:tr>
      <w:tr w:rsidR="00F275E4" w:rsidRPr="00F275E4" w:rsidTr="00F275E4">
        <w:trPr>
          <w:trHeight w:val="315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/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/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/>
        </w:tc>
      </w:tr>
      <w:tr w:rsidR="00F275E4" w:rsidRPr="00F275E4" w:rsidTr="00F275E4">
        <w:trPr>
          <w:trHeight w:val="330"/>
        </w:trPr>
        <w:tc>
          <w:tcPr>
            <w:tcW w:w="37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/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/>
        </w:tc>
      </w:tr>
      <w:tr w:rsidR="00F275E4" w:rsidRPr="00F275E4" w:rsidTr="00F275E4">
        <w:trPr>
          <w:trHeight w:val="315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6"/>
                <w:szCs w:val="26"/>
              </w:rPr>
            </w:pPr>
            <w:r w:rsidRPr="00F275E4">
              <w:rPr>
                <w:b/>
                <w:bCs/>
                <w:sz w:val="26"/>
                <w:szCs w:val="26"/>
              </w:rPr>
              <w:t>РАСПРЕДЕЛЕНИЕ</w:t>
            </w:r>
            <w:r w:rsidRPr="00F275E4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F275E4">
              <w:rPr>
                <w:b/>
                <w:bCs/>
                <w:sz w:val="26"/>
                <w:szCs w:val="26"/>
              </w:rPr>
              <w:br/>
            </w:r>
            <w:proofErr w:type="gramStart"/>
            <w:r w:rsidRPr="00F275E4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F275E4">
              <w:rPr>
                <w:b/>
                <w:bCs/>
                <w:sz w:val="26"/>
                <w:szCs w:val="26"/>
              </w:rPr>
              <w:t>муниципальным программам и непрограммным направлениям деятельности),</w:t>
            </w:r>
            <w:r w:rsidRPr="00F275E4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F275E4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2021 год и плановый                                                                              период 2022-2023 гг.</w:t>
            </w:r>
          </w:p>
        </w:tc>
      </w:tr>
      <w:tr w:rsidR="00F275E4" w:rsidRPr="00F275E4" w:rsidTr="00F275E4">
        <w:trPr>
          <w:trHeight w:val="315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275E4" w:rsidRPr="00F275E4" w:rsidTr="00F275E4">
        <w:trPr>
          <w:trHeight w:val="144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275E4" w:rsidRPr="00F275E4" w:rsidTr="00F275E4">
        <w:trPr>
          <w:trHeight w:val="72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/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/>
        </w:tc>
      </w:tr>
      <w:tr w:rsidR="00F275E4" w:rsidRPr="00F275E4" w:rsidTr="00F275E4">
        <w:trPr>
          <w:trHeight w:val="720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ВР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75E4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Сумма</w:t>
            </w:r>
            <w:r w:rsidRPr="00F275E4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2022 год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2023 год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48231,1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25515,5</w:t>
            </w:r>
          </w:p>
        </w:tc>
      </w:tr>
      <w:tr w:rsidR="00F275E4" w:rsidRPr="00F275E4" w:rsidTr="00F275E4">
        <w:trPr>
          <w:trHeight w:val="189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F275E4">
              <w:rPr>
                <w:b/>
                <w:bCs/>
              </w:rPr>
              <w:t>терроризма</w:t>
            </w:r>
            <w:proofErr w:type="gramStart"/>
            <w:r w:rsidRPr="00F275E4">
              <w:rPr>
                <w:b/>
                <w:bCs/>
              </w:rPr>
              <w:t>.э</w:t>
            </w:r>
            <w:proofErr w:type="gramEnd"/>
            <w:r w:rsidRPr="00F275E4">
              <w:rPr>
                <w:b/>
                <w:bCs/>
              </w:rPr>
              <w:t>кстремизма</w:t>
            </w:r>
            <w:proofErr w:type="spellEnd"/>
            <w:r w:rsidRPr="00F275E4">
              <w:rPr>
                <w:b/>
                <w:bCs/>
              </w:rPr>
              <w:t xml:space="preserve"> и </w:t>
            </w:r>
            <w:proofErr w:type="spellStart"/>
            <w:r w:rsidRPr="00F275E4">
              <w:rPr>
                <w:b/>
                <w:bCs/>
              </w:rPr>
              <w:t>сепаратизма,протеводействия</w:t>
            </w:r>
            <w:proofErr w:type="spellEnd"/>
            <w:r w:rsidRPr="00F275E4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F275E4">
              <w:rPr>
                <w:b/>
                <w:bCs/>
              </w:rPr>
              <w:t>территориимуниципального</w:t>
            </w:r>
            <w:proofErr w:type="spellEnd"/>
            <w:r w:rsidRPr="00F275E4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5,0</w:t>
            </w:r>
          </w:p>
        </w:tc>
      </w:tr>
      <w:tr w:rsidR="00F275E4" w:rsidRPr="00F275E4" w:rsidTr="00F275E4">
        <w:trPr>
          <w:trHeight w:val="189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Подпрограмма</w:t>
            </w:r>
            <w:proofErr w:type="gramStart"/>
            <w:r w:rsidRPr="00F275E4">
              <w:t>"</w:t>
            </w:r>
            <w:proofErr w:type="spellStart"/>
            <w:r w:rsidRPr="00F275E4">
              <w:t>П</w:t>
            </w:r>
            <w:proofErr w:type="gramEnd"/>
            <w:r w:rsidRPr="00F275E4">
              <w:t>рофилактикатерроризма.экстремизма</w:t>
            </w:r>
            <w:proofErr w:type="spellEnd"/>
            <w:r w:rsidRPr="00F275E4">
              <w:t xml:space="preserve"> и </w:t>
            </w:r>
            <w:proofErr w:type="spellStart"/>
            <w:r w:rsidRPr="00F275E4">
              <w:t>сепаратизма,протеводействия</w:t>
            </w:r>
            <w:proofErr w:type="spellEnd"/>
            <w:r w:rsidRPr="00F275E4">
              <w:t xml:space="preserve"> идеологии указанных  явлений , и обеспечение антитеррористической защищенности  на подведомственных учреждениях( объектах ) </w:t>
            </w:r>
            <w:r w:rsidRPr="00F275E4">
              <w:lastRenderedPageBreak/>
              <w:t xml:space="preserve">на </w:t>
            </w:r>
            <w:proofErr w:type="spellStart"/>
            <w:r w:rsidRPr="00F275E4">
              <w:t>территориимуниципального</w:t>
            </w:r>
            <w:proofErr w:type="spellEnd"/>
            <w:r w:rsidRPr="00F275E4">
              <w:t xml:space="preserve"> образования " Кисельнинское сельское поселение"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08 1 00 00000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5,0</w:t>
            </w:r>
          </w:p>
        </w:tc>
      </w:tr>
      <w:tr w:rsidR="00F275E4" w:rsidRPr="00F275E4" w:rsidTr="00F275E4">
        <w:trPr>
          <w:trHeight w:val="15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 xml:space="preserve">Основное мероприятие " Организация </w:t>
            </w:r>
            <w:proofErr w:type="spellStart"/>
            <w:proofErr w:type="gramStart"/>
            <w:r w:rsidRPr="00F275E4">
              <w:t>подго-товки</w:t>
            </w:r>
            <w:proofErr w:type="spellEnd"/>
            <w:proofErr w:type="gramEnd"/>
            <w:r w:rsidRPr="00F275E4">
              <w:t xml:space="preserve"> проектов, </w:t>
            </w:r>
            <w:proofErr w:type="spellStart"/>
            <w:r w:rsidRPr="00F275E4">
              <w:t>изго-товление</w:t>
            </w:r>
            <w:proofErr w:type="spellEnd"/>
            <w:r w:rsidRPr="00F275E4">
              <w:t xml:space="preserve">, </w:t>
            </w:r>
            <w:proofErr w:type="spellStart"/>
            <w:r w:rsidRPr="00F275E4">
              <w:t>приобре-тение</w:t>
            </w:r>
            <w:proofErr w:type="spellEnd"/>
            <w:r w:rsidRPr="00F275E4">
              <w:t xml:space="preserve"> буклетов, </w:t>
            </w:r>
            <w:proofErr w:type="spellStart"/>
            <w:r w:rsidRPr="00F275E4">
              <w:t>пла-катов</w:t>
            </w:r>
            <w:proofErr w:type="spellEnd"/>
            <w:r w:rsidRPr="00F275E4">
              <w:t xml:space="preserve">, памяток, </w:t>
            </w:r>
            <w:proofErr w:type="spellStart"/>
            <w:r w:rsidRPr="00F275E4">
              <w:t>стен-дов</w:t>
            </w:r>
            <w:proofErr w:type="spellEnd"/>
            <w:r w:rsidRPr="00F275E4">
              <w:t xml:space="preserve"> и рекомендаций для учреждений и организаций, </w:t>
            </w:r>
            <w:proofErr w:type="spellStart"/>
            <w:r w:rsidRPr="00F275E4">
              <w:t>распо-ложенных</w:t>
            </w:r>
            <w:proofErr w:type="spellEnd"/>
            <w:r w:rsidRPr="00F275E4">
              <w:t xml:space="preserve"> на </w:t>
            </w:r>
            <w:proofErr w:type="spellStart"/>
            <w:r w:rsidRPr="00F275E4">
              <w:t>терри-тории</w:t>
            </w:r>
            <w:proofErr w:type="spellEnd"/>
            <w:r w:rsidRPr="00F275E4">
              <w:t xml:space="preserve"> </w:t>
            </w:r>
            <w:proofErr w:type="spellStart"/>
            <w:r w:rsidRPr="00F275E4">
              <w:t>муниципаль-ного</w:t>
            </w:r>
            <w:proofErr w:type="spellEnd"/>
            <w:r w:rsidRPr="00F275E4">
              <w:t xml:space="preserve"> образования, по </w:t>
            </w:r>
            <w:proofErr w:type="spellStart"/>
            <w:r w:rsidRPr="00F275E4">
              <w:t>антитеррористичес-кой</w:t>
            </w:r>
            <w:proofErr w:type="spellEnd"/>
            <w:r w:rsidRPr="00F275E4">
              <w:t xml:space="preserve"> тематике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08 1 01 00000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08 1 01 00400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Другие общегосударственные вопросы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08 1 01 00400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5,0</w:t>
            </w:r>
          </w:p>
        </w:tc>
      </w:tr>
      <w:tr w:rsidR="00F275E4" w:rsidRPr="00F275E4" w:rsidTr="00F275E4">
        <w:trPr>
          <w:trHeight w:val="15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3518,0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2444,0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130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F275E4">
              <w:rPr>
                <w:b/>
                <w:bCs/>
              </w:rPr>
              <w:lastRenderedPageBreak/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09 1 01 000000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2444,0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Создание мест площадок под контейнеры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1 01 S4790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2444,0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1 01 S4790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4968,0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2444,0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Коммунальное хозяйство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1 01 S4790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2068,0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2444,0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Мероприятие: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2 01 S4960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6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Приобретение ёмкостей  для накопления  твердых коммунальных отходов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2 01 S4960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2 01 S4960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Коммунальное хозяйство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09 2 01 S4960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1450,0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615,4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299,4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456,5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Основное </w:t>
            </w:r>
            <w:proofErr w:type="spellStart"/>
            <w:r w:rsidRPr="00F275E4">
              <w:rPr>
                <w:b/>
                <w:bCs/>
              </w:rPr>
              <w:t>мероприятиеи</w:t>
            </w:r>
            <w:proofErr w:type="spellEnd"/>
            <w:r w:rsidRPr="00F275E4">
              <w:rPr>
                <w:b/>
                <w:bCs/>
              </w:rPr>
              <w:t>" Строительство дорог "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10 1 01 00000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615,4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299,4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456,5</w:t>
            </w:r>
          </w:p>
        </w:tc>
      </w:tr>
      <w:tr w:rsidR="00F275E4" w:rsidRPr="00F275E4" w:rsidTr="00F275E4">
        <w:trPr>
          <w:trHeight w:val="189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rPr>
                <w:color w:val="000000"/>
              </w:rPr>
              <w:t>Мероприятие "Строит</w:t>
            </w:r>
            <w:r w:rsidRPr="00F275E4">
              <w:t xml:space="preserve">ельство автомобильных дорог общего пользования с твердым покрытием, ведущих от сети автомобильных дорог общего пользования к </w:t>
            </w:r>
            <w:r w:rsidRPr="00F275E4">
              <w:lastRenderedPageBreak/>
              <w:t>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10 1 01 00380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615,4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299,4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456,5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10 1 01 00380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615,4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299,4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456,5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10 1 01 00380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205,0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215,0</w:t>
            </w:r>
          </w:p>
        </w:tc>
      </w:tr>
      <w:tr w:rsidR="00F275E4" w:rsidRPr="00F275E4" w:rsidTr="00F275E4">
        <w:trPr>
          <w:trHeight w:val="15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 "Обследование технического состояния зданий и сооружений в МО Кисельнинское СП 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11 1 01 00000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Обследование технического состояния зданий и сооружений в МО Кисельнинское СП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11 1 01 00010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11 1 01 00010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Другие </w:t>
            </w:r>
            <w:r w:rsidRPr="00F275E4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 xml:space="preserve">11 1 01 </w:t>
            </w:r>
            <w:r w:rsidRPr="00F275E4">
              <w:rPr>
                <w:color w:val="000000"/>
              </w:rPr>
              <w:lastRenderedPageBreak/>
              <w:t>00010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85,0</w:t>
            </w:r>
          </w:p>
        </w:tc>
      </w:tr>
      <w:tr w:rsidR="00F275E4" w:rsidRPr="00F275E4" w:rsidTr="00F275E4">
        <w:trPr>
          <w:trHeight w:val="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roofErr w:type="gramStart"/>
            <w:r w:rsidRPr="00F275E4">
              <w:lastRenderedPageBreak/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  <w:proofErr w:type="gramEnd"/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11 1 01 00603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#ССЫЛКА!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#ССЫЛКА!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#########</w:t>
            </w:r>
          </w:p>
        </w:tc>
      </w:tr>
      <w:tr w:rsidR="00F275E4" w:rsidRPr="00F275E4" w:rsidTr="00F275E4">
        <w:trPr>
          <w:trHeight w:val="208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Подпрограмма "Техническая инвентаризация, учет и проведение кадастровых работ земельных участков в МО Кисельнинское СП" муниципальной программы</w:t>
            </w:r>
            <w:proofErr w:type="gramStart"/>
            <w:r w:rsidRPr="00F275E4">
              <w:rPr>
                <w:b/>
                <w:bCs/>
                <w:color w:val="000000"/>
              </w:rPr>
              <w:t>"С</w:t>
            </w:r>
            <w:proofErr w:type="gramEnd"/>
            <w:r w:rsidRPr="00F275E4"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11 2 00 00000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72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Основное мероприятие "Техническая инвентаризация, учет и проведение кадастровых работ земельных участков в МО Кисельнинское СП"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11 2 01 00000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Техническая инвентаризация, учет и проведение кадастровых работ земельных </w:t>
            </w:r>
            <w:r w:rsidRPr="00F275E4">
              <w:lastRenderedPageBreak/>
              <w:t>участков в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11 2 01 00020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11 2 01 00020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11 2 01 00020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12 0 01 00000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r w:rsidRPr="00F275E4">
              <w:rPr>
                <w:color w:val="000000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12 0 01 00030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12 0 01 00030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12 0 01 00030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343,0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15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 xml:space="preserve">Подпрограмма "Предупреждение чрезвычайных </w:t>
            </w:r>
            <w:proofErr w:type="spellStart"/>
            <w:r w:rsidRPr="00F275E4">
              <w:rPr>
                <w:b/>
                <w:bCs/>
                <w:color w:val="000000"/>
              </w:rPr>
              <w:t>ситуаций</w:t>
            </w:r>
            <w:proofErr w:type="gramStart"/>
            <w:r w:rsidRPr="00F275E4">
              <w:rPr>
                <w:b/>
                <w:bCs/>
                <w:color w:val="000000"/>
              </w:rPr>
              <w:t>,з</w:t>
            </w:r>
            <w:proofErr w:type="gramEnd"/>
            <w:r w:rsidRPr="00F275E4">
              <w:rPr>
                <w:b/>
                <w:bCs/>
                <w:color w:val="000000"/>
              </w:rPr>
              <w:t>ащита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343,0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F275E4">
              <w:rPr>
                <w:color w:val="000000"/>
              </w:rPr>
              <w:t>."</w:t>
            </w:r>
            <w:proofErr w:type="gramEnd"/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13 1 02 00000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13 1 02 00060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13 1 02 00060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13 1 02 00060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330,0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275,0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F275E4">
              <w:rPr>
                <w:color w:val="000000"/>
              </w:rPr>
              <w:t>"(</w:t>
            </w:r>
            <w:proofErr w:type="gramEnd"/>
            <w:r w:rsidRPr="00F275E4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13 1 01 60110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13 1 01 60110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F275E4">
              <w:rPr>
                <w:color w:val="000000"/>
              </w:rPr>
              <w:lastRenderedPageBreak/>
              <w:t>техногенного характера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13 1 01 60110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Муниципальная программа "Совершенствование и</w:t>
            </w:r>
            <w:r w:rsidRPr="00F275E4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F275E4">
              <w:rPr>
                <w:b/>
                <w:bCs/>
                <w:color w:val="000000"/>
              </w:rPr>
              <w:br/>
              <w:t>муниципального образования "</w:t>
            </w:r>
            <w:proofErr w:type="spellStart"/>
            <w:r w:rsidRPr="00F275E4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сельского поселения" </w:t>
            </w:r>
            <w:proofErr w:type="spellStart"/>
            <w:r w:rsidRPr="00F275E4">
              <w:rPr>
                <w:b/>
                <w:bCs/>
                <w:color w:val="000000"/>
              </w:rPr>
              <w:t>Волховского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2250,0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14 1 01 00000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14 1 01 00090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14 1 01 00090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14 1 01 00090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800,0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"Совершенствование и</w:t>
            </w:r>
            <w:r w:rsidRPr="00F275E4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F275E4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F275E4">
              <w:rPr>
                <w:b/>
                <w:bCs/>
              </w:rPr>
              <w:t>Кисельнинского</w:t>
            </w:r>
            <w:proofErr w:type="spellEnd"/>
            <w:r w:rsidRPr="00F275E4">
              <w:rPr>
                <w:b/>
                <w:bCs/>
              </w:rPr>
              <w:t xml:space="preserve"> сельского поселения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</w:t>
            </w:r>
            <w:r w:rsidRPr="00F275E4">
              <w:rPr>
                <w:b/>
                <w:bCs/>
              </w:rPr>
              <w:lastRenderedPageBreak/>
              <w:t>области"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lastRenderedPageBreak/>
              <w:t>14 0 00 00000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Подпрограмма « Ремонт дорог и дворовых территорий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Основное мероприятие</w:t>
            </w:r>
            <w:proofErr w:type="gramStart"/>
            <w:r w:rsidRPr="00F275E4">
              <w:rPr>
                <w:color w:val="000000"/>
              </w:rPr>
              <w:t>"С</w:t>
            </w:r>
            <w:proofErr w:type="gramEnd"/>
            <w:r w:rsidRPr="00F275E4">
              <w:rPr>
                <w:color w:val="000000"/>
              </w:rPr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Ремонт </w:t>
            </w:r>
            <w:proofErr w:type="spellStart"/>
            <w:r w:rsidRPr="00F275E4">
              <w:rPr>
                <w:color w:val="000000"/>
              </w:rPr>
              <w:t>догроги</w:t>
            </w:r>
            <w:proofErr w:type="spellEnd"/>
            <w:r w:rsidRPr="00F275E4">
              <w:rPr>
                <w:color w:val="000000"/>
              </w:rPr>
              <w:t xml:space="preserve"> д. </w:t>
            </w:r>
            <w:proofErr w:type="spellStart"/>
            <w:r w:rsidRPr="00F275E4">
              <w:rPr>
                <w:color w:val="000000"/>
              </w:rPr>
              <w:t>Кисельня</w:t>
            </w:r>
            <w:proofErr w:type="spellEnd"/>
            <w:r w:rsidRPr="00F275E4">
              <w:rPr>
                <w:color w:val="000000"/>
              </w:rPr>
              <w:t xml:space="preserve"> муниципального образования Кисельнинское сельского поселения"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01 S0140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69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 2 01 S0140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Дорожное хозяйство (дорожные фонды)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 2 01 S0140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1877,8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/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/>
        </w:tc>
        <w:tc>
          <w:tcPr>
            <w:tcW w:w="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Основное мероприятие "Ремонт дорог к объектам имеющих приоритетный </w:t>
            </w:r>
            <w:proofErr w:type="spellStart"/>
            <w:r w:rsidRPr="00F275E4">
              <w:rPr>
                <w:color w:val="000000"/>
              </w:rPr>
              <w:t>социально-заначимый</w:t>
            </w:r>
            <w:proofErr w:type="spellEnd"/>
            <w:r w:rsidRPr="00F275E4">
              <w:rPr>
                <w:color w:val="000000"/>
              </w:rPr>
              <w:t xml:space="preserve"> характер"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14 2 02 00000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Ремонт дорог к объектам имеющих приоритетный </w:t>
            </w:r>
            <w:proofErr w:type="spellStart"/>
            <w:r w:rsidRPr="00F275E4">
              <w:rPr>
                <w:color w:val="000000"/>
              </w:rPr>
              <w:t>социально-заначимый</w:t>
            </w:r>
            <w:proofErr w:type="spellEnd"/>
            <w:r w:rsidRPr="00F275E4">
              <w:rPr>
                <w:color w:val="000000"/>
              </w:rPr>
              <w:t xml:space="preserve"> характер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14 2 02 00130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14 2 02 00130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14 2 02 00140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14 3 01 00000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14 3 01 00140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14 3 01 00140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Дорожное хозяйство (дорожные фонды)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14 3 01 00140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14 4 01 00000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Экспертные работы (исследование и анализ) дорожного покрытия территории поселения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14 4 01 00150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14 4 01 00150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45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Дорожное хозяйство (дорожные фонды)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14 4 01 00150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</w:t>
            </w:r>
            <w:r w:rsidRPr="00F275E4">
              <w:rPr>
                <w:b/>
                <w:bCs/>
                <w:color w:val="000000"/>
              </w:rPr>
              <w:lastRenderedPageBreak/>
              <w:t xml:space="preserve">коммунальной и инженерной инфраструктуры и повышение </w:t>
            </w:r>
            <w:proofErr w:type="spellStart"/>
            <w:r w:rsidRPr="00F275E4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на территории МО Кисельнинское СП»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15 0 00 00000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755,0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490,0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lastRenderedPageBreak/>
              <w:t>Подпрограмма «Энергетика МО Кисельнинское СП»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 "Развитие, капитальный ремонт и ремонт объектов теплоснабженияна территории МО Кисельнинское СП"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15 1 01 00000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Капитальный ремонт и ремонт объектов теплоснабженияна территории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15 1 01 00160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15 1 01 00160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Коммунальное хозяйство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15 1 01 00160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 «Разработка схем газоснабжения»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15 2 01 00000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Разработка схем газоснабжения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15 2 01 00200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15 2 01 00200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Коммунальное хозяйство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15 2 01 00200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proofErr w:type="gramStart"/>
            <w:r w:rsidRPr="00F275E4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F275E4">
              <w:rPr>
                <w:b/>
                <w:bCs/>
                <w:color w:val="000000"/>
              </w:rPr>
              <w:t>эфективнсти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F275E4">
              <w:rPr>
                <w:b/>
                <w:bCs/>
                <w:color w:val="000000"/>
              </w:rPr>
              <w:t>Волховскогомуниципальногорайона</w:t>
            </w:r>
            <w:proofErr w:type="spellEnd"/>
            <w:proofErr w:type="gramEnd"/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Основное мероприятие  "Уличное освещение"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15 3 01 00000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 xml:space="preserve">Замена ламп на </w:t>
            </w:r>
            <w:proofErr w:type="spellStart"/>
            <w:r w:rsidRPr="00F275E4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15 3 01 00200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15 3 01 00200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Коммунальное хозяйство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15 3 01 00200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Подпрограмма "Содержание, капитальный ремонт и ремонт многоквартирных домов МО «Кисельнинское сельское поселение» </w:t>
            </w:r>
            <w:proofErr w:type="spellStart"/>
            <w:r w:rsidRPr="00F275E4">
              <w:rPr>
                <w:b/>
                <w:bCs/>
                <w:color w:val="000000"/>
              </w:rPr>
              <w:t>Волховского</w:t>
            </w:r>
            <w:proofErr w:type="spellEnd"/>
            <w:r w:rsidRPr="00F275E4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15 5 00 00000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132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Кисельнинское СП </w:t>
            </w:r>
            <w:proofErr w:type="spellStart"/>
            <w:r w:rsidRPr="00F275E4">
              <w:rPr>
                <w:color w:val="000000"/>
              </w:rPr>
              <w:t>Волховского</w:t>
            </w:r>
            <w:proofErr w:type="spellEnd"/>
            <w:r w:rsidRPr="00F275E4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15 5 01 00000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Проведение капитального ремонта многоквартирных домов на территории МО Кисельнинское СП </w:t>
            </w:r>
            <w:proofErr w:type="spellStart"/>
            <w:r w:rsidRPr="00F275E4">
              <w:rPr>
                <w:color w:val="000000"/>
              </w:rPr>
              <w:t>Волховского</w:t>
            </w:r>
            <w:proofErr w:type="spellEnd"/>
            <w:r w:rsidRPr="00F275E4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15 5 01 00360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Коммунальное хозяйство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15 5 01 00360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F275E4">
              <w:rPr>
                <w:b/>
                <w:bCs/>
              </w:rPr>
              <w:t>Волховскогомуниципального</w:t>
            </w:r>
            <w:proofErr w:type="spellEnd"/>
            <w:r w:rsidRPr="00F275E4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Основное мероприятие "Обеспечение жильем </w:t>
            </w:r>
            <w:r w:rsidRPr="00F275E4">
              <w:lastRenderedPageBreak/>
              <w:t>молодых семей"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16 0 01 00000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Обеспечение жильем молодых семей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16 0 01 00220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Субсидии на предоставление социальных выплат молодым гражданам.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16 0 01 00220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Социальное обеспечение населения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16 0 01 00220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17 0 00 00000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17 0 01 00000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17 0 01 00210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17 0 01 00210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Другие вопросы в области национальной экономики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17 0 01 00210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0412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«Благоустройство территорииМО Кисельнинское СП»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1760,0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1520,0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770,0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 "Мероприятия в области содержания мест захоронения"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19 1 01 00000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Мероприятия в области содержания мест захоронения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19 1 01 00240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Иные закупки товаров, работ и услуг для обеспечения государственных </w:t>
            </w:r>
            <w:r w:rsidRPr="00F275E4">
              <w:lastRenderedPageBreak/>
              <w:t>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19 1 01 00240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19 1 01 00240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850,0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19 2 00 00000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300,0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F275E4">
              <w:t>д</w:t>
            </w:r>
            <w:proofErr w:type="gramStart"/>
            <w:r w:rsidRPr="00F275E4">
              <w:t>.К</w:t>
            </w:r>
            <w:proofErr w:type="gramEnd"/>
            <w:r w:rsidRPr="00F275E4">
              <w:t>исельня</w:t>
            </w:r>
            <w:proofErr w:type="spellEnd"/>
            <w:r w:rsidRPr="00F275E4">
              <w:t>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19 2 01 00000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F275E4">
              <w:t>д</w:t>
            </w:r>
            <w:proofErr w:type="gramStart"/>
            <w:r w:rsidRPr="00F275E4">
              <w:t>.К</w:t>
            </w:r>
            <w:proofErr w:type="gramEnd"/>
            <w:r w:rsidRPr="00F275E4">
              <w:t>исельня</w:t>
            </w:r>
            <w:proofErr w:type="spellEnd"/>
            <w:r w:rsidRPr="00F275E4">
              <w:t>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19 2 01 00310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19 2 01 00310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19 2 01 00310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«Озеленение МО Кисельнинское СП»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19 3 00 00000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370,0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Основное мероприятие "Обрезка деревьев, кустарников и удаление сухостоя. Посадка </w:t>
            </w:r>
            <w:r w:rsidRPr="00F275E4">
              <w:lastRenderedPageBreak/>
              <w:t>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19 3 01 00000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19 3 01 00280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19 3 01 00280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19 3 01 00280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 "</w:t>
            </w:r>
            <w:proofErr w:type="spellStart"/>
            <w:r w:rsidRPr="00F275E4">
              <w:t>Окос</w:t>
            </w:r>
            <w:proofErr w:type="spellEnd"/>
            <w:r w:rsidRPr="00F275E4">
              <w:t xml:space="preserve"> территории МО Кисельнинское СП"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19 3 02 00290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170,0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roofErr w:type="spellStart"/>
            <w:r w:rsidRPr="00F275E4">
              <w:t>Окос</w:t>
            </w:r>
            <w:proofErr w:type="spellEnd"/>
            <w:r w:rsidRPr="00F275E4">
              <w:t xml:space="preserve"> территории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19 3 01 00290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170,0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19 3 01 00290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170,0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19 3 01 00290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170,0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7182,6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6746,6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6917,2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5567,4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5853,1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5987,8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Основное мероприятие. Создание условий для реализации организация </w:t>
            </w:r>
            <w:proofErr w:type="spellStart"/>
            <w:r w:rsidRPr="00F275E4">
              <w:t>микультуры</w:t>
            </w:r>
            <w:proofErr w:type="spellEnd"/>
            <w:r w:rsidRPr="00F275E4">
              <w:t xml:space="preserve"> предоставляемых ими услуг.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4864,2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5156,1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5262,8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20 1 01 00270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4864,2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5156,1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5262,8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 xml:space="preserve">Субсидии бюджетным учреждениям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20 1 01 00270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4864,2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5156,1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5262,8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Культура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20 1 01 00270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4864,2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5156,1</w:t>
            </w: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5262,8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20 1 02 00000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703,2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697,0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725,0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Приобщение жителей МО Кисельнинское СП к физической культуре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20 1 02 00280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703,2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725,0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Субсидии бюджетным учреждениям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20 1 02 00280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703,2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725,0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Культура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20 1 02 00280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703,2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725,0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20 2 00 00000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1615,2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893,5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929,4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Основное мероприятие.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МО "Кисельнинское СП" МБ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893,5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929,4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МО "Кисельнинское СП" МБ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 S0360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893,5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929,4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Стимулирующие выплаты бюджетным учреждениям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S0360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893,5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929,4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Культура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 2 01 S0360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0801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893,5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929,4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2692,5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2799,6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Подпрограмма «Развитие мер социальной поддержки </w:t>
            </w:r>
            <w:r w:rsidRPr="00F275E4">
              <w:rPr>
                <w:b/>
                <w:bCs/>
              </w:rPr>
              <w:lastRenderedPageBreak/>
              <w:t>отдельных категорий граждан МО Кисельнинское СП»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21 1 00 00000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2784,6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2677,5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2784,6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21 1 01 00290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2677,5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2784,6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21 1 01 00290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2677,5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2784,6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Пенсионное обеспечение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21 1 01 00290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2677,5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2784,6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21 1 02 00000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F275E4">
              <w:t>Кисельнинского</w:t>
            </w:r>
            <w:proofErr w:type="spellEnd"/>
            <w:r w:rsidRPr="00F275E4">
              <w:t xml:space="preserve"> сельского поселения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района Ленинградской области»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21 1 02 00300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21 1 02 00300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Социальное обеспечение населения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21 1 02 00300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15,0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Кисельнинское сельское поселение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22 0 00 00000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638,3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 xml:space="preserve">Основное мероприятие. Уничтожение борщевика Сосновского химическими методами.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165,0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01 S4310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01 S4310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165,0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01 S4310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603,3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165,0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22 0 02 00000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02 S4310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35,0</w:t>
            </w:r>
          </w:p>
        </w:tc>
      </w:tr>
      <w:tr w:rsidR="00F275E4" w:rsidRPr="00F275E4" w:rsidTr="00F275E4">
        <w:trPr>
          <w:trHeight w:val="3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22 0 02 S4310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35,0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F275E4">
              <w:rPr>
                <w:b/>
                <w:bCs/>
              </w:rPr>
              <w:t>Волховскогомуниципальногорайона</w:t>
            </w:r>
            <w:proofErr w:type="spellEnd"/>
            <w:r w:rsidRPr="00F275E4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1256,6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342,0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347,0</w:t>
            </w:r>
          </w:p>
        </w:tc>
      </w:tr>
      <w:tr w:rsidR="00F275E4" w:rsidRPr="00F275E4" w:rsidTr="00F275E4">
        <w:trPr>
          <w:trHeight w:val="15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</w:t>
            </w:r>
            <w:r w:rsidRPr="00F275E4">
              <w:rPr>
                <w:b/>
                <w:bCs/>
              </w:rPr>
              <w:lastRenderedPageBreak/>
              <w:t>района Ленинградской области своих полномочий»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23 1 00 00000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1043,6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125,0</w:t>
            </w:r>
          </w:p>
        </w:tc>
      </w:tr>
      <w:tr w:rsidR="00F275E4" w:rsidRPr="00F275E4" w:rsidTr="00F275E4">
        <w:trPr>
          <w:trHeight w:val="15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spacing w:after="240"/>
            </w:pPr>
            <w:r w:rsidRPr="00F275E4">
              <w:lastRenderedPageBreak/>
              <w:t>Основное мероприятие "Реализация проектов местных инициатив граждан"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23 1 01 00000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1043,6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</w:tr>
      <w:tr w:rsidR="00F275E4" w:rsidRPr="00F275E4" w:rsidTr="00F275E4">
        <w:trPr>
          <w:trHeight w:val="208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t xml:space="preserve">Мероприятие"Благоустройство общественных кладбищ по устройству ограждений в </w:t>
            </w:r>
            <w:proofErr w:type="spellStart"/>
            <w:r w:rsidRPr="00F275E4">
              <w:t>д</w:t>
            </w:r>
            <w:proofErr w:type="gramStart"/>
            <w:r w:rsidRPr="00F275E4">
              <w:t>.Л</w:t>
            </w:r>
            <w:proofErr w:type="gramEnd"/>
            <w:r w:rsidRPr="00F275E4">
              <w:t>авния</w:t>
            </w:r>
            <w:proofErr w:type="spellEnd"/>
            <w:r w:rsidRPr="00F275E4">
              <w:t xml:space="preserve">, </w:t>
            </w:r>
            <w:proofErr w:type="spellStart"/>
            <w:r w:rsidRPr="00F275E4">
              <w:t>д.Сюрья</w:t>
            </w:r>
            <w:proofErr w:type="spellEnd"/>
            <w:r w:rsidRPr="00F275E4">
              <w:t xml:space="preserve">, д.Чаплино МО «Кисельнинское сельское поселение»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муниципального района Ленинградской области.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1 01 S4770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1043,6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</w:tr>
      <w:tr w:rsidR="00F275E4" w:rsidRPr="00F275E4" w:rsidTr="00F275E4">
        <w:trPr>
          <w:trHeight w:val="166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1 01 S4770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1043,6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</w:tr>
      <w:tr w:rsidR="00F275E4" w:rsidRPr="00F275E4" w:rsidTr="00F275E4">
        <w:trPr>
          <w:trHeight w:val="5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1 01 S4770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1043,6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1 01 S4770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1043,6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125,0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163,0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167,0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172,0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Основное мероприятие Поддержка работы официального сайта администрации МО Кисельнинское СП </w:t>
            </w:r>
            <w:proofErr w:type="spellStart"/>
            <w:r w:rsidRPr="00F275E4">
              <w:rPr>
                <w:color w:val="000000"/>
              </w:rPr>
              <w:t>Волховского</w:t>
            </w:r>
            <w:proofErr w:type="spellEnd"/>
            <w:r w:rsidRPr="00F275E4">
              <w:rPr>
                <w:color w:val="000000"/>
              </w:rPr>
              <w:t xml:space="preserve"> муниципального района </w:t>
            </w:r>
            <w:proofErr w:type="spellStart"/>
            <w:r w:rsidRPr="00F275E4">
              <w:rPr>
                <w:color w:val="000000"/>
              </w:rPr>
              <w:t>www</w:t>
            </w:r>
            <w:proofErr w:type="spellEnd"/>
            <w:r w:rsidRPr="00F275E4">
              <w:rPr>
                <w:color w:val="000000"/>
              </w:rPr>
              <w:t xml:space="preserve">. </w:t>
            </w:r>
            <w:proofErr w:type="spellStart"/>
            <w:r w:rsidRPr="00F275E4">
              <w:rPr>
                <w:color w:val="000000"/>
              </w:rPr>
              <w:t>кисельня</w:t>
            </w:r>
            <w:proofErr w:type="gramStart"/>
            <w:r w:rsidRPr="00F275E4">
              <w:rPr>
                <w:color w:val="000000"/>
              </w:rPr>
              <w:t>.р</w:t>
            </w:r>
            <w:proofErr w:type="gramEnd"/>
            <w:r w:rsidRPr="00F275E4">
              <w:rPr>
                <w:color w:val="000000"/>
              </w:rPr>
              <w:t>ф</w:t>
            </w:r>
            <w:proofErr w:type="spellEnd"/>
            <w:r w:rsidRPr="00F275E4">
              <w:rPr>
                <w:color w:val="000000"/>
              </w:rPr>
              <w:t xml:space="preserve"> ) в сети Интернет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22,0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 xml:space="preserve">Поддержка работы официального сайта администрации МО Кисельнинское СП </w:t>
            </w:r>
            <w:proofErr w:type="spellStart"/>
            <w:r w:rsidRPr="00F275E4">
              <w:rPr>
                <w:color w:val="000000"/>
              </w:rPr>
              <w:t>Волховского</w:t>
            </w:r>
            <w:proofErr w:type="spellEnd"/>
            <w:r w:rsidRPr="00F275E4">
              <w:rPr>
                <w:color w:val="000000"/>
              </w:rPr>
              <w:t xml:space="preserve"> муниципального района </w:t>
            </w:r>
            <w:proofErr w:type="spellStart"/>
            <w:r w:rsidRPr="00F275E4">
              <w:rPr>
                <w:color w:val="000000"/>
              </w:rPr>
              <w:t>www</w:t>
            </w:r>
            <w:proofErr w:type="spellEnd"/>
            <w:r w:rsidRPr="00F275E4">
              <w:rPr>
                <w:color w:val="000000"/>
              </w:rPr>
              <w:t xml:space="preserve">. </w:t>
            </w:r>
            <w:proofErr w:type="spellStart"/>
            <w:r w:rsidRPr="00F275E4">
              <w:rPr>
                <w:color w:val="000000"/>
              </w:rPr>
              <w:t>кисельня</w:t>
            </w:r>
            <w:proofErr w:type="gramStart"/>
            <w:r w:rsidRPr="00F275E4">
              <w:rPr>
                <w:color w:val="000000"/>
              </w:rPr>
              <w:t>.р</w:t>
            </w:r>
            <w:proofErr w:type="gramEnd"/>
            <w:r w:rsidRPr="00F275E4">
              <w:rPr>
                <w:color w:val="000000"/>
              </w:rPr>
              <w:t>ф</w:t>
            </w:r>
            <w:proofErr w:type="spellEnd"/>
            <w:r w:rsidRPr="00F275E4">
              <w:rPr>
                <w:color w:val="000000"/>
              </w:rPr>
              <w:t xml:space="preserve"> ) в сети Интернет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23 2 01 00320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22,0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23 2 01 00320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22,0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Другие общегосударственные вопросы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23 2 01 00320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22,0</w:t>
            </w:r>
          </w:p>
        </w:tc>
      </w:tr>
      <w:tr w:rsidR="00F275E4" w:rsidRPr="00F275E4" w:rsidTr="00F275E4">
        <w:trPr>
          <w:trHeight w:val="15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r w:rsidRPr="00F275E4">
              <w:rPr>
                <w:color w:val="000000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F275E4">
              <w:rPr>
                <w:color w:val="000000"/>
              </w:rPr>
              <w:t>деятель-ности</w:t>
            </w:r>
            <w:proofErr w:type="spellEnd"/>
            <w:proofErr w:type="gramEnd"/>
            <w:r w:rsidRPr="00F275E4">
              <w:rPr>
                <w:color w:val="000000"/>
              </w:rPr>
              <w:t xml:space="preserve"> администрации МО Кисельнинское СП </w:t>
            </w:r>
            <w:proofErr w:type="spellStart"/>
            <w:r w:rsidRPr="00F275E4">
              <w:rPr>
                <w:color w:val="000000"/>
              </w:rPr>
              <w:t>Волховского</w:t>
            </w:r>
            <w:proofErr w:type="spellEnd"/>
            <w:r w:rsidRPr="00F275E4">
              <w:rPr>
                <w:color w:val="000000"/>
              </w:rPr>
              <w:t xml:space="preserve"> района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23 2 02 00000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r w:rsidRPr="00F275E4">
              <w:rPr>
                <w:color w:val="000000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F275E4">
              <w:rPr>
                <w:color w:val="000000"/>
              </w:rPr>
              <w:t>деятель-ности</w:t>
            </w:r>
            <w:proofErr w:type="spellEnd"/>
            <w:proofErr w:type="gramEnd"/>
            <w:r w:rsidRPr="00F275E4">
              <w:rPr>
                <w:color w:val="000000"/>
              </w:rPr>
              <w:t xml:space="preserve"> администрации МО Кисельнинское СП </w:t>
            </w:r>
            <w:proofErr w:type="spellStart"/>
            <w:r w:rsidRPr="00F275E4">
              <w:rPr>
                <w:color w:val="000000"/>
              </w:rPr>
              <w:t>Волховского</w:t>
            </w:r>
            <w:proofErr w:type="spellEnd"/>
            <w:r w:rsidRPr="00F275E4">
              <w:rPr>
                <w:color w:val="000000"/>
              </w:rPr>
              <w:t xml:space="preserve"> района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23 2 02 00330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23 2 02 00330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Другие общегосударственные вопросы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23 2 02 00330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23 3 01 00000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Участие в молодежных форумах и молодежных массовых мероприятиях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23 3 01 00350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23 3 01 00350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Молодежная политика и оздоровление детей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23 3 01 00350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0707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232,0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 0 F2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11004,6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 0 F2 55550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11004,6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 0 F2 55550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11004,6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27 0 F2 55550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11004,6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232,0</w:t>
            </w:r>
          </w:p>
        </w:tc>
      </w:tr>
      <w:tr w:rsidR="00F275E4" w:rsidRPr="00F275E4" w:rsidTr="00F275E4">
        <w:trPr>
          <w:trHeight w:val="220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Муниципальная программа</w:t>
            </w:r>
            <w:proofErr w:type="gramStart"/>
            <w:r w:rsidRPr="00F275E4">
              <w:rPr>
                <w:b/>
                <w:bCs/>
              </w:rPr>
              <w:t xml:space="preserve"> О</w:t>
            </w:r>
            <w:proofErr w:type="gramEnd"/>
            <w:r w:rsidRPr="00F275E4">
              <w:rPr>
                <w:b/>
                <w:bCs/>
              </w:rPr>
              <w:t xml:space="preserve"> содействии участию</w:t>
            </w:r>
            <w:r w:rsidRPr="00F275E4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F275E4">
              <w:rPr>
                <w:b/>
                <w:bCs/>
              </w:rPr>
              <w:t>Кисельня</w:t>
            </w:r>
            <w:proofErr w:type="spellEnd"/>
            <w:r w:rsidRPr="00F275E4">
              <w:rPr>
                <w:b/>
                <w:bCs/>
              </w:rPr>
              <w:t xml:space="preserve"> муниципального образования «Кисельнинское сельское поселение» </w:t>
            </w:r>
            <w:proofErr w:type="spellStart"/>
            <w:r w:rsidRPr="00F275E4">
              <w:rPr>
                <w:b/>
                <w:bCs/>
              </w:rPr>
              <w:t>Волховского</w:t>
            </w:r>
            <w:proofErr w:type="spellEnd"/>
            <w:r w:rsidRPr="00F275E4">
              <w:rPr>
                <w:b/>
                <w:bCs/>
              </w:rPr>
              <w:t xml:space="preserve"> муниципального района Ленинградской </w:t>
            </w:r>
            <w:r w:rsidRPr="00F275E4">
              <w:rPr>
                <w:b/>
                <w:bCs/>
              </w:rPr>
              <w:lastRenderedPageBreak/>
              <w:t>области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28 0 00 00000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 xml:space="preserve"> Основное мероприятие направленные содействие участию</w:t>
            </w:r>
            <w:r w:rsidRPr="00F275E4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F275E4">
              <w:t>Кисельня</w:t>
            </w:r>
            <w:proofErr w:type="spellEnd"/>
            <w:r w:rsidRPr="00F275E4">
              <w:t xml:space="preserve"> муниципального образования «Кисельнинское сельское поселение» </w:t>
            </w:r>
            <w:proofErr w:type="spellStart"/>
            <w:r w:rsidRPr="00F275E4">
              <w:t>Волховского</w:t>
            </w:r>
            <w:proofErr w:type="spellEnd"/>
            <w:r w:rsidRPr="00F275E4">
              <w:t xml:space="preserve"> муниципального района Ленинградской области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15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S4660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S4660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Устройство тротуара вдоль д.10 по ул. </w:t>
            </w:r>
            <w:proofErr w:type="gramStart"/>
            <w:r w:rsidRPr="00F275E4">
              <w:rPr>
                <w:color w:val="000000"/>
              </w:rPr>
              <w:t>Центральная</w:t>
            </w:r>
            <w:proofErr w:type="gramEnd"/>
            <w:r w:rsidRPr="00F275E4">
              <w:rPr>
                <w:color w:val="000000"/>
              </w:rPr>
              <w:t xml:space="preserve"> д. </w:t>
            </w:r>
            <w:proofErr w:type="spellStart"/>
            <w:r w:rsidRPr="00F275E4">
              <w:rPr>
                <w:color w:val="000000"/>
              </w:rPr>
              <w:t>Кисельня</w:t>
            </w:r>
            <w:proofErr w:type="spellEnd"/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S4660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 0 01 S4660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1203,8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145,0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6730,9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6960,6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7174,3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 xml:space="preserve">Обеспечение деятельности главы местной </w:t>
            </w:r>
            <w:r w:rsidRPr="00F275E4">
              <w:rPr>
                <w:b/>
                <w:bCs/>
              </w:rPr>
              <w:lastRenderedPageBreak/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lastRenderedPageBreak/>
              <w:t>67 2 00 00000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1371,4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1426,3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lastRenderedPageBreak/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67 2 01 00000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1371,4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1426,3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67 2 01 00150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1371,4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1426,3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67 2 01 00150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1371,4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1426,3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67 2 01 00150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1371,4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1426,3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1483,4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5359,5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5534,3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5690,9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5359,5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5534,3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5690,9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4736,9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4926,4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5123,5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r w:rsidRPr="00F275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4736,9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4926,4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5123,5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4736,9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4926,4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5123,5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Иные закупки товаров, работ и услуг для </w:t>
            </w:r>
            <w:r w:rsidRPr="00F275E4">
              <w:lastRenderedPageBreak/>
              <w:t>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67 3 01 00150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6,5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6,5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Уплата налогов, сборов и иных платежей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67 3 01 00150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F275E4">
              <w:rPr>
                <w:color w:val="000000"/>
              </w:rPr>
              <w:t>контролю за</w:t>
            </w:r>
            <w:proofErr w:type="gramEnd"/>
            <w:r w:rsidRPr="00F275E4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67 3 01 40010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67 3 01 40010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67 3 01 40010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250,9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F275E4">
              <w:lastRenderedPageBreak/>
              <w:t>финансовоо</w:t>
            </w:r>
            <w:proofErr w:type="spellEnd"/>
            <w:r w:rsidRPr="00F275E4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67 3 01 40040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67 3 01 40040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67 3 01 40040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6203,8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3173,0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3163,9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6203,8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3173,0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3163,9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69 9 01 00000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6203,8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3173,0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3163,9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Резервные фонды  местных администраций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Резервные средства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Резервные фонды 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68 9 01 00020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50,0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F275E4">
              <w:t>непрограмных</w:t>
            </w:r>
            <w:proofErr w:type="spellEnd"/>
            <w:r w:rsidRPr="00F275E4">
              <w:t xml:space="preserve"> расходов органов местного самоуправления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68 9 01 00180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68 9 01 00180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68 9 01 00180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</w:t>
            </w:r>
            <w:r w:rsidRPr="00F275E4">
              <w:rPr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68 9 01 51180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r w:rsidRPr="00F275E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68 9 01 51180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proofErr w:type="spellStart"/>
            <w:r w:rsidRPr="00F275E4">
              <w:rPr>
                <w:color w:val="000000"/>
              </w:rPr>
              <w:t>Непрограмные</w:t>
            </w:r>
            <w:proofErr w:type="spellEnd"/>
            <w:r w:rsidRPr="00F275E4">
              <w:rPr>
                <w:color w:val="000000"/>
              </w:rPr>
              <w:t xml:space="preserve"> расходы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 xml:space="preserve"> 68 9 01 00000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0310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26,4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r w:rsidRPr="00F275E4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68 9 01 51180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0203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297,4</w:t>
            </w:r>
          </w:p>
        </w:tc>
      </w:tr>
      <w:tr w:rsidR="00F275E4" w:rsidRPr="00F275E4" w:rsidTr="00F275E4">
        <w:trPr>
          <w:trHeight w:val="12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F275E4">
              <w:rPr>
                <w:color w:val="000000"/>
              </w:rPr>
              <w:t>"в</w:t>
            </w:r>
            <w:proofErr w:type="gramEnd"/>
            <w:r w:rsidRPr="00F275E4">
              <w:rPr>
                <w:color w:val="000000"/>
              </w:rPr>
              <w:t xml:space="preserve"> рамках </w:t>
            </w:r>
            <w:proofErr w:type="spellStart"/>
            <w:r w:rsidRPr="00F275E4">
              <w:rPr>
                <w:color w:val="000000"/>
              </w:rPr>
              <w:t>непрограммных</w:t>
            </w:r>
            <w:proofErr w:type="spellEnd"/>
            <w:r w:rsidRPr="00F275E4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Жилищное хозяйство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471,9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Уличное освещение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2487,6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2487,6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lastRenderedPageBreak/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2487,6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1900,0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1500,0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Прочие мероприятия по благоустройству поселения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1537,8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670,0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1537,8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670,0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75E4" w:rsidRPr="00F275E4" w:rsidRDefault="00F275E4" w:rsidP="00F275E4">
            <w:r w:rsidRPr="00F275E4">
              <w:t>Благоустройство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68 9 01 00550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1537,8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354,0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670,0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68 9 01 00560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Прочие общегосударственные вопросы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68  9 01 00570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1169,2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311,7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446,6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1169,2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311,7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446,6</w:t>
            </w:r>
          </w:p>
        </w:tc>
      </w:tr>
      <w:tr w:rsidR="00F275E4" w:rsidRPr="00F275E4" w:rsidTr="00F275E4">
        <w:trPr>
          <w:trHeight w:val="45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1169,2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311,7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446,6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69 9 01 00580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1101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68  9 01 00590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Жилищное хозяйство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68 9 01 00590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10,0</w:t>
            </w:r>
          </w:p>
        </w:tc>
      </w:tr>
      <w:tr w:rsidR="00F275E4" w:rsidRPr="00F275E4" w:rsidTr="00F275E4">
        <w:trPr>
          <w:trHeight w:val="9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68 9 0171340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3,5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pPr>
              <w:jc w:val="both"/>
              <w:rPr>
                <w:color w:val="000000"/>
              </w:rPr>
            </w:pPr>
            <w:r w:rsidRPr="00F275E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68  9 0171340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3,5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68  9 0171340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3,5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r w:rsidRPr="00F275E4">
              <w:t>Сумма по исполнительному листу</w:t>
            </w:r>
            <w:proofErr w:type="gramStart"/>
            <w:r w:rsidRPr="00F275E4">
              <w:t xml:space="preserve"> ,</w:t>
            </w:r>
            <w:proofErr w:type="gramEnd"/>
            <w:r w:rsidRPr="00F275E4">
              <w:t xml:space="preserve"> дело № А56-109269/2019 от 08.05.2020г. ООО" </w:t>
            </w:r>
            <w:proofErr w:type="spellStart"/>
            <w:r w:rsidRPr="00F275E4">
              <w:t>СиЭнергия</w:t>
            </w:r>
            <w:proofErr w:type="spellEnd"/>
            <w:r w:rsidRPr="00F275E4">
              <w:t>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68 9 01 00601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189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4" w:rsidRPr="00F275E4" w:rsidRDefault="00F275E4" w:rsidP="00F275E4">
            <w:r w:rsidRPr="00F275E4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68 9 01 00601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68 9 00 00000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Непрограммные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 xml:space="preserve">Взыскания по решению </w:t>
            </w:r>
            <w:proofErr w:type="spellStart"/>
            <w:r w:rsidRPr="00F275E4">
              <w:rPr>
                <w:color w:val="000000"/>
              </w:rPr>
              <w:t>суда</w:t>
            </w:r>
            <w:proofErr w:type="gramStart"/>
            <w:r w:rsidRPr="00F275E4">
              <w:rPr>
                <w:color w:val="000000"/>
              </w:rPr>
              <w:t>,д</w:t>
            </w:r>
            <w:proofErr w:type="gramEnd"/>
            <w:r w:rsidRPr="00F275E4">
              <w:rPr>
                <w:color w:val="000000"/>
              </w:rPr>
              <w:t>ело</w:t>
            </w:r>
            <w:proofErr w:type="spellEnd"/>
            <w:r w:rsidRPr="00F275E4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F275E4">
              <w:rPr>
                <w:color w:val="000000"/>
              </w:rPr>
              <w:t>Кисельнинский</w:t>
            </w:r>
            <w:proofErr w:type="spellEnd"/>
            <w:r w:rsidRPr="00F275E4">
              <w:rPr>
                <w:color w:val="000000"/>
              </w:rPr>
              <w:t xml:space="preserve"> ЖКХ"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68 9 01 00603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rPr>
                <w:color w:val="000000"/>
              </w:rPr>
            </w:pPr>
            <w:r w:rsidRPr="00F275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68 9 01 00603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830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0501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50,0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Всего: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48231,1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28093,4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25515,5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r w:rsidRPr="00F275E4">
              <w:t>Условно утвержденные расходы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color w:val="000000"/>
              </w:rPr>
            </w:pPr>
            <w:r w:rsidRPr="00F275E4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646,2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</w:pPr>
            <w:r w:rsidRPr="00F275E4">
              <w:t>1327,1</w:t>
            </w:r>
          </w:p>
        </w:tc>
      </w:tr>
      <w:tr w:rsidR="00F275E4" w:rsidRPr="00F275E4" w:rsidTr="00F275E4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E4" w:rsidRPr="00F275E4" w:rsidRDefault="00F275E4" w:rsidP="00F275E4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Всего расходов: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  <w:color w:val="000000"/>
              </w:rPr>
            </w:pPr>
            <w:r w:rsidRPr="00F275E4">
              <w:rPr>
                <w:b/>
                <w:bCs/>
                <w:color w:val="000000"/>
              </w:rPr>
              <w:t>48231,1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28739,6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E4" w:rsidRPr="00F275E4" w:rsidRDefault="00F275E4" w:rsidP="00F275E4">
            <w:pPr>
              <w:jc w:val="center"/>
              <w:rPr>
                <w:b/>
                <w:bCs/>
              </w:rPr>
            </w:pPr>
            <w:r w:rsidRPr="00F275E4">
              <w:rPr>
                <w:b/>
                <w:bCs/>
              </w:rPr>
              <w:t>26842,6</w:t>
            </w:r>
          </w:p>
        </w:tc>
      </w:tr>
    </w:tbl>
    <w:p w:rsidR="00F275E4" w:rsidRDefault="00F275E4" w:rsidP="00D769A4"/>
    <w:p w:rsidR="00F275E4" w:rsidRPr="00D769A4" w:rsidRDefault="00F275E4" w:rsidP="00D769A4"/>
    <w:sectPr w:rsidR="00F275E4" w:rsidRPr="00D769A4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73CA5"/>
    <w:rsid w:val="00111440"/>
    <w:rsid w:val="00152EF4"/>
    <w:rsid w:val="00177FBA"/>
    <w:rsid w:val="00262383"/>
    <w:rsid w:val="002B0389"/>
    <w:rsid w:val="002C57CA"/>
    <w:rsid w:val="002D0CD1"/>
    <w:rsid w:val="004060EC"/>
    <w:rsid w:val="00416FEB"/>
    <w:rsid w:val="00460002"/>
    <w:rsid w:val="005C50D9"/>
    <w:rsid w:val="00615A21"/>
    <w:rsid w:val="00637B63"/>
    <w:rsid w:val="006D4A75"/>
    <w:rsid w:val="006E1BF7"/>
    <w:rsid w:val="006E32CB"/>
    <w:rsid w:val="00720803"/>
    <w:rsid w:val="00744457"/>
    <w:rsid w:val="00784EAC"/>
    <w:rsid w:val="007A6E91"/>
    <w:rsid w:val="007C3F71"/>
    <w:rsid w:val="007C67DB"/>
    <w:rsid w:val="00844E16"/>
    <w:rsid w:val="00856275"/>
    <w:rsid w:val="008752EA"/>
    <w:rsid w:val="008E6E3B"/>
    <w:rsid w:val="00907729"/>
    <w:rsid w:val="009E4C8C"/>
    <w:rsid w:val="00B23244"/>
    <w:rsid w:val="00B7462F"/>
    <w:rsid w:val="00C56308"/>
    <w:rsid w:val="00C84C1C"/>
    <w:rsid w:val="00CD1DE4"/>
    <w:rsid w:val="00D521C8"/>
    <w:rsid w:val="00D769A4"/>
    <w:rsid w:val="00D91406"/>
    <w:rsid w:val="00DC13D2"/>
    <w:rsid w:val="00E40A9B"/>
    <w:rsid w:val="00E45D99"/>
    <w:rsid w:val="00EE6E08"/>
    <w:rsid w:val="00F275E4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64</Pages>
  <Words>13359</Words>
  <Characters>76148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2021-06-03T08:19:00Z</cp:lastPrinted>
  <dcterms:created xsi:type="dcterms:W3CDTF">2021-08-13T09:52:00Z</dcterms:created>
  <dcterms:modified xsi:type="dcterms:W3CDTF">2021-08-13T09:52:00Z</dcterms:modified>
</cp:coreProperties>
</file>