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381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7F" w:rsidRPr="005E676A" w:rsidRDefault="0029487F" w:rsidP="0029487F">
      <w:pPr>
        <w:jc w:val="center"/>
        <w:rPr>
          <w:b/>
          <w:sz w:val="12"/>
          <w:szCs w:val="32"/>
        </w:rPr>
      </w:pPr>
    </w:p>
    <w:p w:rsidR="00680175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  <w:r>
        <w:rPr>
          <w:b/>
          <w:sz w:val="32"/>
          <w:szCs w:val="32"/>
        </w:rPr>
        <w:br/>
        <w:t>Кисельнинское сельское поселение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sz w:val="32"/>
          <w:szCs w:val="32"/>
        </w:rPr>
        <w:t>четвертого созыва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szCs w:val="28"/>
        </w:rPr>
        <w:t xml:space="preserve">   РЕШЕНИЕ</w:t>
      </w:r>
    </w:p>
    <w:p w:rsidR="0029487F" w:rsidRDefault="0029487F" w:rsidP="0029487F">
      <w:pPr>
        <w:shd w:val="clear" w:color="auto" w:fill="FFFFFF"/>
        <w:jc w:val="right"/>
        <w:rPr>
          <w:b/>
          <w:bCs/>
          <w:szCs w:val="28"/>
        </w:rPr>
      </w:pPr>
    </w:p>
    <w:p w:rsidR="0029487F" w:rsidRPr="00770B7D" w:rsidRDefault="0029487F" w:rsidP="0029487F">
      <w:pPr>
        <w:shd w:val="clear" w:color="auto" w:fill="FFFFFF"/>
        <w:jc w:val="center"/>
        <w:rPr>
          <w:bCs/>
          <w:szCs w:val="28"/>
        </w:rPr>
      </w:pPr>
      <w:r>
        <w:rPr>
          <w:szCs w:val="28"/>
          <w:u w:val="single"/>
        </w:rPr>
        <w:t>от</w:t>
      </w:r>
      <w:r w:rsidR="00680175">
        <w:rPr>
          <w:szCs w:val="28"/>
          <w:u w:val="single"/>
        </w:rPr>
        <w:t xml:space="preserve">  02 июня</w:t>
      </w:r>
      <w:r>
        <w:rPr>
          <w:szCs w:val="28"/>
          <w:u w:val="single"/>
        </w:rPr>
        <w:t xml:space="preserve"> 2021 года № </w:t>
      </w:r>
      <w:r w:rsidR="00076490">
        <w:rPr>
          <w:szCs w:val="28"/>
        </w:rPr>
        <w:t>17</w:t>
      </w: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</w:p>
    <w:p w:rsidR="00680175" w:rsidRDefault="00680175" w:rsidP="00680175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Об утверждении н</w:t>
      </w:r>
      <w:r w:rsidRPr="0010176B">
        <w:rPr>
          <w:rStyle w:val="ae"/>
          <w:sz w:val="28"/>
          <w:szCs w:val="28"/>
        </w:rPr>
        <w:t xml:space="preserve">оменклатуры </w:t>
      </w:r>
      <w:r>
        <w:rPr>
          <w:rStyle w:val="ae"/>
          <w:sz w:val="28"/>
          <w:szCs w:val="28"/>
        </w:rPr>
        <w:t>д</w:t>
      </w:r>
      <w:r w:rsidRPr="0010176B">
        <w:rPr>
          <w:rStyle w:val="ae"/>
          <w:sz w:val="28"/>
          <w:szCs w:val="28"/>
        </w:rPr>
        <w:t xml:space="preserve">елСовета депутатов </w:t>
      </w:r>
    </w:p>
    <w:p w:rsidR="00680175" w:rsidRDefault="00680175" w:rsidP="00680175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муниципального о</w:t>
      </w:r>
      <w:r w:rsidRPr="0010176B">
        <w:rPr>
          <w:rStyle w:val="ae"/>
          <w:sz w:val="28"/>
          <w:szCs w:val="28"/>
        </w:rPr>
        <w:t>бразования</w:t>
      </w:r>
    </w:p>
    <w:p w:rsidR="00680175" w:rsidRDefault="00680175" w:rsidP="00680175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«Кисельнинское  сельское поселение»</w:t>
      </w:r>
    </w:p>
    <w:p w:rsidR="0029487F" w:rsidRPr="00680175" w:rsidRDefault="00680175" w:rsidP="00680175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176B">
        <w:rPr>
          <w:rStyle w:val="ae"/>
          <w:sz w:val="28"/>
          <w:szCs w:val="28"/>
        </w:rPr>
        <w:t xml:space="preserve">на </w:t>
      </w:r>
      <w:r>
        <w:rPr>
          <w:rStyle w:val="ae"/>
          <w:sz w:val="28"/>
          <w:szCs w:val="28"/>
        </w:rPr>
        <w:t>2021</w:t>
      </w:r>
      <w:r w:rsidRPr="0010176B">
        <w:rPr>
          <w:rStyle w:val="ae"/>
          <w:sz w:val="28"/>
          <w:szCs w:val="28"/>
        </w:rPr>
        <w:t xml:space="preserve"> год</w:t>
      </w:r>
    </w:p>
    <w:p w:rsidR="00680175" w:rsidRDefault="00680175" w:rsidP="00074BC4">
      <w:pPr>
        <w:pStyle w:val="a3"/>
        <w:tabs>
          <w:tab w:val="clear" w:pos="4677"/>
          <w:tab w:val="clear" w:pos="9355"/>
        </w:tabs>
      </w:pPr>
    </w:p>
    <w:p w:rsidR="00680175" w:rsidRDefault="00680175" w:rsidP="00074BC4">
      <w:pPr>
        <w:pStyle w:val="a3"/>
        <w:tabs>
          <w:tab w:val="clear" w:pos="4677"/>
          <w:tab w:val="clear" w:pos="9355"/>
        </w:tabs>
      </w:pPr>
    </w:p>
    <w:p w:rsidR="00680175" w:rsidRPr="0010176B" w:rsidRDefault="00680175" w:rsidP="00E26B44">
      <w:pPr>
        <w:pStyle w:val="ad"/>
        <w:ind w:firstLine="709"/>
        <w:jc w:val="both"/>
        <w:rPr>
          <w:sz w:val="28"/>
          <w:szCs w:val="28"/>
        </w:rPr>
      </w:pPr>
      <w:r w:rsidRPr="0010176B">
        <w:rPr>
          <w:sz w:val="28"/>
          <w:szCs w:val="28"/>
        </w:rPr>
        <w:t xml:space="preserve">В соответствии с Федеральным законом об Архивном деле в Российской Федерации от 22 октября 2004 года № 125-ФЗ, </w:t>
      </w:r>
      <w:r w:rsidR="00E26B44" w:rsidRPr="00457FC3">
        <w:rPr>
          <w:sz w:val="28"/>
          <w:szCs w:val="28"/>
        </w:rPr>
        <w:t>Правила</w:t>
      </w:r>
      <w:r w:rsidR="00457FC3" w:rsidRPr="00457FC3">
        <w:rPr>
          <w:sz w:val="28"/>
          <w:szCs w:val="28"/>
        </w:rPr>
        <w:t>ми</w:t>
      </w:r>
      <w:r w:rsidR="00E26B44" w:rsidRPr="00457FC3">
        <w:rPr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(утверждены Приказом Минкультуры Россииот 31.03.2015 N 52)</w:t>
      </w:r>
      <w:r w:rsidRPr="0010176B">
        <w:rPr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76490">
        <w:rPr>
          <w:sz w:val="28"/>
          <w:szCs w:val="28"/>
        </w:rPr>
        <w:t xml:space="preserve"> письма  архивного управления Ленинградской области от 27.05.2021 № 02-51-1750\2021, </w:t>
      </w:r>
      <w:r w:rsidRPr="0010176B">
        <w:rPr>
          <w:sz w:val="28"/>
          <w:szCs w:val="28"/>
        </w:rPr>
        <w:t xml:space="preserve">целях обеспечения правильного формирования и учёта дел, а также сохранности документов Государственного Архивного фонда Российской Федерации, совет депутатов муниципального образования </w:t>
      </w:r>
      <w:r>
        <w:rPr>
          <w:sz w:val="28"/>
          <w:szCs w:val="28"/>
        </w:rPr>
        <w:t>«Кисельнинское</w:t>
      </w:r>
      <w:r w:rsidR="00457FC3">
        <w:rPr>
          <w:sz w:val="28"/>
          <w:szCs w:val="28"/>
        </w:rPr>
        <w:t xml:space="preserve"> </w:t>
      </w:r>
      <w:r w:rsidRPr="0010176B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10176B">
        <w:rPr>
          <w:sz w:val="28"/>
          <w:szCs w:val="28"/>
        </w:rPr>
        <w:t> </w:t>
      </w:r>
    </w:p>
    <w:p w:rsidR="00680175" w:rsidRPr="0010176B" w:rsidRDefault="00680175" w:rsidP="0068017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10176B">
        <w:rPr>
          <w:rStyle w:val="ae"/>
          <w:sz w:val="28"/>
          <w:szCs w:val="28"/>
        </w:rPr>
        <w:t>РЕШИЛ:</w:t>
      </w:r>
    </w:p>
    <w:p w:rsidR="00680175" w:rsidRPr="0010176B" w:rsidRDefault="00680175" w:rsidP="0068017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0176B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10176B">
        <w:rPr>
          <w:sz w:val="28"/>
          <w:szCs w:val="28"/>
        </w:rPr>
        <w:t xml:space="preserve">1. Закрепить порядок индексации дел совета депутатов муниципального образования </w:t>
      </w:r>
      <w:r>
        <w:rPr>
          <w:sz w:val="28"/>
          <w:szCs w:val="28"/>
        </w:rPr>
        <w:t>«Кисельнинское</w:t>
      </w:r>
      <w:r w:rsidRPr="0010176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457FC3">
        <w:rPr>
          <w:sz w:val="28"/>
          <w:szCs w:val="28"/>
        </w:rPr>
        <w:t xml:space="preserve"> </w:t>
      </w:r>
      <w:r w:rsidRPr="0010176B">
        <w:rPr>
          <w:sz w:val="28"/>
          <w:szCs w:val="28"/>
        </w:rPr>
        <w:t xml:space="preserve">Волховского муниципального района Ленинградской области согласно приложению </w:t>
      </w:r>
      <w:r>
        <w:rPr>
          <w:sz w:val="28"/>
          <w:szCs w:val="28"/>
        </w:rPr>
        <w:t xml:space="preserve">№ </w:t>
      </w:r>
      <w:r w:rsidRPr="0010176B">
        <w:rPr>
          <w:sz w:val="28"/>
          <w:szCs w:val="28"/>
        </w:rPr>
        <w:t>1.</w:t>
      </w:r>
    </w:p>
    <w:p w:rsidR="00680175" w:rsidRPr="0010176B" w:rsidRDefault="00680175" w:rsidP="0068017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76B">
        <w:rPr>
          <w:sz w:val="28"/>
          <w:szCs w:val="28"/>
        </w:rPr>
        <w:t xml:space="preserve">2. Утвердить номенклатуру дел Совета депутатов </w:t>
      </w:r>
      <w:r>
        <w:rPr>
          <w:sz w:val="28"/>
          <w:szCs w:val="28"/>
        </w:rPr>
        <w:t>четвертого созыва</w:t>
      </w:r>
      <w:r w:rsidRPr="0010176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«Кисельнинское</w:t>
      </w:r>
      <w:r w:rsidRPr="0010176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457FC3">
        <w:rPr>
          <w:sz w:val="28"/>
          <w:szCs w:val="28"/>
        </w:rPr>
        <w:t xml:space="preserve"> </w:t>
      </w:r>
      <w:r w:rsidRPr="0010176B">
        <w:rPr>
          <w:sz w:val="28"/>
          <w:szCs w:val="28"/>
        </w:rPr>
        <w:t>Волховского муниципального района Ленинградской области на 2</w:t>
      </w:r>
      <w:r>
        <w:rPr>
          <w:sz w:val="28"/>
          <w:szCs w:val="28"/>
        </w:rPr>
        <w:t>021</w:t>
      </w:r>
      <w:r w:rsidRPr="0010176B">
        <w:rPr>
          <w:sz w:val="28"/>
          <w:szCs w:val="28"/>
        </w:rPr>
        <w:t xml:space="preserve">  год, согласно приложению</w:t>
      </w:r>
      <w:r>
        <w:rPr>
          <w:sz w:val="28"/>
          <w:szCs w:val="28"/>
        </w:rPr>
        <w:t xml:space="preserve"> №</w:t>
      </w:r>
      <w:r w:rsidRPr="0010176B">
        <w:rPr>
          <w:sz w:val="28"/>
          <w:szCs w:val="28"/>
        </w:rPr>
        <w:t xml:space="preserve"> 2.</w:t>
      </w:r>
    </w:p>
    <w:p w:rsidR="00680175" w:rsidRPr="0010176B" w:rsidRDefault="00457FC3" w:rsidP="0068017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0175" w:rsidRPr="0010176B">
        <w:rPr>
          <w:sz w:val="28"/>
          <w:szCs w:val="28"/>
        </w:rPr>
        <w:t xml:space="preserve">3. Администрации муниципального образования </w:t>
      </w:r>
      <w:r w:rsidR="00680175">
        <w:rPr>
          <w:sz w:val="28"/>
          <w:szCs w:val="28"/>
        </w:rPr>
        <w:t>«Кисельнинское</w:t>
      </w:r>
      <w:r w:rsidR="00680175" w:rsidRPr="0010176B">
        <w:rPr>
          <w:sz w:val="28"/>
          <w:szCs w:val="28"/>
        </w:rPr>
        <w:t xml:space="preserve"> сельское поселение</w:t>
      </w:r>
      <w:r w:rsidR="00680175">
        <w:rPr>
          <w:sz w:val="28"/>
          <w:szCs w:val="28"/>
        </w:rPr>
        <w:t>»</w:t>
      </w:r>
      <w:r w:rsidR="00680175" w:rsidRPr="0010176B">
        <w:rPr>
          <w:sz w:val="28"/>
          <w:szCs w:val="28"/>
        </w:rPr>
        <w:t xml:space="preserve"> в практической работе с документацией</w:t>
      </w:r>
      <w:r w:rsidR="00680175">
        <w:rPr>
          <w:sz w:val="28"/>
          <w:szCs w:val="28"/>
        </w:rPr>
        <w:t xml:space="preserve"> С</w:t>
      </w:r>
      <w:r w:rsidR="00680175" w:rsidRPr="0010176B">
        <w:rPr>
          <w:sz w:val="28"/>
          <w:szCs w:val="28"/>
        </w:rPr>
        <w:t xml:space="preserve">овета депутатов, </w:t>
      </w:r>
      <w:r w:rsidR="00680175" w:rsidRPr="0010176B">
        <w:rPr>
          <w:sz w:val="28"/>
          <w:szCs w:val="28"/>
        </w:rPr>
        <w:lastRenderedPageBreak/>
        <w:t>руководствоваться настоящей номенклатурой дел</w:t>
      </w:r>
      <w:r w:rsidR="00680175">
        <w:rPr>
          <w:sz w:val="28"/>
          <w:szCs w:val="28"/>
        </w:rPr>
        <w:t>.</w:t>
      </w:r>
      <w:r w:rsidR="00680175" w:rsidRPr="0010176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680175" w:rsidRPr="0010176B">
        <w:rPr>
          <w:sz w:val="28"/>
          <w:szCs w:val="28"/>
        </w:rPr>
        <w:t>4</w:t>
      </w:r>
      <w:r w:rsidR="00680175">
        <w:rPr>
          <w:sz w:val="28"/>
          <w:szCs w:val="28"/>
        </w:rPr>
        <w:t>. Настоящее р</w:t>
      </w:r>
      <w:r w:rsidR="00680175" w:rsidRPr="0010176B">
        <w:rPr>
          <w:sz w:val="28"/>
          <w:szCs w:val="28"/>
        </w:rPr>
        <w:t xml:space="preserve">ешение </w:t>
      </w:r>
      <w:r w:rsidR="00680175">
        <w:rPr>
          <w:sz w:val="28"/>
          <w:szCs w:val="28"/>
        </w:rPr>
        <w:t xml:space="preserve">подлежит </w:t>
      </w:r>
      <w:r w:rsidR="00680175" w:rsidRPr="0010176B">
        <w:rPr>
          <w:sz w:val="28"/>
          <w:szCs w:val="28"/>
        </w:rPr>
        <w:t xml:space="preserve"> опубликованию (обнародованию) </w:t>
      </w:r>
      <w:r w:rsidR="00680175">
        <w:rPr>
          <w:sz w:val="28"/>
          <w:szCs w:val="28"/>
        </w:rPr>
        <w:t>в газете «Волховские огни» и сетевом издании «Волхов СМИ», а также размещению на официальном сайте поселения www: кисельня.рф и вступает в силу на следующий день после официального опубликования.</w:t>
      </w:r>
    </w:p>
    <w:p w:rsidR="00680175" w:rsidRPr="0010176B" w:rsidRDefault="00457FC3" w:rsidP="00680175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680175" w:rsidRPr="0010176B">
        <w:rPr>
          <w:szCs w:val="28"/>
        </w:rPr>
        <w:t>5. Контроль за исполнением данного распоряжения возложить на главу администрации.</w:t>
      </w:r>
    </w:p>
    <w:p w:rsidR="00680175" w:rsidRDefault="00680175" w:rsidP="00074BC4">
      <w:pPr>
        <w:pStyle w:val="a3"/>
        <w:tabs>
          <w:tab w:val="clear" w:pos="4677"/>
          <w:tab w:val="clear" w:pos="9355"/>
        </w:tabs>
      </w:pPr>
    </w:p>
    <w:p w:rsidR="00680175" w:rsidRDefault="00680175" w:rsidP="00074BC4">
      <w:pPr>
        <w:pStyle w:val="a3"/>
        <w:tabs>
          <w:tab w:val="clear" w:pos="4677"/>
          <w:tab w:val="clear" w:pos="9355"/>
        </w:tabs>
      </w:pPr>
    </w:p>
    <w:p w:rsidR="00680175" w:rsidRDefault="00680175" w:rsidP="00074BC4">
      <w:pPr>
        <w:pStyle w:val="a3"/>
        <w:tabs>
          <w:tab w:val="clear" w:pos="4677"/>
          <w:tab w:val="clear" w:pos="9355"/>
        </w:tabs>
      </w:pPr>
    </w:p>
    <w:p w:rsidR="00680175" w:rsidRDefault="00074BC4" w:rsidP="00074BC4">
      <w:pPr>
        <w:pStyle w:val="a3"/>
        <w:tabs>
          <w:tab w:val="clear" w:pos="4677"/>
          <w:tab w:val="clear" w:pos="9355"/>
        </w:tabs>
      </w:pPr>
      <w:r w:rsidRPr="00A230E1">
        <w:t xml:space="preserve">Глава </w:t>
      </w:r>
      <w:r w:rsidR="00680175">
        <w:t>муниципального образования</w:t>
      </w:r>
    </w:p>
    <w:p w:rsidR="009D7358" w:rsidRDefault="00680175" w:rsidP="00074BC4">
      <w:pPr>
        <w:pStyle w:val="a3"/>
        <w:tabs>
          <w:tab w:val="clear" w:pos="4677"/>
          <w:tab w:val="clear" w:pos="9355"/>
        </w:tabs>
      </w:pPr>
      <w:r>
        <w:t>Кисельнинское сельское поселение</w:t>
      </w:r>
      <w:r w:rsidR="00074BC4">
        <w:tab/>
      </w:r>
      <w:r w:rsidR="00074BC4">
        <w:tab/>
      </w:r>
      <w:r w:rsidR="00074BC4">
        <w:tab/>
      </w:r>
      <w:r w:rsidR="00457FC3">
        <w:t xml:space="preserve">                                      </w:t>
      </w:r>
      <w:r w:rsidR="0029487F">
        <w:t>В.В. Киселёв</w:t>
      </w: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457FC3" w:rsidRDefault="00457FC3" w:rsidP="008B7FB8">
      <w:pPr>
        <w:pStyle w:val="ad"/>
        <w:spacing w:before="0" w:beforeAutospacing="0" w:after="0" w:afterAutospacing="0"/>
        <w:jc w:val="right"/>
        <w:rPr>
          <w:sz w:val="16"/>
          <w:szCs w:val="16"/>
        </w:rPr>
      </w:pPr>
    </w:p>
    <w:p w:rsidR="00457FC3" w:rsidRDefault="00457FC3" w:rsidP="008B7FB8">
      <w:pPr>
        <w:pStyle w:val="ad"/>
        <w:spacing w:before="0" w:beforeAutospacing="0" w:after="0" w:afterAutospacing="0"/>
        <w:jc w:val="right"/>
        <w:rPr>
          <w:sz w:val="16"/>
          <w:szCs w:val="16"/>
        </w:rPr>
      </w:pPr>
    </w:p>
    <w:p w:rsidR="00457FC3" w:rsidRDefault="00457FC3" w:rsidP="008B7FB8">
      <w:pPr>
        <w:pStyle w:val="ad"/>
        <w:spacing w:before="0" w:beforeAutospacing="0" w:after="0" w:afterAutospacing="0"/>
        <w:jc w:val="right"/>
        <w:rPr>
          <w:sz w:val="16"/>
          <w:szCs w:val="16"/>
        </w:rPr>
      </w:pPr>
    </w:p>
    <w:p w:rsidR="00457FC3" w:rsidRDefault="00457FC3" w:rsidP="008B7FB8">
      <w:pPr>
        <w:pStyle w:val="ad"/>
        <w:spacing w:before="0" w:beforeAutospacing="0" w:after="0" w:afterAutospacing="0"/>
        <w:jc w:val="right"/>
        <w:rPr>
          <w:sz w:val="16"/>
          <w:szCs w:val="16"/>
        </w:rPr>
      </w:pPr>
    </w:p>
    <w:p w:rsidR="008B7FB8" w:rsidRPr="008B7FB8" w:rsidRDefault="008B7FB8" w:rsidP="008B7FB8">
      <w:pPr>
        <w:pStyle w:val="ad"/>
        <w:spacing w:before="0" w:beforeAutospacing="0" w:after="0" w:afterAutospacing="0"/>
        <w:jc w:val="right"/>
        <w:rPr>
          <w:sz w:val="16"/>
          <w:szCs w:val="16"/>
        </w:rPr>
      </w:pPr>
      <w:r w:rsidRPr="008B7FB8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 xml:space="preserve">№ </w:t>
      </w:r>
      <w:r w:rsidRPr="008B7FB8">
        <w:rPr>
          <w:sz w:val="16"/>
          <w:szCs w:val="16"/>
        </w:rPr>
        <w:t xml:space="preserve">1 </w:t>
      </w:r>
    </w:p>
    <w:p w:rsidR="008B7FB8" w:rsidRPr="008B7FB8" w:rsidRDefault="008B7FB8" w:rsidP="008B7FB8">
      <w:pPr>
        <w:pStyle w:val="ad"/>
        <w:spacing w:before="0" w:beforeAutospacing="0" w:after="0" w:afterAutospacing="0"/>
        <w:jc w:val="right"/>
        <w:rPr>
          <w:sz w:val="16"/>
          <w:szCs w:val="16"/>
        </w:rPr>
      </w:pPr>
      <w:r w:rsidRPr="008B7FB8">
        <w:rPr>
          <w:sz w:val="16"/>
          <w:szCs w:val="16"/>
        </w:rPr>
        <w:t xml:space="preserve">к решению совета депутатов </w:t>
      </w:r>
    </w:p>
    <w:p w:rsidR="008B7FB8" w:rsidRPr="008B7FB8" w:rsidRDefault="008B7FB8" w:rsidP="008B7FB8">
      <w:pPr>
        <w:pStyle w:val="ad"/>
        <w:spacing w:before="0" w:beforeAutospacing="0" w:after="0" w:afterAutospacing="0"/>
        <w:jc w:val="right"/>
        <w:rPr>
          <w:sz w:val="16"/>
          <w:szCs w:val="16"/>
        </w:rPr>
      </w:pPr>
      <w:r w:rsidRPr="008B7FB8">
        <w:rPr>
          <w:sz w:val="16"/>
          <w:szCs w:val="16"/>
        </w:rPr>
        <w:t xml:space="preserve">муниципального образования </w:t>
      </w:r>
    </w:p>
    <w:p w:rsidR="008B7FB8" w:rsidRPr="008B7FB8" w:rsidRDefault="008B7FB8" w:rsidP="008B7FB8">
      <w:pPr>
        <w:pStyle w:val="ad"/>
        <w:spacing w:before="0" w:beforeAutospacing="0" w:after="0" w:afterAutospacing="0"/>
        <w:jc w:val="right"/>
        <w:rPr>
          <w:sz w:val="16"/>
          <w:szCs w:val="16"/>
        </w:rPr>
      </w:pPr>
      <w:r w:rsidRPr="008B7FB8">
        <w:rPr>
          <w:sz w:val="16"/>
          <w:szCs w:val="16"/>
        </w:rPr>
        <w:t>«Кисельнинское  сельское поселение»</w:t>
      </w:r>
    </w:p>
    <w:p w:rsidR="008B7FB8" w:rsidRDefault="008B7FB8" w:rsidP="008B7FB8">
      <w:pPr>
        <w:pStyle w:val="ad"/>
        <w:spacing w:before="0" w:beforeAutospacing="0" w:after="0" w:afterAutospacing="0"/>
        <w:jc w:val="right"/>
      </w:pPr>
      <w:r w:rsidRPr="008B7FB8">
        <w:rPr>
          <w:sz w:val="16"/>
          <w:szCs w:val="16"/>
        </w:rPr>
        <w:t xml:space="preserve">от «02»  июня 2021 года № </w:t>
      </w:r>
      <w:r w:rsidR="00076490" w:rsidRPr="00020BBD">
        <w:rPr>
          <w:sz w:val="16"/>
          <w:szCs w:val="16"/>
        </w:rPr>
        <w:t>17</w:t>
      </w:r>
    </w:p>
    <w:p w:rsidR="008B7FB8" w:rsidRDefault="008B7FB8" w:rsidP="008B7FB8">
      <w:pPr>
        <w:pStyle w:val="ad"/>
        <w:spacing w:before="0" w:beforeAutospacing="0" w:after="0" w:afterAutospacing="0"/>
        <w:jc w:val="right"/>
      </w:pPr>
    </w:p>
    <w:p w:rsidR="008B7FB8" w:rsidRDefault="008B7FB8" w:rsidP="008B7FB8">
      <w:pPr>
        <w:pStyle w:val="ad"/>
        <w:spacing w:before="0" w:beforeAutospacing="0" w:after="0" w:afterAutospacing="0"/>
        <w:jc w:val="right"/>
      </w:pPr>
    </w:p>
    <w:p w:rsidR="008B7FB8" w:rsidRDefault="008B7FB8" w:rsidP="008B7FB8">
      <w:pPr>
        <w:pStyle w:val="ad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ПОРЯДОК </w:t>
      </w:r>
    </w:p>
    <w:p w:rsidR="008B7FB8" w:rsidRDefault="008B7FB8" w:rsidP="008B7FB8">
      <w:pPr>
        <w:pStyle w:val="ad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индексации дел совета депутатов муниципального образования </w:t>
      </w:r>
    </w:p>
    <w:p w:rsidR="008B7FB8" w:rsidRDefault="008B7FB8" w:rsidP="008B7FB8">
      <w:pPr>
        <w:pStyle w:val="ad"/>
        <w:spacing w:before="0" w:beforeAutospacing="0" w:after="0" w:afterAutospacing="0"/>
        <w:jc w:val="center"/>
        <w:rPr>
          <w:b/>
        </w:rPr>
      </w:pPr>
      <w:r>
        <w:rPr>
          <w:b/>
        </w:rPr>
        <w:t>«Кисельнинское  сельское поселение»</w:t>
      </w:r>
    </w:p>
    <w:p w:rsidR="008B7FB8" w:rsidRDefault="008B7FB8" w:rsidP="008B7FB8">
      <w:pPr>
        <w:pStyle w:val="ad"/>
        <w:spacing w:before="0" w:beforeAutospacing="0" w:after="0" w:afterAutospacing="0"/>
        <w:jc w:val="center"/>
        <w:rPr>
          <w:b/>
        </w:rPr>
      </w:pPr>
    </w:p>
    <w:p w:rsidR="008B7FB8" w:rsidRDefault="008B7FB8" w:rsidP="008B7FB8">
      <w:pPr>
        <w:pStyle w:val="ad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8557"/>
      </w:tblGrid>
      <w:tr w:rsidR="008B7FB8" w:rsidRPr="000F58BC" w:rsidTr="007B200B">
        <w:tc>
          <w:tcPr>
            <w:tcW w:w="1014" w:type="dxa"/>
            <w:shd w:val="clear" w:color="auto" w:fill="auto"/>
          </w:tcPr>
          <w:p w:rsidR="008B7FB8" w:rsidRPr="008B7FB8" w:rsidRDefault="008B7FB8" w:rsidP="007B200B">
            <w:pPr>
              <w:pStyle w:val="ad"/>
              <w:spacing w:before="0" w:beforeAutospacing="0" w:after="0" w:afterAutospacing="0"/>
              <w:jc w:val="center"/>
            </w:pPr>
            <w:r w:rsidRPr="008B7FB8">
              <w:t>Индекс дела</w:t>
            </w:r>
          </w:p>
        </w:tc>
        <w:tc>
          <w:tcPr>
            <w:tcW w:w="8557" w:type="dxa"/>
            <w:shd w:val="clear" w:color="auto" w:fill="auto"/>
          </w:tcPr>
          <w:p w:rsidR="008B7FB8" w:rsidRPr="008B7FB8" w:rsidRDefault="008B7FB8" w:rsidP="007B200B">
            <w:pPr>
              <w:pStyle w:val="ad"/>
              <w:spacing w:before="0" w:beforeAutospacing="0" w:after="0" w:afterAutospacing="0"/>
              <w:jc w:val="center"/>
            </w:pPr>
            <w:r w:rsidRPr="008B7FB8">
              <w:t>Наименование разделов</w:t>
            </w:r>
          </w:p>
        </w:tc>
      </w:tr>
      <w:tr w:rsidR="008B7FB8" w:rsidRPr="006E1AAF" w:rsidTr="007B200B">
        <w:tc>
          <w:tcPr>
            <w:tcW w:w="1014" w:type="dxa"/>
            <w:shd w:val="clear" w:color="auto" w:fill="auto"/>
          </w:tcPr>
          <w:p w:rsidR="008B7FB8" w:rsidRPr="006E1AAF" w:rsidRDefault="008B7FB8" w:rsidP="007B200B">
            <w:pPr>
              <w:pStyle w:val="ad"/>
              <w:spacing w:before="0" w:beforeAutospacing="0" w:after="0" w:afterAutospacing="0"/>
              <w:jc w:val="both"/>
            </w:pPr>
            <w:r>
              <w:t>01</w:t>
            </w:r>
          </w:p>
        </w:tc>
        <w:tc>
          <w:tcPr>
            <w:tcW w:w="8557" w:type="dxa"/>
            <w:shd w:val="clear" w:color="auto" w:fill="auto"/>
          </w:tcPr>
          <w:p w:rsidR="008B7FB8" w:rsidRPr="00FC4F00" w:rsidRDefault="008B7FB8" w:rsidP="007B200B">
            <w:pPr>
              <w:pStyle w:val="ad"/>
              <w:spacing w:before="0" w:beforeAutospacing="0" w:after="0" w:afterAutospacing="0"/>
              <w:jc w:val="both"/>
            </w:pPr>
            <w:r w:rsidRPr="00FC4F00">
              <w:rPr>
                <w:bCs/>
              </w:rPr>
              <w:t xml:space="preserve">Правовое обеспечение деятельности  </w:t>
            </w:r>
          </w:p>
          <w:p w:rsidR="008B7FB8" w:rsidRPr="00FC4F00" w:rsidRDefault="008B7FB8" w:rsidP="007B200B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8B7FB8" w:rsidRPr="006E1AAF" w:rsidTr="007B200B">
        <w:tc>
          <w:tcPr>
            <w:tcW w:w="1014" w:type="dxa"/>
            <w:shd w:val="clear" w:color="auto" w:fill="auto"/>
          </w:tcPr>
          <w:p w:rsidR="008B7FB8" w:rsidRPr="006E1AAF" w:rsidRDefault="008B7FB8" w:rsidP="007B200B">
            <w:pPr>
              <w:pStyle w:val="ad"/>
              <w:spacing w:before="0" w:beforeAutospacing="0" w:after="0" w:afterAutospacing="0"/>
              <w:jc w:val="both"/>
            </w:pPr>
            <w:r>
              <w:t>02</w:t>
            </w:r>
          </w:p>
        </w:tc>
        <w:tc>
          <w:tcPr>
            <w:tcW w:w="8557" w:type="dxa"/>
            <w:shd w:val="clear" w:color="auto" w:fill="auto"/>
          </w:tcPr>
          <w:p w:rsidR="008B7FB8" w:rsidRPr="00FC4F00" w:rsidRDefault="008B7FB8" w:rsidP="007B200B">
            <w:pPr>
              <w:pStyle w:val="ad"/>
              <w:spacing w:before="0" w:beforeAutospacing="0" w:after="0" w:afterAutospacing="0"/>
              <w:jc w:val="both"/>
            </w:pPr>
            <w:r w:rsidRPr="00FC4F00">
              <w:rPr>
                <w:bCs/>
              </w:rPr>
              <w:t xml:space="preserve">Распорядительная деятельность   </w:t>
            </w:r>
          </w:p>
          <w:p w:rsidR="008B7FB8" w:rsidRPr="00FC4F00" w:rsidRDefault="008B7FB8" w:rsidP="007B200B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8B7FB8" w:rsidRPr="006E1AAF" w:rsidTr="007B200B">
        <w:tc>
          <w:tcPr>
            <w:tcW w:w="1014" w:type="dxa"/>
            <w:shd w:val="clear" w:color="auto" w:fill="auto"/>
          </w:tcPr>
          <w:p w:rsidR="008B7FB8" w:rsidRPr="006E1AAF" w:rsidRDefault="008B7FB8" w:rsidP="007B200B">
            <w:pPr>
              <w:pStyle w:val="ad"/>
              <w:spacing w:before="0" w:beforeAutospacing="0" w:after="0" w:afterAutospacing="0"/>
              <w:jc w:val="both"/>
            </w:pPr>
            <w:r>
              <w:t>03</w:t>
            </w:r>
          </w:p>
        </w:tc>
        <w:tc>
          <w:tcPr>
            <w:tcW w:w="8557" w:type="dxa"/>
            <w:shd w:val="clear" w:color="auto" w:fill="auto"/>
          </w:tcPr>
          <w:p w:rsidR="008B7FB8" w:rsidRPr="00FC4F00" w:rsidRDefault="008B7FB8" w:rsidP="007B200B">
            <w:pPr>
              <w:pStyle w:val="ad"/>
              <w:spacing w:before="0" w:beforeAutospacing="0" w:after="0" w:afterAutospacing="0"/>
              <w:jc w:val="both"/>
            </w:pPr>
            <w:r w:rsidRPr="00FC4F00">
              <w:rPr>
                <w:bCs/>
              </w:rPr>
              <w:t xml:space="preserve">Работа с избирателями  </w:t>
            </w:r>
          </w:p>
          <w:p w:rsidR="008B7FB8" w:rsidRPr="00FC4F00" w:rsidRDefault="008B7FB8" w:rsidP="007B200B">
            <w:pPr>
              <w:pStyle w:val="ad"/>
              <w:spacing w:before="0" w:beforeAutospacing="0" w:after="0" w:afterAutospacing="0"/>
              <w:jc w:val="both"/>
            </w:pPr>
          </w:p>
        </w:tc>
      </w:tr>
    </w:tbl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FC4F00" w:rsidRDefault="00FC4F00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8B7FB8" w:rsidRDefault="008B7FB8" w:rsidP="00074BC4">
      <w:pPr>
        <w:pStyle w:val="a3"/>
        <w:tabs>
          <w:tab w:val="clear" w:pos="4677"/>
          <w:tab w:val="clear" w:pos="9355"/>
        </w:tabs>
      </w:pPr>
    </w:p>
    <w:p w:rsidR="00171769" w:rsidRDefault="00171769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171769" w:rsidRDefault="00171769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171769" w:rsidRDefault="00171769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171769" w:rsidRDefault="00171769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171769" w:rsidRDefault="00171769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171769" w:rsidRDefault="00171769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E26B44" w:rsidRDefault="00E26B44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FC4F00" w:rsidRDefault="00FC4F00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FC4F00" w:rsidRDefault="00FC4F00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FC4F00" w:rsidRDefault="00FC4F00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FC4F00" w:rsidRDefault="00FC4F00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FC4F00" w:rsidRDefault="00FC4F00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FC4F00" w:rsidRDefault="00FC4F00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FC4F00" w:rsidRDefault="00FC4F00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</w:p>
    <w:p w:rsidR="008B7FB8" w:rsidRPr="008B7FB8" w:rsidRDefault="008B7FB8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  <w:r w:rsidRPr="008B7FB8">
        <w:rPr>
          <w:sz w:val="18"/>
          <w:szCs w:val="18"/>
        </w:rPr>
        <w:lastRenderedPageBreak/>
        <w:t>УТВЕРЖДАЮ:</w:t>
      </w:r>
    </w:p>
    <w:p w:rsidR="008B7FB8" w:rsidRPr="008B7FB8" w:rsidRDefault="008B7FB8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  <w:r w:rsidRPr="008B7FB8">
        <w:rPr>
          <w:sz w:val="18"/>
          <w:szCs w:val="18"/>
        </w:rPr>
        <w:t xml:space="preserve">Глава  муниципального образования </w:t>
      </w:r>
    </w:p>
    <w:p w:rsidR="008B7FB8" w:rsidRPr="008B7FB8" w:rsidRDefault="008B7FB8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  <w:r w:rsidRPr="008B7FB8">
        <w:rPr>
          <w:sz w:val="18"/>
          <w:szCs w:val="18"/>
        </w:rPr>
        <w:t>«Кисельнинское  сельское поселение»</w:t>
      </w:r>
    </w:p>
    <w:p w:rsidR="008B7FB8" w:rsidRPr="008B7FB8" w:rsidRDefault="008B7FB8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  <w:r w:rsidRPr="008B7FB8">
        <w:rPr>
          <w:sz w:val="18"/>
          <w:szCs w:val="18"/>
        </w:rPr>
        <w:t xml:space="preserve">__________ </w:t>
      </w:r>
      <w:r w:rsidR="00076490">
        <w:rPr>
          <w:sz w:val="18"/>
          <w:szCs w:val="18"/>
        </w:rPr>
        <w:t>В.В.Киселев</w:t>
      </w:r>
    </w:p>
    <w:p w:rsidR="008B7FB8" w:rsidRPr="008B7FB8" w:rsidRDefault="008B7FB8" w:rsidP="008B7FB8">
      <w:pPr>
        <w:pStyle w:val="ad"/>
        <w:spacing w:before="0" w:beforeAutospacing="0" w:after="0" w:afterAutospacing="0"/>
        <w:jc w:val="right"/>
        <w:rPr>
          <w:sz w:val="18"/>
          <w:szCs w:val="18"/>
        </w:rPr>
      </w:pPr>
      <w:r w:rsidRPr="008B7FB8">
        <w:rPr>
          <w:sz w:val="18"/>
          <w:szCs w:val="18"/>
        </w:rPr>
        <w:t xml:space="preserve">«02»  июня 2021 года  </w:t>
      </w:r>
    </w:p>
    <w:p w:rsidR="008B7FB8" w:rsidRDefault="008B7FB8" w:rsidP="008B7FB8">
      <w:pPr>
        <w:pStyle w:val="ad"/>
        <w:spacing w:before="0" w:beforeAutospacing="0" w:after="0" w:afterAutospacing="0"/>
        <w:jc w:val="right"/>
      </w:pPr>
      <w:r w:rsidRPr="008B7FB8">
        <w:rPr>
          <w:sz w:val="18"/>
          <w:szCs w:val="18"/>
        </w:rPr>
        <w:t xml:space="preserve">                                                                                                                                 Приложение № 2</w:t>
      </w:r>
      <w:r w:rsidRPr="008B7FB8">
        <w:rPr>
          <w:sz w:val="18"/>
          <w:szCs w:val="18"/>
        </w:rPr>
        <w:br/>
      </w:r>
      <w:r>
        <w:br/>
      </w:r>
    </w:p>
    <w:p w:rsidR="008B7FB8" w:rsidRDefault="008B7FB8" w:rsidP="008B7FB8">
      <w:pPr>
        <w:pStyle w:val="ad"/>
        <w:spacing w:before="0" w:beforeAutospacing="0" w:after="0" w:afterAutospacing="0"/>
        <w:jc w:val="center"/>
        <w:rPr>
          <w:b/>
        </w:rPr>
      </w:pPr>
      <w:r>
        <w:rPr>
          <w:b/>
        </w:rPr>
        <w:t>НОМЕНКЛАТУРА ДЕЛ</w:t>
      </w:r>
    </w:p>
    <w:p w:rsidR="008B7FB8" w:rsidRDefault="008B7FB8" w:rsidP="008B7FB8">
      <w:pPr>
        <w:pStyle w:val="ad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совета депутатов муниципального образования </w:t>
      </w:r>
    </w:p>
    <w:p w:rsidR="008B7FB8" w:rsidRDefault="008B7FB8" w:rsidP="008B7FB8">
      <w:pPr>
        <w:pStyle w:val="ad"/>
        <w:spacing w:before="0" w:beforeAutospacing="0" w:after="0" w:afterAutospacing="0"/>
        <w:jc w:val="center"/>
        <w:rPr>
          <w:b/>
        </w:rPr>
      </w:pPr>
      <w:r>
        <w:rPr>
          <w:b/>
        </w:rPr>
        <w:t>«Кисельнинское  сельское поселение» на 2021  год</w:t>
      </w:r>
    </w:p>
    <w:p w:rsidR="008B7FB8" w:rsidRDefault="008B7FB8" w:rsidP="008B7FB8">
      <w:pPr>
        <w:pStyle w:val="ad"/>
        <w:spacing w:before="0" w:beforeAutospacing="0" w:after="0" w:afterAutospacing="0"/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4597"/>
        <w:gridCol w:w="113"/>
        <w:gridCol w:w="1769"/>
        <w:gridCol w:w="2113"/>
      </w:tblGrid>
      <w:tr w:rsidR="008B7FB8" w:rsidRPr="00BB54B9" w:rsidTr="00FC4F00">
        <w:trPr>
          <w:cantSplit/>
          <w:trHeight w:val="107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Pr="008B7FB8" w:rsidRDefault="008B7FB8" w:rsidP="007B200B">
            <w:pPr>
              <w:pStyle w:val="ad"/>
              <w:spacing w:before="0" w:beforeAutospacing="0" w:after="0" w:afterAutospacing="0"/>
              <w:jc w:val="center"/>
            </w:pPr>
          </w:p>
          <w:p w:rsidR="008B7FB8" w:rsidRPr="008B7FB8" w:rsidRDefault="008B7FB8" w:rsidP="007B200B">
            <w:pPr>
              <w:pStyle w:val="ad"/>
              <w:spacing w:before="0" w:beforeAutospacing="0" w:after="0" w:afterAutospacing="0"/>
              <w:jc w:val="center"/>
            </w:pPr>
            <w:r w:rsidRPr="008B7FB8">
              <w:t>Индекс</w:t>
            </w:r>
          </w:p>
          <w:p w:rsidR="008B7FB8" w:rsidRPr="008B7FB8" w:rsidRDefault="008B7FB8" w:rsidP="007B200B">
            <w:pPr>
              <w:pStyle w:val="ad"/>
              <w:spacing w:before="0" w:beforeAutospacing="0" w:after="0" w:afterAutospacing="0"/>
              <w:jc w:val="center"/>
            </w:pPr>
            <w:r w:rsidRPr="008B7FB8">
              <w:t>дела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Default="008B7FB8" w:rsidP="007B200B">
            <w:pPr>
              <w:pStyle w:val="ad"/>
              <w:spacing w:before="0" w:beforeAutospacing="0" w:after="0" w:afterAutospacing="0"/>
              <w:jc w:val="center"/>
            </w:pPr>
          </w:p>
          <w:p w:rsidR="008B7FB8" w:rsidRPr="008B7FB8" w:rsidRDefault="008B7FB8" w:rsidP="007B200B">
            <w:pPr>
              <w:pStyle w:val="ad"/>
              <w:spacing w:before="0" w:beforeAutospacing="0" w:after="0" w:afterAutospacing="0"/>
              <w:jc w:val="center"/>
            </w:pPr>
            <w:r w:rsidRPr="008B7FB8">
              <w:t>Заголовки дел</w:t>
            </w:r>
          </w:p>
          <w:p w:rsidR="008B7FB8" w:rsidRPr="008B7FB8" w:rsidRDefault="008B7FB8" w:rsidP="007B200B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Pr="008B7FB8" w:rsidRDefault="008B7FB8" w:rsidP="007B200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B7FB8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Сроки хранения и статьи по  перечню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Default="008B7FB8" w:rsidP="007B200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:rsidR="008B7FB8" w:rsidRPr="008B7FB8" w:rsidRDefault="008B7FB8" w:rsidP="007B200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B7FB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Примечание</w:t>
            </w:r>
          </w:p>
        </w:tc>
      </w:tr>
      <w:tr w:rsidR="008B7FB8" w:rsidRPr="00BB54B9" w:rsidTr="00FC4F00">
        <w:trPr>
          <w:cantSplit/>
          <w:trHeight w:val="3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Pr="00C53F47" w:rsidRDefault="008B7FB8" w:rsidP="007B200B">
            <w:pPr>
              <w:pStyle w:val="ad"/>
              <w:spacing w:before="0" w:beforeAutospacing="0" w:after="0" w:afterAutospacing="0"/>
              <w:jc w:val="center"/>
            </w:pPr>
            <w:r w:rsidRPr="00C53F47">
              <w:t>1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Pr="00C53F47" w:rsidRDefault="008B7FB8" w:rsidP="00E44268">
            <w:pPr>
              <w:pStyle w:val="ad"/>
              <w:spacing w:before="0" w:beforeAutospacing="0" w:after="0" w:afterAutospacing="0"/>
              <w:jc w:val="center"/>
            </w:pPr>
            <w:r w:rsidRPr="00C53F47">
              <w:t xml:space="preserve">2           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Pr="008B7FB8" w:rsidRDefault="008B7FB8" w:rsidP="007B200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B7FB8"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Pr="008B7FB8" w:rsidRDefault="008B7FB8" w:rsidP="007B200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B7FB8"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</w:tr>
      <w:tr w:rsidR="008B7FB8" w:rsidTr="00FC4F00">
        <w:trPr>
          <w:cantSplit/>
        </w:trPr>
        <w:tc>
          <w:tcPr>
            <w:tcW w:w="96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00" w:rsidRDefault="00FC4F00" w:rsidP="00FC4F00">
            <w:pPr>
              <w:jc w:val="center"/>
              <w:rPr>
                <w:b/>
                <w:bCs/>
                <w:sz w:val="24"/>
              </w:rPr>
            </w:pPr>
          </w:p>
          <w:p w:rsidR="008B7FB8" w:rsidRPr="00FC4F00" w:rsidRDefault="008B7FB8" w:rsidP="00FC4F00">
            <w:pPr>
              <w:jc w:val="center"/>
              <w:rPr>
                <w:sz w:val="24"/>
              </w:rPr>
            </w:pPr>
            <w:r w:rsidRPr="00FC4F00">
              <w:rPr>
                <w:b/>
                <w:bCs/>
                <w:sz w:val="24"/>
              </w:rPr>
              <w:t>Правовое обеспечение деятельности -01</w:t>
            </w:r>
          </w:p>
          <w:p w:rsidR="008B7FB8" w:rsidRDefault="008B7FB8" w:rsidP="007B200B">
            <w:pPr>
              <w:pStyle w:val="ad"/>
              <w:spacing w:before="0" w:beforeAutospacing="0" w:after="0" w:afterAutospacing="0"/>
            </w:pPr>
          </w:p>
        </w:tc>
      </w:tr>
      <w:tr w:rsidR="008B7FB8" w:rsidTr="00FC4F00">
        <w:trPr>
          <w:cantSplit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B7FB8" w:rsidRPr="00E44268" w:rsidRDefault="008B7FB8" w:rsidP="007B200B">
            <w:pPr>
              <w:pStyle w:val="ad"/>
              <w:spacing w:before="0" w:beforeAutospacing="0" w:after="0" w:afterAutospacing="0"/>
              <w:ind w:left="663" w:hanging="663"/>
            </w:pPr>
            <w:r w:rsidRPr="00E44268">
              <w:t>01-01       </w:t>
            </w:r>
          </w:p>
        </w:tc>
        <w:tc>
          <w:tcPr>
            <w:tcW w:w="4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B7FB8" w:rsidRPr="00E44268" w:rsidRDefault="008B7FB8" w:rsidP="00E44268">
            <w:pPr>
              <w:pStyle w:val="ad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E44268">
              <w:t>Законы и нормативные акты Российской Федерации, Ленинградской области и Волховского муниципального района (указы, распоряжения, постановления, иные нормативные правовые акты), присланные для сведения и руководства.</w:t>
            </w:r>
            <w:r w:rsidRPr="00E44268">
              <w:rPr>
                <w:vertAlign w:val="superscript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Pr="00E44268" w:rsidRDefault="008B7FB8" w:rsidP="007B200B">
            <w:pPr>
              <w:pStyle w:val="ad"/>
              <w:spacing w:before="0" w:beforeAutospacing="0" w:after="0" w:afterAutospacing="0"/>
            </w:pPr>
            <w:r w:rsidRPr="00E44268">
              <w:t>До минования надобности</w:t>
            </w:r>
          </w:p>
          <w:p w:rsidR="008B7FB8" w:rsidRPr="00E44268" w:rsidRDefault="008B7FB8" w:rsidP="007B200B">
            <w:pPr>
              <w:pStyle w:val="ad"/>
              <w:spacing w:before="0" w:beforeAutospacing="0" w:after="0" w:afterAutospacing="0"/>
            </w:pPr>
            <w:r w:rsidRPr="00E44268">
              <w:t>ст. 1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Pr="00E44268" w:rsidRDefault="008B7FB8" w:rsidP="007B200B">
            <w:pPr>
              <w:pStyle w:val="ad"/>
              <w:spacing w:before="0" w:beforeAutospacing="0" w:after="0" w:afterAutospacing="0"/>
            </w:pPr>
            <w:r w:rsidRPr="00E44268">
              <w:t>Относящиеся к деятельности организации – постоянно</w:t>
            </w:r>
          </w:p>
        </w:tc>
      </w:tr>
      <w:tr w:rsidR="008B7FB8" w:rsidTr="00FC4F00">
        <w:trPr>
          <w:cantSplit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B7FB8" w:rsidRPr="00E44268" w:rsidRDefault="008B7FB8" w:rsidP="007B200B">
            <w:pPr>
              <w:ind w:left="360"/>
              <w:rPr>
                <w:sz w:val="24"/>
              </w:rPr>
            </w:pPr>
          </w:p>
          <w:p w:rsidR="008B7FB8" w:rsidRPr="00E44268" w:rsidRDefault="008B7FB8" w:rsidP="007B200B">
            <w:pPr>
              <w:pStyle w:val="ad"/>
              <w:spacing w:before="0" w:beforeAutospacing="0" w:after="0" w:afterAutospacing="0"/>
            </w:pPr>
            <w:r w:rsidRPr="00E44268">
              <w:t>01-02</w:t>
            </w:r>
          </w:p>
        </w:tc>
        <w:tc>
          <w:tcPr>
            <w:tcW w:w="4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B7FB8" w:rsidRPr="00E44268" w:rsidRDefault="008B7FB8" w:rsidP="007B200B">
            <w:pPr>
              <w:rPr>
                <w:sz w:val="24"/>
              </w:rPr>
            </w:pPr>
            <w:r w:rsidRPr="00E44268">
              <w:rPr>
                <w:sz w:val="24"/>
              </w:rPr>
              <w:t>Устав  муниципального образования, изменения и дополнения к нему, и документы по его государственной регистрации (заявления, заключения правовой экспертизы, свидетельства и др.)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Pr="00E44268" w:rsidRDefault="008B7FB8" w:rsidP="007B200B">
            <w:pPr>
              <w:pStyle w:val="ad"/>
              <w:spacing w:before="0" w:beforeAutospacing="0" w:after="0" w:afterAutospacing="0"/>
            </w:pPr>
            <w:r w:rsidRPr="00E44268">
              <w:t>Постоянно</w:t>
            </w:r>
          </w:p>
          <w:p w:rsidR="008B7FB8" w:rsidRPr="00E44268" w:rsidRDefault="008B7FB8" w:rsidP="007B200B">
            <w:pPr>
              <w:pStyle w:val="ad"/>
              <w:spacing w:before="0" w:beforeAutospacing="0" w:after="0" w:afterAutospacing="0"/>
            </w:pPr>
            <w:r w:rsidRPr="00E44268">
              <w:t xml:space="preserve">ст. </w:t>
            </w:r>
            <w:r w:rsidR="00171769" w:rsidRPr="00E44268">
              <w:t>4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Pr="00E44268" w:rsidRDefault="008B7FB8" w:rsidP="007B200B">
            <w:pPr>
              <w:pStyle w:val="ad"/>
              <w:spacing w:before="0" w:beforeAutospacing="0" w:after="0" w:afterAutospacing="0"/>
            </w:pPr>
            <w:r w:rsidRPr="00E44268">
              <w:t> </w:t>
            </w:r>
          </w:p>
        </w:tc>
      </w:tr>
      <w:tr w:rsidR="00E26B44" w:rsidTr="00FC4F00">
        <w:trPr>
          <w:cantSplit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B44" w:rsidRPr="00E44268" w:rsidRDefault="00E26B44" w:rsidP="007B200B">
            <w:pPr>
              <w:ind w:left="36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B44" w:rsidRPr="00E44268" w:rsidRDefault="00E26B44" w:rsidP="007B200B">
            <w:pPr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4" w:rsidRPr="00E44268" w:rsidRDefault="00E26B44" w:rsidP="007B200B">
            <w:pPr>
              <w:pStyle w:val="ad"/>
              <w:spacing w:before="0" w:beforeAutospacing="0" w:after="0" w:afterAutospacing="0"/>
            </w:pP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4" w:rsidRPr="00E44268" w:rsidRDefault="00E26B44" w:rsidP="007B200B">
            <w:pPr>
              <w:pStyle w:val="ad"/>
              <w:spacing w:before="0" w:beforeAutospacing="0" w:after="0" w:afterAutospacing="0"/>
            </w:pPr>
          </w:p>
        </w:tc>
      </w:tr>
      <w:tr w:rsidR="00E26B44" w:rsidTr="00FC4F00">
        <w:trPr>
          <w:cantSplit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B44" w:rsidRPr="00E44268" w:rsidRDefault="00E26B44" w:rsidP="007B200B">
            <w:pPr>
              <w:ind w:left="36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B44" w:rsidRPr="00E44268" w:rsidRDefault="00E26B44" w:rsidP="007B200B">
            <w:pPr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4" w:rsidRPr="00E44268" w:rsidRDefault="00E26B44" w:rsidP="007B200B">
            <w:pPr>
              <w:pStyle w:val="ad"/>
              <w:spacing w:before="0" w:beforeAutospacing="0" w:after="0" w:afterAutospacing="0"/>
            </w:pP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4" w:rsidRPr="00E44268" w:rsidRDefault="00E26B44" w:rsidP="007B200B">
            <w:pPr>
              <w:pStyle w:val="ad"/>
              <w:spacing w:before="0" w:beforeAutospacing="0" w:after="0" w:afterAutospacing="0"/>
            </w:pPr>
          </w:p>
        </w:tc>
      </w:tr>
      <w:tr w:rsidR="00E44268" w:rsidTr="00FC4F00">
        <w:trPr>
          <w:cantSplit/>
          <w:trHeight w:val="454"/>
        </w:trPr>
        <w:tc>
          <w:tcPr>
            <w:tcW w:w="96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F00" w:rsidRDefault="00FC4F00" w:rsidP="00FC4F00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E44268" w:rsidRDefault="00E44268" w:rsidP="00FC4F00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Распорядительная деятельность – 02</w:t>
            </w:r>
          </w:p>
          <w:p w:rsidR="00FC4F00" w:rsidRPr="00FC4F00" w:rsidRDefault="00FC4F00" w:rsidP="00FC4F00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E44268" w:rsidTr="00FC4F00">
        <w:trPr>
          <w:cantSplit/>
          <w:trHeight w:val="736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4268" w:rsidRDefault="00E44268" w:rsidP="007B200B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t>02-01</w:t>
            </w:r>
          </w:p>
          <w:p w:rsidR="00E44268" w:rsidRDefault="00E44268" w:rsidP="007B200B">
            <w:pPr>
              <w:pStyle w:val="ad"/>
              <w:spacing w:before="0" w:beforeAutospacing="0" w:after="0" w:afterAutospacing="0"/>
            </w:pPr>
          </w:p>
        </w:tc>
        <w:tc>
          <w:tcPr>
            <w:tcW w:w="47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4268" w:rsidRPr="00FC4F00" w:rsidRDefault="00E44268" w:rsidP="00FC4F00">
            <w:pPr>
              <w:rPr>
                <w:sz w:val="24"/>
              </w:rPr>
            </w:pPr>
            <w:r w:rsidRPr="00FC4F00">
              <w:rPr>
                <w:sz w:val="24"/>
              </w:rPr>
              <w:t>Постановления  (распоряжения)главы муниципального  образования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4268" w:rsidRDefault="00E44268" w:rsidP="00E44268">
            <w:pPr>
              <w:pStyle w:val="ad"/>
              <w:spacing w:before="0" w:beforeAutospacing="0" w:after="0" w:afterAutospacing="0"/>
            </w:pPr>
            <w:r>
              <w:t>Постоянно</w:t>
            </w:r>
          </w:p>
          <w:p w:rsidR="00E44268" w:rsidRPr="00E44268" w:rsidRDefault="00E44268" w:rsidP="00E44268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t>ст. 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4268" w:rsidRDefault="00E44268">
            <w:pPr>
              <w:rPr>
                <w:sz w:val="24"/>
              </w:rPr>
            </w:pPr>
          </w:p>
          <w:p w:rsidR="00E44268" w:rsidRDefault="00E44268" w:rsidP="00E44268">
            <w:pPr>
              <w:pStyle w:val="ad"/>
              <w:spacing w:before="0" w:beforeAutospacing="0" w:after="0" w:afterAutospacing="0"/>
            </w:pPr>
          </w:p>
        </w:tc>
      </w:tr>
      <w:tr w:rsidR="008B7FB8" w:rsidTr="00FC4F00">
        <w:trPr>
          <w:cantSplit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B7FB8" w:rsidRDefault="00E44268" w:rsidP="007B200B">
            <w:pPr>
              <w:pStyle w:val="ad"/>
              <w:spacing w:before="0" w:beforeAutospacing="0" w:after="0" w:afterAutospacing="0"/>
            </w:pPr>
            <w:r>
              <w:t>02-02</w:t>
            </w:r>
          </w:p>
          <w:p w:rsidR="008B7FB8" w:rsidRDefault="008B7FB8" w:rsidP="007B200B">
            <w:pPr>
              <w:pStyle w:val="ad"/>
              <w:spacing w:before="0" w:beforeAutospacing="0" w:after="0" w:afterAutospacing="0"/>
            </w:pPr>
          </w:p>
          <w:p w:rsidR="00E44268" w:rsidRDefault="00E44268" w:rsidP="007B200B">
            <w:pPr>
              <w:pStyle w:val="ad"/>
              <w:spacing w:before="0" w:beforeAutospacing="0" w:after="0" w:afterAutospacing="0"/>
            </w:pPr>
          </w:p>
        </w:tc>
        <w:tc>
          <w:tcPr>
            <w:tcW w:w="4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44268" w:rsidRPr="00FC4F00" w:rsidRDefault="00E44268" w:rsidP="007B200B">
            <w:pPr>
              <w:pStyle w:val="ad"/>
              <w:spacing w:before="0" w:beforeAutospacing="0" w:after="0" w:afterAutospacing="0"/>
            </w:pPr>
            <w:r w:rsidRPr="00FC4F00">
              <w:t>Решения Совета депутатов муниципального образования и документы к ним (справки, доклады, информации, докладные записки, сводки, выписки)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68" w:rsidRDefault="00E44268" w:rsidP="00E44268">
            <w:pPr>
              <w:pStyle w:val="ad"/>
              <w:spacing w:before="0" w:beforeAutospacing="0" w:after="0" w:afterAutospacing="0"/>
            </w:pPr>
            <w:r>
              <w:t>Постоянно</w:t>
            </w:r>
          </w:p>
          <w:p w:rsidR="007F2D85" w:rsidRDefault="00E44268" w:rsidP="00E44268">
            <w:pPr>
              <w:pStyle w:val="ad"/>
              <w:spacing w:before="0" w:beforeAutospacing="0" w:after="0" w:afterAutospacing="0"/>
            </w:pPr>
            <w:r>
              <w:t>ст. 4</w:t>
            </w:r>
          </w:p>
          <w:p w:rsidR="00E44268" w:rsidRDefault="00E44268" w:rsidP="007F2D85">
            <w:pPr>
              <w:pStyle w:val="ad"/>
              <w:spacing w:before="0" w:beforeAutospacing="0" w:after="0" w:afterAutospacing="0"/>
            </w:pP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Default="008B7FB8" w:rsidP="007B200B">
            <w:pPr>
              <w:pStyle w:val="ad"/>
              <w:spacing w:before="0" w:beforeAutospacing="0" w:after="0" w:afterAutospacing="0"/>
            </w:pPr>
            <w:r>
              <w:t> </w:t>
            </w:r>
          </w:p>
        </w:tc>
      </w:tr>
      <w:tr w:rsidR="007F2D85" w:rsidTr="00FC4F00">
        <w:trPr>
          <w:cantSplit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71769" w:rsidRDefault="00171769" w:rsidP="007B200B">
            <w:pPr>
              <w:pStyle w:val="ad"/>
              <w:spacing w:before="0" w:beforeAutospacing="0" w:after="0" w:afterAutospacing="0"/>
            </w:pPr>
            <w:r>
              <w:t>02-0</w:t>
            </w:r>
            <w:r w:rsidR="00E44268">
              <w:t>3</w:t>
            </w:r>
          </w:p>
        </w:tc>
        <w:tc>
          <w:tcPr>
            <w:tcW w:w="4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71769" w:rsidRDefault="00FC4F00" w:rsidP="007B200B">
            <w:pPr>
              <w:pStyle w:val="ad"/>
              <w:spacing w:before="0" w:beforeAutospacing="0" w:after="0" w:afterAutospacing="0"/>
            </w:pPr>
            <w:r w:rsidRPr="00FC4F00">
              <w:t>Протоколы заседаний Совета депутатов</w:t>
            </w:r>
          </w:p>
          <w:p w:rsidR="00FC4F00" w:rsidRPr="00FC4F00" w:rsidRDefault="00FC4F00" w:rsidP="007B200B">
            <w:pPr>
              <w:pStyle w:val="ad"/>
              <w:spacing w:before="0" w:beforeAutospacing="0" w:after="0" w:afterAutospacing="0"/>
            </w:pP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69" w:rsidRDefault="00171769" w:rsidP="00171769">
            <w:pPr>
              <w:pStyle w:val="ad"/>
              <w:spacing w:before="0" w:beforeAutospacing="0" w:after="0" w:afterAutospacing="0"/>
            </w:pPr>
            <w:r>
              <w:t>Постоянно</w:t>
            </w:r>
          </w:p>
          <w:p w:rsidR="00171769" w:rsidRPr="00FC4F00" w:rsidRDefault="00171769" w:rsidP="007F2D85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t>ст. 4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85" w:rsidRDefault="007F2D85" w:rsidP="007B200B">
            <w:pPr>
              <w:pStyle w:val="ad"/>
              <w:spacing w:before="0" w:beforeAutospacing="0" w:after="0" w:afterAutospacing="0"/>
              <w:rPr>
                <w:vertAlign w:val="superscript"/>
              </w:rPr>
            </w:pPr>
          </w:p>
          <w:p w:rsidR="00171769" w:rsidRDefault="00171769" w:rsidP="007B200B">
            <w:pPr>
              <w:pStyle w:val="ad"/>
              <w:spacing w:before="0" w:beforeAutospacing="0" w:after="0" w:afterAutospacing="0"/>
            </w:pPr>
          </w:p>
        </w:tc>
      </w:tr>
      <w:tr w:rsidR="00E26B44" w:rsidTr="00FC4F00">
        <w:trPr>
          <w:cantSplit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B44" w:rsidRDefault="00E26B44" w:rsidP="007B200B">
            <w:pPr>
              <w:pStyle w:val="ad"/>
              <w:spacing w:before="0" w:beforeAutospacing="0" w:after="0" w:afterAutospacing="0"/>
            </w:pPr>
          </w:p>
        </w:tc>
        <w:tc>
          <w:tcPr>
            <w:tcW w:w="4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B44" w:rsidRPr="00FC4F00" w:rsidRDefault="00E26B44" w:rsidP="007B200B">
            <w:pPr>
              <w:pStyle w:val="ad"/>
              <w:spacing w:before="0" w:beforeAutospacing="0" w:after="0" w:afterAutospacing="0"/>
            </w:pP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4" w:rsidRDefault="00E26B44" w:rsidP="00171769">
            <w:pPr>
              <w:pStyle w:val="ad"/>
              <w:spacing w:before="0" w:beforeAutospacing="0" w:after="0" w:afterAutospacing="0"/>
            </w:pP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4" w:rsidRDefault="00E26B44" w:rsidP="007B200B">
            <w:pPr>
              <w:pStyle w:val="ad"/>
              <w:spacing w:before="0" w:beforeAutospacing="0" w:after="0" w:afterAutospacing="0"/>
              <w:rPr>
                <w:vertAlign w:val="superscript"/>
              </w:rPr>
            </w:pPr>
          </w:p>
        </w:tc>
      </w:tr>
      <w:tr w:rsidR="00E26B44" w:rsidTr="00FC4F00">
        <w:trPr>
          <w:cantSplit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B44" w:rsidRDefault="00E26B44" w:rsidP="007B200B">
            <w:pPr>
              <w:pStyle w:val="ad"/>
              <w:spacing w:before="0" w:beforeAutospacing="0" w:after="0" w:afterAutospacing="0"/>
            </w:pPr>
          </w:p>
        </w:tc>
        <w:tc>
          <w:tcPr>
            <w:tcW w:w="4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B44" w:rsidRPr="00FC4F00" w:rsidRDefault="00E26B44" w:rsidP="007B200B">
            <w:pPr>
              <w:pStyle w:val="ad"/>
              <w:spacing w:before="0" w:beforeAutospacing="0" w:after="0" w:afterAutospacing="0"/>
            </w:pP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4" w:rsidRDefault="00E26B44" w:rsidP="00171769">
            <w:pPr>
              <w:pStyle w:val="ad"/>
              <w:spacing w:before="0" w:beforeAutospacing="0" w:after="0" w:afterAutospacing="0"/>
            </w:pP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4" w:rsidRDefault="00E26B44" w:rsidP="007B200B">
            <w:pPr>
              <w:pStyle w:val="ad"/>
              <w:spacing w:before="0" w:beforeAutospacing="0" w:after="0" w:afterAutospacing="0"/>
              <w:rPr>
                <w:vertAlign w:val="superscript"/>
              </w:rPr>
            </w:pPr>
          </w:p>
        </w:tc>
      </w:tr>
      <w:tr w:rsidR="00FC4F00" w:rsidTr="00FC4F00">
        <w:trPr>
          <w:cantSplit/>
          <w:trHeight w:val="306"/>
        </w:trPr>
        <w:tc>
          <w:tcPr>
            <w:tcW w:w="96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F00" w:rsidRDefault="00FC4F00" w:rsidP="00FC4F00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4F00" w:rsidRDefault="00FC4F00" w:rsidP="00FC4F00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избирателями – 03</w:t>
            </w:r>
          </w:p>
          <w:p w:rsidR="00FC4F00" w:rsidRPr="00FC4F00" w:rsidRDefault="00FC4F00" w:rsidP="00FC4F00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FC4F00" w:rsidTr="00FC4F00">
        <w:trPr>
          <w:cantSplit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4F00" w:rsidRDefault="00FC4F00" w:rsidP="00FC4F00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 w:rsidRPr="00FC4F00">
              <w:t>03-01</w:t>
            </w:r>
          </w:p>
          <w:p w:rsidR="00FC4F00" w:rsidRPr="00E44268" w:rsidRDefault="00FC4F00" w:rsidP="00FC4F00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47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4F00" w:rsidRPr="00FC4F00" w:rsidRDefault="00FC4F00" w:rsidP="00FC4F00">
            <w:pPr>
              <w:pStyle w:val="a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C4F00">
              <w:t>Обращения граждан (предложения, заявления, жалобы и др.) и документы (справки, сведения, переписка) по их рассмотрению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D2798" w:rsidRDefault="006D2798">
            <w:pPr>
              <w:rPr>
                <w:sz w:val="24"/>
              </w:rPr>
            </w:pPr>
            <w:r>
              <w:rPr>
                <w:sz w:val="24"/>
              </w:rPr>
              <w:t>5 лет  ЭПК</w:t>
            </w:r>
          </w:p>
          <w:p w:rsidR="00FC4F00" w:rsidRDefault="006D2798">
            <w:pPr>
              <w:rPr>
                <w:sz w:val="24"/>
              </w:rPr>
            </w:pPr>
            <w:r>
              <w:rPr>
                <w:sz w:val="24"/>
              </w:rPr>
              <w:t>Ст. 154</w:t>
            </w:r>
          </w:p>
          <w:p w:rsidR="00FC4F00" w:rsidRPr="00E44268" w:rsidRDefault="00FC4F00" w:rsidP="00FC4F00">
            <w:pPr>
              <w:pStyle w:val="ad"/>
              <w:jc w:val="center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4F00" w:rsidRDefault="00FC4F00">
            <w:pPr>
              <w:rPr>
                <w:sz w:val="24"/>
              </w:rPr>
            </w:pPr>
          </w:p>
          <w:p w:rsidR="00FC4F00" w:rsidRPr="00E44268" w:rsidRDefault="00FC4F00" w:rsidP="00FC4F00">
            <w:pPr>
              <w:pStyle w:val="ad"/>
              <w:jc w:val="center"/>
            </w:pPr>
          </w:p>
        </w:tc>
      </w:tr>
      <w:tr w:rsidR="008B7FB8" w:rsidTr="00FC4F00">
        <w:trPr>
          <w:cantSplit/>
          <w:trHeight w:val="402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8B7FB8" w:rsidRPr="00FC4F00" w:rsidRDefault="00FC4F00" w:rsidP="007B200B">
            <w:pPr>
              <w:pStyle w:val="ad"/>
              <w:spacing w:before="0" w:beforeAutospacing="0" w:after="0" w:afterAutospacing="0"/>
            </w:pPr>
            <w:r w:rsidRPr="00FC4F00">
              <w:lastRenderedPageBreak/>
              <w:t>03-01</w:t>
            </w:r>
          </w:p>
        </w:tc>
        <w:tc>
          <w:tcPr>
            <w:tcW w:w="471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C4F00" w:rsidRPr="00FC4F00" w:rsidRDefault="00FC4F00" w:rsidP="007B200B">
            <w:pPr>
              <w:rPr>
                <w:sz w:val="24"/>
              </w:rPr>
            </w:pPr>
            <w:r w:rsidRPr="00FC4F00">
              <w:rPr>
                <w:sz w:val="24"/>
              </w:rPr>
              <w:t>Карточки личного приема граждан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Default="006D2798" w:rsidP="007B200B">
            <w:pPr>
              <w:pStyle w:val="ad"/>
              <w:spacing w:before="0" w:beforeAutospacing="0" w:after="0" w:afterAutospacing="0"/>
            </w:pPr>
            <w:r>
              <w:t>Ст. 183а</w:t>
            </w:r>
          </w:p>
          <w:p w:rsidR="00171769" w:rsidRDefault="006D2798" w:rsidP="007B200B">
            <w:pPr>
              <w:pStyle w:val="ad"/>
              <w:spacing w:before="0" w:beforeAutospacing="0" w:after="0" w:afterAutospacing="0"/>
            </w:pPr>
            <w:r>
              <w:t xml:space="preserve">3 года 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B8" w:rsidRDefault="008B7FB8" w:rsidP="007B200B">
            <w:pPr>
              <w:pStyle w:val="ad"/>
              <w:spacing w:before="0" w:beforeAutospacing="0" w:after="0" w:afterAutospacing="0"/>
            </w:pPr>
          </w:p>
        </w:tc>
      </w:tr>
      <w:tr w:rsidR="007F2D85" w:rsidTr="00E26B44">
        <w:trPr>
          <w:cantSplit/>
          <w:trHeight w:val="562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F2D85" w:rsidRPr="00FC4F00" w:rsidRDefault="00FC4F00" w:rsidP="007B200B">
            <w:pPr>
              <w:pStyle w:val="ad"/>
            </w:pPr>
            <w:r w:rsidRPr="00FC4F00">
              <w:t>03-02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171769" w:rsidRDefault="00FC4F00" w:rsidP="007B200B">
            <w:pPr>
              <w:rPr>
                <w:sz w:val="24"/>
              </w:rPr>
            </w:pPr>
            <w:r w:rsidRPr="00310312">
              <w:rPr>
                <w:sz w:val="24"/>
              </w:rPr>
              <w:t>Протоколы публичных слушаний</w:t>
            </w:r>
          </w:p>
          <w:p w:rsidR="00FC4F00" w:rsidRPr="00FC4F00" w:rsidRDefault="00FC4F00" w:rsidP="007B200B">
            <w:pPr>
              <w:rPr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69" w:rsidRDefault="00310312" w:rsidP="00444A79">
            <w:pPr>
              <w:pStyle w:val="ad"/>
              <w:spacing w:before="0" w:beforeAutospacing="0" w:after="0" w:afterAutospacing="0"/>
            </w:pPr>
            <w:r>
              <w:t>Постоянно</w:t>
            </w:r>
          </w:p>
          <w:p w:rsidR="00310312" w:rsidRDefault="00310312" w:rsidP="00444A79">
            <w:pPr>
              <w:pStyle w:val="ad"/>
              <w:spacing w:before="0" w:beforeAutospacing="0" w:after="0" w:afterAutospacing="0"/>
            </w:pPr>
            <w:r>
              <w:t>ст. 18</w:t>
            </w:r>
          </w:p>
          <w:p w:rsidR="007F2D85" w:rsidRPr="00444A79" w:rsidRDefault="007F2D85" w:rsidP="00444A79">
            <w:pPr>
              <w:pStyle w:val="ad"/>
              <w:spacing w:before="0" w:beforeAutospacing="0" w:after="0" w:afterAutospacing="0"/>
            </w:pPr>
            <w: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85" w:rsidRPr="008B7FB8" w:rsidRDefault="007F2D85" w:rsidP="007B200B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E26B44" w:rsidTr="00E26B44">
        <w:trPr>
          <w:cantSplit/>
          <w:trHeight w:val="562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26B44" w:rsidRPr="00FC4F00" w:rsidRDefault="00E26B44" w:rsidP="007B200B">
            <w:pPr>
              <w:pStyle w:val="ad"/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26B44" w:rsidRPr="00310312" w:rsidRDefault="00E26B44" w:rsidP="007B200B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4" w:rsidRDefault="00E26B44" w:rsidP="00444A79">
            <w:pPr>
              <w:pStyle w:val="ad"/>
              <w:spacing w:before="0" w:beforeAutospacing="0" w:after="0" w:afterAutospacing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4" w:rsidRPr="008B7FB8" w:rsidRDefault="00E26B44" w:rsidP="007B200B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E26B44" w:rsidTr="00E26B44">
        <w:trPr>
          <w:cantSplit/>
          <w:trHeight w:val="562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26B44" w:rsidRPr="00FC4F00" w:rsidRDefault="00E26B44" w:rsidP="007B200B">
            <w:pPr>
              <w:pStyle w:val="ad"/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26B44" w:rsidRPr="00310312" w:rsidRDefault="00E26B44" w:rsidP="007B200B">
            <w:pPr>
              <w:rPr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4" w:rsidRDefault="00E26B44" w:rsidP="00444A79">
            <w:pPr>
              <w:pStyle w:val="ad"/>
              <w:spacing w:before="0" w:beforeAutospacing="0" w:after="0" w:afterAutospacing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4" w:rsidRPr="008B7FB8" w:rsidRDefault="00E26B44" w:rsidP="007B200B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</w:tbl>
    <w:p w:rsidR="00FC4F00" w:rsidRDefault="00FC4F00" w:rsidP="008B7FB8">
      <w:pPr>
        <w:pStyle w:val="ad"/>
        <w:spacing w:before="0" w:beforeAutospacing="0" w:after="0" w:afterAutospacing="0"/>
      </w:pPr>
    </w:p>
    <w:p w:rsidR="008B7FB8" w:rsidRDefault="008B7FB8" w:rsidP="006D2798">
      <w:pPr>
        <w:pStyle w:val="ad"/>
        <w:spacing w:before="0" w:beforeAutospacing="0" w:after="0" w:afterAutospacing="0"/>
        <w:jc w:val="center"/>
      </w:pPr>
      <w:r>
        <w:t>СОГЛАСОВАНО                                                                    СОГЛАСОВАНО</w:t>
      </w:r>
    </w:p>
    <w:p w:rsidR="008B7FB8" w:rsidRDefault="008B7FB8" w:rsidP="008B7FB8">
      <w:r>
        <w:t xml:space="preserve">Протокол ЭПК администрации                                             Протокол  ЭК  администрации                                                                                                                         </w:t>
      </w:r>
      <w:r>
        <w:br/>
        <w:t>Волховского муниципального                                               МО Кисельнинское</w:t>
      </w:r>
      <w:r>
        <w:br/>
        <w:t>района                                                                                       сельское поселение</w:t>
      </w:r>
      <w:r>
        <w:br/>
        <w:t>№ ___ п.___                                                                              № 1 п.3</w:t>
      </w:r>
    </w:p>
    <w:p w:rsidR="008B7FB8" w:rsidRDefault="008B7FB8" w:rsidP="008B7FB8">
      <w:r>
        <w:t>от «___» __________ 2021года                                              от «___» _______2021 года</w:t>
      </w:r>
    </w:p>
    <w:p w:rsidR="008B7FB8" w:rsidRDefault="008B7FB8" w:rsidP="008B7FB8">
      <w:pPr>
        <w:pStyle w:val="ad"/>
        <w:spacing w:before="0" w:beforeAutospacing="0" w:after="0" w:afterAutospacing="0"/>
      </w:pPr>
      <w:r>
        <w:t> </w:t>
      </w:r>
    </w:p>
    <w:p w:rsidR="008B7FB8" w:rsidRDefault="008B7FB8" w:rsidP="008B7FB8">
      <w:pPr>
        <w:pStyle w:val="ad"/>
        <w:spacing w:before="0" w:beforeAutospacing="0" w:after="0" w:afterAutospacing="0"/>
      </w:pPr>
    </w:p>
    <w:p w:rsidR="008B7FB8" w:rsidRDefault="008B7FB8" w:rsidP="008B7FB8">
      <w:pPr>
        <w:pStyle w:val="ad"/>
        <w:spacing w:before="0" w:beforeAutospacing="0" w:after="0" w:afterAutospacing="0"/>
      </w:pPr>
    </w:p>
    <w:p w:rsidR="008B7FB8" w:rsidRDefault="008B7FB8" w:rsidP="008B7FB8">
      <w:pPr>
        <w:pStyle w:val="ad"/>
        <w:spacing w:before="0" w:beforeAutospacing="0" w:after="0" w:afterAutospacing="0"/>
      </w:pPr>
    </w:p>
    <w:p w:rsidR="008B7FB8" w:rsidRPr="00074BC4" w:rsidRDefault="008B7FB8" w:rsidP="00074BC4">
      <w:pPr>
        <w:pStyle w:val="a3"/>
        <w:tabs>
          <w:tab w:val="clear" w:pos="4677"/>
          <w:tab w:val="clear" w:pos="9355"/>
        </w:tabs>
      </w:pPr>
    </w:p>
    <w:sectPr w:rsidR="008B7FB8" w:rsidRPr="00074BC4" w:rsidSect="008B7FB8">
      <w:headerReference w:type="even" r:id="rId9"/>
      <w:footerReference w:type="first" r:id="rId10"/>
      <w:type w:val="continuous"/>
      <w:pgSz w:w="11909" w:h="16834"/>
      <w:pgMar w:top="568" w:right="567" w:bottom="1134" w:left="1134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59" w:rsidRDefault="00721859">
      <w:r>
        <w:separator/>
      </w:r>
    </w:p>
  </w:endnote>
  <w:endnote w:type="continuationSeparator" w:id="1">
    <w:p w:rsidR="00721859" w:rsidRDefault="0072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59" w:rsidRDefault="00721859">
      <w:r>
        <w:separator/>
      </w:r>
    </w:p>
  </w:footnote>
  <w:footnote w:type="continuationSeparator" w:id="1">
    <w:p w:rsidR="00721859" w:rsidRDefault="00721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051D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BB64B1"/>
    <w:multiLevelType w:val="hybridMultilevel"/>
    <w:tmpl w:val="A8E28748"/>
    <w:lvl w:ilvl="0" w:tplc="008409F0">
      <w:start w:val="1"/>
      <w:numFmt w:val="decimal"/>
      <w:lvlText w:val="%1."/>
      <w:lvlJc w:val="left"/>
      <w:pPr>
        <w:ind w:left="191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0BBD"/>
    <w:rsid w:val="0002137E"/>
    <w:rsid w:val="000271EF"/>
    <w:rsid w:val="00033891"/>
    <w:rsid w:val="00033F34"/>
    <w:rsid w:val="0004216D"/>
    <w:rsid w:val="000452BB"/>
    <w:rsid w:val="000469A3"/>
    <w:rsid w:val="00050181"/>
    <w:rsid w:val="00051DDB"/>
    <w:rsid w:val="0005391B"/>
    <w:rsid w:val="00054DD2"/>
    <w:rsid w:val="000550DB"/>
    <w:rsid w:val="00056777"/>
    <w:rsid w:val="00062260"/>
    <w:rsid w:val="0006611B"/>
    <w:rsid w:val="00071B82"/>
    <w:rsid w:val="000742C3"/>
    <w:rsid w:val="00074BC4"/>
    <w:rsid w:val="00075CB2"/>
    <w:rsid w:val="00076490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268F6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1769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C195B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2AD5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5027"/>
    <w:rsid w:val="00246D26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9138E"/>
    <w:rsid w:val="0029463D"/>
    <w:rsid w:val="002946DB"/>
    <w:rsid w:val="0029487F"/>
    <w:rsid w:val="00295982"/>
    <w:rsid w:val="002A4F80"/>
    <w:rsid w:val="002B1DE5"/>
    <w:rsid w:val="002B5C0D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6FA8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0312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70A1C"/>
    <w:rsid w:val="003724D4"/>
    <w:rsid w:val="00372657"/>
    <w:rsid w:val="00376CDF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1AF5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517D"/>
    <w:rsid w:val="0043576B"/>
    <w:rsid w:val="00436617"/>
    <w:rsid w:val="0043685C"/>
    <w:rsid w:val="004410C9"/>
    <w:rsid w:val="004413DE"/>
    <w:rsid w:val="00442D29"/>
    <w:rsid w:val="004438C7"/>
    <w:rsid w:val="00444691"/>
    <w:rsid w:val="00444A79"/>
    <w:rsid w:val="00444D9B"/>
    <w:rsid w:val="00447533"/>
    <w:rsid w:val="00457FC3"/>
    <w:rsid w:val="00462ED9"/>
    <w:rsid w:val="00463D0A"/>
    <w:rsid w:val="004645F1"/>
    <w:rsid w:val="00466F7A"/>
    <w:rsid w:val="004678AF"/>
    <w:rsid w:val="00467D84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159"/>
    <w:rsid w:val="00594BB0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1B14"/>
    <w:rsid w:val="005E36A6"/>
    <w:rsid w:val="005E49E6"/>
    <w:rsid w:val="005E63E8"/>
    <w:rsid w:val="005F4F7F"/>
    <w:rsid w:val="00601528"/>
    <w:rsid w:val="00601C87"/>
    <w:rsid w:val="00602AA4"/>
    <w:rsid w:val="00607FB3"/>
    <w:rsid w:val="00610754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59BD"/>
    <w:rsid w:val="00666E49"/>
    <w:rsid w:val="00670B0F"/>
    <w:rsid w:val="00672156"/>
    <w:rsid w:val="00672B8B"/>
    <w:rsid w:val="00672D62"/>
    <w:rsid w:val="00675A19"/>
    <w:rsid w:val="00680175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798"/>
    <w:rsid w:val="006D2B92"/>
    <w:rsid w:val="006D400C"/>
    <w:rsid w:val="006D5E0E"/>
    <w:rsid w:val="006D7AD6"/>
    <w:rsid w:val="006E4884"/>
    <w:rsid w:val="006E6F2F"/>
    <w:rsid w:val="006F6FDB"/>
    <w:rsid w:val="00700A9B"/>
    <w:rsid w:val="00701A4A"/>
    <w:rsid w:val="00704294"/>
    <w:rsid w:val="0070692A"/>
    <w:rsid w:val="0071281C"/>
    <w:rsid w:val="00712EC3"/>
    <w:rsid w:val="00715036"/>
    <w:rsid w:val="007207EF"/>
    <w:rsid w:val="00721859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7E1"/>
    <w:rsid w:val="00754B0D"/>
    <w:rsid w:val="00755908"/>
    <w:rsid w:val="00756A58"/>
    <w:rsid w:val="0076233D"/>
    <w:rsid w:val="00764FB4"/>
    <w:rsid w:val="00770B7D"/>
    <w:rsid w:val="007725D8"/>
    <w:rsid w:val="0077698E"/>
    <w:rsid w:val="00777105"/>
    <w:rsid w:val="00777179"/>
    <w:rsid w:val="00781C86"/>
    <w:rsid w:val="00790E3E"/>
    <w:rsid w:val="00791B56"/>
    <w:rsid w:val="00797032"/>
    <w:rsid w:val="007A5D4C"/>
    <w:rsid w:val="007A7258"/>
    <w:rsid w:val="007B0BF1"/>
    <w:rsid w:val="007B4DB1"/>
    <w:rsid w:val="007C282A"/>
    <w:rsid w:val="007D0647"/>
    <w:rsid w:val="007D2F9F"/>
    <w:rsid w:val="007D3769"/>
    <w:rsid w:val="007D3DB2"/>
    <w:rsid w:val="007E152F"/>
    <w:rsid w:val="007E20BF"/>
    <w:rsid w:val="007E26CA"/>
    <w:rsid w:val="007E2918"/>
    <w:rsid w:val="007F19B9"/>
    <w:rsid w:val="007F2B3E"/>
    <w:rsid w:val="007F2D85"/>
    <w:rsid w:val="007F53FD"/>
    <w:rsid w:val="007F633F"/>
    <w:rsid w:val="00803F8D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304C1"/>
    <w:rsid w:val="00832663"/>
    <w:rsid w:val="00833774"/>
    <w:rsid w:val="00840A67"/>
    <w:rsid w:val="00841AC7"/>
    <w:rsid w:val="00844FFF"/>
    <w:rsid w:val="00845E87"/>
    <w:rsid w:val="00852451"/>
    <w:rsid w:val="0085274F"/>
    <w:rsid w:val="00852C9B"/>
    <w:rsid w:val="0085463A"/>
    <w:rsid w:val="00864C03"/>
    <w:rsid w:val="00866FA4"/>
    <w:rsid w:val="00871661"/>
    <w:rsid w:val="008737C8"/>
    <w:rsid w:val="00875865"/>
    <w:rsid w:val="00883709"/>
    <w:rsid w:val="00883B92"/>
    <w:rsid w:val="00883D35"/>
    <w:rsid w:val="00883F4E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B8B"/>
    <w:rsid w:val="008B54DD"/>
    <w:rsid w:val="008B619B"/>
    <w:rsid w:val="008B6DA6"/>
    <w:rsid w:val="008B7FB8"/>
    <w:rsid w:val="008C2573"/>
    <w:rsid w:val="008C2864"/>
    <w:rsid w:val="008C4020"/>
    <w:rsid w:val="008C62B2"/>
    <w:rsid w:val="008D002D"/>
    <w:rsid w:val="008D0947"/>
    <w:rsid w:val="008D2952"/>
    <w:rsid w:val="008D4A0A"/>
    <w:rsid w:val="008E220B"/>
    <w:rsid w:val="008E2787"/>
    <w:rsid w:val="008F13B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1726C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6013"/>
    <w:rsid w:val="009910A2"/>
    <w:rsid w:val="00991B9C"/>
    <w:rsid w:val="0099266C"/>
    <w:rsid w:val="00993E9E"/>
    <w:rsid w:val="009A3DF7"/>
    <w:rsid w:val="009A563B"/>
    <w:rsid w:val="009A5B82"/>
    <w:rsid w:val="009A748A"/>
    <w:rsid w:val="009B7EC6"/>
    <w:rsid w:val="009C1749"/>
    <w:rsid w:val="009C28D2"/>
    <w:rsid w:val="009C595E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072B"/>
    <w:rsid w:val="00A13F69"/>
    <w:rsid w:val="00A17679"/>
    <w:rsid w:val="00A17943"/>
    <w:rsid w:val="00A230E1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1FC1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4EA8"/>
    <w:rsid w:val="00AA53F9"/>
    <w:rsid w:val="00AB4CD0"/>
    <w:rsid w:val="00AB54B3"/>
    <w:rsid w:val="00AB6243"/>
    <w:rsid w:val="00AC1205"/>
    <w:rsid w:val="00AC3296"/>
    <w:rsid w:val="00AC5606"/>
    <w:rsid w:val="00AC5B60"/>
    <w:rsid w:val="00AC5D88"/>
    <w:rsid w:val="00AC67C9"/>
    <w:rsid w:val="00AD2FB5"/>
    <w:rsid w:val="00AE0303"/>
    <w:rsid w:val="00AE1824"/>
    <w:rsid w:val="00AE212F"/>
    <w:rsid w:val="00AE5C49"/>
    <w:rsid w:val="00AE5CAF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2F65"/>
    <w:rsid w:val="00B03AEA"/>
    <w:rsid w:val="00B0676E"/>
    <w:rsid w:val="00B07E02"/>
    <w:rsid w:val="00B11111"/>
    <w:rsid w:val="00B1133D"/>
    <w:rsid w:val="00B17ED1"/>
    <w:rsid w:val="00B24BA4"/>
    <w:rsid w:val="00B349E4"/>
    <w:rsid w:val="00B360E4"/>
    <w:rsid w:val="00B3711D"/>
    <w:rsid w:val="00B419BF"/>
    <w:rsid w:val="00B44EA6"/>
    <w:rsid w:val="00B460C9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3739"/>
    <w:rsid w:val="00C65444"/>
    <w:rsid w:val="00C66017"/>
    <w:rsid w:val="00C705E2"/>
    <w:rsid w:val="00C70A93"/>
    <w:rsid w:val="00C72518"/>
    <w:rsid w:val="00C75C72"/>
    <w:rsid w:val="00C77661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15E6"/>
    <w:rsid w:val="00CA34B9"/>
    <w:rsid w:val="00CA4E1A"/>
    <w:rsid w:val="00CB5397"/>
    <w:rsid w:val="00CB6FE4"/>
    <w:rsid w:val="00CB7277"/>
    <w:rsid w:val="00CC27BB"/>
    <w:rsid w:val="00CC2B5B"/>
    <w:rsid w:val="00CC4C92"/>
    <w:rsid w:val="00CC7D1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6B6E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6FFB"/>
    <w:rsid w:val="00D8785F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26B44"/>
    <w:rsid w:val="00E30CE2"/>
    <w:rsid w:val="00E344AC"/>
    <w:rsid w:val="00E34F0B"/>
    <w:rsid w:val="00E41B47"/>
    <w:rsid w:val="00E41E91"/>
    <w:rsid w:val="00E44268"/>
    <w:rsid w:val="00E4542F"/>
    <w:rsid w:val="00E46DE1"/>
    <w:rsid w:val="00E50864"/>
    <w:rsid w:val="00E50D94"/>
    <w:rsid w:val="00E53D65"/>
    <w:rsid w:val="00E637AD"/>
    <w:rsid w:val="00E64DE1"/>
    <w:rsid w:val="00E70539"/>
    <w:rsid w:val="00E73FE9"/>
    <w:rsid w:val="00E74B91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0C98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606BE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C0435"/>
    <w:rsid w:val="00FC4F00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D"/>
    <w:rPr>
      <w:sz w:val="28"/>
      <w:szCs w:val="24"/>
    </w:rPr>
  </w:style>
  <w:style w:type="paragraph" w:styleId="1">
    <w:name w:val="heading 1"/>
    <w:basedOn w:val="a"/>
    <w:next w:val="a"/>
    <w:qFormat/>
    <w:rsid w:val="002B5C0D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7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C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C0D"/>
  </w:style>
  <w:style w:type="paragraph" w:styleId="a5">
    <w:name w:val="footer"/>
    <w:basedOn w:val="a"/>
    <w:rsid w:val="002B5C0D"/>
    <w:pPr>
      <w:tabs>
        <w:tab w:val="center" w:pos="4677"/>
        <w:tab w:val="right" w:pos="9355"/>
      </w:tabs>
    </w:pPr>
  </w:style>
  <w:style w:type="character" w:styleId="a6">
    <w:name w:val="Hyperlink"/>
    <w:rsid w:val="002B5C0D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1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680175"/>
    <w:pPr>
      <w:spacing w:before="100" w:beforeAutospacing="1" w:after="100" w:afterAutospacing="1"/>
    </w:pPr>
    <w:rPr>
      <w:sz w:val="24"/>
    </w:rPr>
  </w:style>
  <w:style w:type="character" w:styleId="ae">
    <w:name w:val="Strong"/>
    <w:qFormat/>
    <w:rsid w:val="0068017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B7FB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customStyle="1" w:styleId="consnormal">
    <w:name w:val="consnormal"/>
    <w:basedOn w:val="a"/>
    <w:rsid w:val="008B7FB8"/>
    <w:pPr>
      <w:spacing w:before="100" w:beforeAutospacing="1" w:after="100" w:afterAutospacing="1"/>
    </w:pPr>
    <w:rPr>
      <w:sz w:val="24"/>
    </w:rPr>
  </w:style>
  <w:style w:type="paragraph" w:customStyle="1" w:styleId="100">
    <w:name w:val="10"/>
    <w:basedOn w:val="a"/>
    <w:rsid w:val="008B7FB8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80D3-ED98-419B-AC7E-43D42DCD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User</cp:lastModifiedBy>
  <cp:revision>2</cp:revision>
  <cp:lastPrinted>2021-07-20T13:40:00Z</cp:lastPrinted>
  <dcterms:created xsi:type="dcterms:W3CDTF">2021-07-20T13:41:00Z</dcterms:created>
  <dcterms:modified xsi:type="dcterms:W3CDTF">2021-07-20T13:41:00Z</dcterms:modified>
</cp:coreProperties>
</file>