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8" w:rsidRDefault="00CE6636" w:rsidP="00342848">
      <w:pPr>
        <w:jc w:val="center"/>
        <w:rPr>
          <w:b/>
          <w:sz w:val="28"/>
          <w:szCs w:val="28"/>
        </w:rPr>
      </w:pPr>
      <w:r>
        <w:rPr>
          <w:lang w:val="en-US"/>
        </w:rPr>
        <w:t xml:space="preserve">  </w:t>
      </w:r>
      <w:r w:rsidR="007A6891">
        <w:rPr>
          <w:lang w:val="en-US"/>
        </w:rPr>
        <w:t xml:space="preserve">   </w:t>
      </w:r>
      <w:r w:rsidR="00E2131C">
        <w:rPr>
          <w:noProof/>
        </w:rPr>
        <w:drawing>
          <wp:inline distT="0" distB="0" distL="0" distR="0">
            <wp:extent cx="847725" cy="105727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848">
        <w:rPr>
          <w:b/>
          <w:sz w:val="28"/>
          <w:szCs w:val="28"/>
        </w:rPr>
        <w:t xml:space="preserve"> </w:t>
      </w:r>
      <w:r w:rsidR="00342848">
        <w:t xml:space="preserve"> </w:t>
      </w:r>
      <w:r w:rsidR="00342848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113C3C" w:rsidRDefault="00272158" w:rsidP="0011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342848" w:rsidRDefault="00342848" w:rsidP="0011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 образования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Кисельнинское сельское поселение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 области</w:t>
      </w:r>
    </w:p>
    <w:p w:rsidR="00476D04" w:rsidRDefault="00476D04" w:rsidP="008B612F">
      <w:pPr>
        <w:rPr>
          <w:rFonts w:ascii="Times New Roman" w:hAnsi="Times New Roman" w:cs="Times New Roman"/>
          <w:b/>
          <w:sz w:val="32"/>
          <w:szCs w:val="32"/>
        </w:rPr>
      </w:pPr>
    </w:p>
    <w:p w:rsidR="00342848" w:rsidRDefault="00342848" w:rsidP="0012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D04" w:rsidRDefault="00476D04" w:rsidP="001206E1">
      <w:pPr>
        <w:rPr>
          <w:sz w:val="28"/>
          <w:szCs w:val="28"/>
        </w:rPr>
      </w:pPr>
    </w:p>
    <w:p w:rsidR="00342848" w:rsidRDefault="00342848" w:rsidP="003428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736CC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86782D">
        <w:rPr>
          <w:rFonts w:ascii="Times New Roman" w:hAnsi="Times New Roman"/>
          <w:bCs/>
          <w:sz w:val="28"/>
          <w:szCs w:val="28"/>
          <w:u w:val="single"/>
        </w:rPr>
        <w:t>22</w:t>
      </w:r>
      <w:r w:rsidR="00855166" w:rsidRPr="004736CC">
        <w:rPr>
          <w:rFonts w:ascii="Times New Roman" w:hAnsi="Times New Roman"/>
          <w:bCs/>
          <w:sz w:val="28"/>
          <w:szCs w:val="28"/>
          <w:u w:val="single"/>
        </w:rPr>
        <w:t xml:space="preserve"> апреля</w:t>
      </w:r>
      <w:r w:rsidR="0086782D">
        <w:rPr>
          <w:rFonts w:ascii="Times New Roman" w:hAnsi="Times New Roman"/>
          <w:bCs/>
          <w:sz w:val="28"/>
          <w:szCs w:val="28"/>
          <w:u w:val="single"/>
        </w:rPr>
        <w:t xml:space="preserve"> 2021</w:t>
      </w:r>
      <w:r w:rsidR="001206E1" w:rsidRPr="004736CC">
        <w:rPr>
          <w:rFonts w:ascii="Times New Roman" w:hAnsi="Times New Roman"/>
          <w:bCs/>
          <w:sz w:val="28"/>
          <w:szCs w:val="28"/>
          <w:u w:val="single"/>
        </w:rPr>
        <w:t xml:space="preserve"> года №</w:t>
      </w:r>
      <w:r w:rsidR="0086782D">
        <w:rPr>
          <w:rFonts w:ascii="Times New Roman" w:hAnsi="Times New Roman"/>
          <w:bCs/>
          <w:sz w:val="28"/>
          <w:szCs w:val="28"/>
          <w:u w:val="single"/>
        </w:rPr>
        <w:t xml:space="preserve"> 69</w:t>
      </w:r>
    </w:p>
    <w:p w:rsidR="0086782D" w:rsidRDefault="0086782D" w:rsidP="003428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6782D" w:rsidRDefault="0086782D" w:rsidP="003428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 антикоррупционной экспертизы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82D">
        <w:rPr>
          <w:rFonts w:ascii="Times New Roman" w:hAnsi="Times New Roman"/>
          <w:b/>
          <w:bCs/>
          <w:sz w:val="28"/>
          <w:szCs w:val="28"/>
        </w:rPr>
        <w:t xml:space="preserve">постановлений администрации муниципального образования </w:t>
      </w:r>
    </w:p>
    <w:p w:rsidR="0086782D" w:rsidRDefault="0086782D" w:rsidP="003428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 xml:space="preserve">«Кисельнинское сельское поселение» </w:t>
      </w:r>
    </w:p>
    <w:p w:rsidR="0086782D" w:rsidRDefault="0086782D" w:rsidP="003428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 Ленинградской области </w:t>
      </w:r>
    </w:p>
    <w:p w:rsidR="0086782D" w:rsidRPr="0086782D" w:rsidRDefault="0086782D" w:rsidP="008678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>и их проектов</w:t>
      </w:r>
    </w:p>
    <w:p w:rsidR="0086782D" w:rsidRPr="0070517C" w:rsidRDefault="0086782D" w:rsidP="0086782D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86782D" w:rsidRPr="004902E6" w:rsidRDefault="0086782D" w:rsidP="008678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</w:t>
      </w:r>
      <w:r>
        <w:rPr>
          <w:rFonts w:ascii="Times New Roman" w:hAnsi="Times New Roman"/>
          <w:sz w:val="28"/>
          <w:szCs w:val="28"/>
        </w:rPr>
        <w:t>пального образования «Кисельнинское сельское поселение» Волховского муниципального района Ленинградской области</w:t>
      </w:r>
    </w:p>
    <w:p w:rsidR="0086782D" w:rsidRPr="004902E6" w:rsidRDefault="0086782D" w:rsidP="0086782D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86782D" w:rsidRDefault="0086782D" w:rsidP="0086782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Default="0086782D" w:rsidP="0086782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«Кисельнинское сельское поселение»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86782D" w:rsidRPr="004902E6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</w:t>
      </w:r>
      <w:r w:rsidRPr="0086782D">
        <w:rPr>
          <w:rFonts w:ascii="Times New Roman" w:hAnsi="Times New Roman"/>
          <w:bCs/>
          <w:sz w:val="28"/>
          <w:szCs w:val="28"/>
        </w:rPr>
        <w:t>от 25 апреля 2013 года № 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782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  администрации муниципального образования Кисельнинское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6782D" w:rsidRDefault="0086782D" w:rsidP="0086782D">
      <w:pPr>
        <w:tabs>
          <w:tab w:val="left" w:pos="720"/>
        </w:tabs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902E6">
        <w:rPr>
          <w:rFonts w:ascii="Times New Roman" w:hAnsi="Times New Roman"/>
          <w:sz w:val="28"/>
          <w:szCs w:val="28"/>
        </w:rPr>
        <w:t>. Опубликовать данное постановление в</w:t>
      </w:r>
      <w:r>
        <w:rPr>
          <w:rFonts w:ascii="Times New Roman" w:hAnsi="Times New Roman"/>
          <w:sz w:val="28"/>
          <w:szCs w:val="28"/>
        </w:rPr>
        <w:t xml:space="preserve"> газете «Волховские огни» и разместить на официальном сайте муниципального образования «Кисельнинское сельское полселение».</w:t>
      </w:r>
    </w:p>
    <w:p w:rsidR="0086782D" w:rsidRPr="004902E6" w:rsidRDefault="0086782D" w:rsidP="0086782D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490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066171" w:rsidRDefault="00066171" w:rsidP="0006617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7409D" w:rsidRDefault="0086782D" w:rsidP="0087409D">
      <w:pPr>
        <w:jc w:val="both"/>
        <w:outlineLvl w:val="1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</w:t>
      </w:r>
    </w:p>
    <w:p w:rsidR="0086782D" w:rsidRPr="00C86159" w:rsidRDefault="0087409D" w:rsidP="0087409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Кисельнинское СП                                                                                  С.Г.Белугин</w:t>
      </w:r>
      <w:r w:rsidR="0086782D">
        <w:rPr>
          <w:rFonts w:ascii="Times New Roman" w:hAnsi="Times New Roman"/>
          <w:sz w:val="28"/>
          <w:szCs w:val="28"/>
        </w:rPr>
        <w:t xml:space="preserve">                         </w:t>
      </w:r>
      <w:r w:rsidR="0086782D"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782D" w:rsidRPr="0087409D" w:rsidRDefault="0086782D" w:rsidP="0086782D">
      <w:pPr>
        <w:jc w:val="right"/>
        <w:rPr>
          <w:rFonts w:ascii="Times New Roman" w:hAnsi="Times New Roman"/>
          <w:sz w:val="20"/>
          <w:szCs w:val="20"/>
        </w:rPr>
      </w:pPr>
      <w:r w:rsidRPr="0087409D">
        <w:rPr>
          <w:rFonts w:ascii="Times New Roman" w:hAnsi="Times New Roman"/>
          <w:sz w:val="20"/>
          <w:szCs w:val="20"/>
        </w:rPr>
        <w:t>Приложение</w:t>
      </w:r>
    </w:p>
    <w:p w:rsidR="0086782D" w:rsidRPr="0087409D" w:rsidRDefault="0086782D" w:rsidP="0087409D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87409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6782D" w:rsidRPr="0087409D" w:rsidRDefault="0086782D" w:rsidP="0086782D">
      <w:pPr>
        <w:tabs>
          <w:tab w:val="left" w:pos="709"/>
        </w:tabs>
        <w:jc w:val="right"/>
        <w:rPr>
          <w:b/>
          <w:sz w:val="20"/>
          <w:szCs w:val="20"/>
        </w:rPr>
      </w:pPr>
      <w:r w:rsidRPr="0087409D">
        <w:rPr>
          <w:rFonts w:ascii="Times New Roman" w:hAnsi="Times New Roman"/>
          <w:sz w:val="20"/>
          <w:szCs w:val="20"/>
        </w:rPr>
        <w:t xml:space="preserve">от </w:t>
      </w:r>
      <w:r w:rsidR="0087409D" w:rsidRPr="0087409D">
        <w:rPr>
          <w:rFonts w:ascii="Times New Roman" w:hAnsi="Times New Roman"/>
          <w:sz w:val="20"/>
          <w:szCs w:val="20"/>
        </w:rPr>
        <w:t xml:space="preserve">22.04.2021 года </w:t>
      </w:r>
      <w:r w:rsidRPr="0087409D">
        <w:rPr>
          <w:rFonts w:ascii="Times New Roman" w:hAnsi="Times New Roman"/>
          <w:sz w:val="20"/>
          <w:szCs w:val="20"/>
        </w:rPr>
        <w:t xml:space="preserve"> № </w:t>
      </w:r>
      <w:r w:rsidR="0087409D" w:rsidRPr="0087409D">
        <w:rPr>
          <w:rFonts w:ascii="Times New Roman" w:hAnsi="Times New Roman"/>
          <w:sz w:val="20"/>
          <w:szCs w:val="20"/>
        </w:rPr>
        <w:t xml:space="preserve"> 69</w:t>
      </w:r>
    </w:p>
    <w:p w:rsidR="0087409D" w:rsidRDefault="0087409D" w:rsidP="0086782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6782D" w:rsidRPr="00C80CEF" w:rsidRDefault="0086782D" w:rsidP="0086782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86782D" w:rsidRPr="00C80CEF" w:rsidRDefault="0086782D" w:rsidP="0086782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87409D" w:rsidRDefault="0086782D" w:rsidP="0087409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постановлений администрации муници</w:t>
      </w:r>
      <w:r w:rsidR="0087409D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</w:p>
    <w:p w:rsidR="0086782D" w:rsidRPr="0087409D" w:rsidRDefault="0087409D" w:rsidP="0087409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86782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782D" w:rsidRPr="00C80CEF">
        <w:rPr>
          <w:rFonts w:ascii="Times New Roman" w:hAnsi="Times New Roman"/>
          <w:b/>
          <w:sz w:val="28"/>
          <w:szCs w:val="28"/>
        </w:rPr>
        <w:t>и</w:t>
      </w:r>
      <w:r w:rsidR="0086782D">
        <w:rPr>
          <w:rFonts w:ascii="Times New Roman" w:hAnsi="Times New Roman"/>
          <w:b/>
          <w:sz w:val="28"/>
          <w:szCs w:val="28"/>
        </w:rPr>
        <w:t>х</w:t>
      </w:r>
      <w:r w:rsidR="0086782D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86782D" w:rsidRDefault="0086782D" w:rsidP="0086782D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2D" w:rsidRPr="007E4C3B" w:rsidRDefault="0086782D" w:rsidP="0086782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DF2BF7">
        <w:rPr>
          <w:rFonts w:ascii="Times New Roman" w:hAnsi="Times New Roman"/>
          <w:sz w:val="28"/>
          <w:szCs w:val="28"/>
        </w:rPr>
        <w:t>муниципаль</w:t>
      </w:r>
      <w:r w:rsidR="0087409D">
        <w:rPr>
          <w:rFonts w:ascii="Times New Roman" w:hAnsi="Times New Roman"/>
          <w:sz w:val="28"/>
          <w:szCs w:val="28"/>
        </w:rPr>
        <w:t xml:space="preserve">ного образования «Кисельнинское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7409D">
        <w:rPr>
          <w:rFonts w:ascii="Times New Roman" w:hAnsi="Times New Roman"/>
          <w:color w:val="000000" w:themeColor="text1"/>
          <w:sz w:val="28"/>
          <w:szCs w:val="28"/>
        </w:rPr>
        <w:t>«Кисельнинское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проектов постановлений.</w:t>
      </w: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86782D" w:rsidRPr="007E4C3B" w:rsidRDefault="0087409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2D" w:rsidRPr="0087409D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86782D" w:rsidRPr="007E4C3B">
        <w:rPr>
          <w:rFonts w:ascii="Times New Roman" w:hAnsi="Times New Roman" w:cs="Times New Roman"/>
          <w:sz w:val="28"/>
          <w:szCs w:val="28"/>
        </w:rPr>
        <w:t xml:space="preserve"> - экспертное исследование с целью выявления в </w:t>
      </w:r>
      <w:r w:rsidR="0086782D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="0086782D"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86782D">
        <w:rPr>
          <w:rFonts w:ascii="Times New Roman" w:hAnsi="Times New Roman"/>
          <w:sz w:val="28"/>
          <w:szCs w:val="28"/>
        </w:rPr>
        <w:t>постановлений</w:t>
      </w:r>
      <w:r w:rsidR="008678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782D"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86782D" w:rsidRPr="007E4C3B" w:rsidRDefault="0087409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2D" w:rsidRPr="0087409D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="0086782D" w:rsidRPr="007E4C3B">
        <w:rPr>
          <w:rFonts w:ascii="Times New Roman" w:hAnsi="Times New Roman" w:cs="Times New Roman"/>
          <w:sz w:val="28"/>
          <w:szCs w:val="28"/>
        </w:rPr>
        <w:t xml:space="preserve"> - экспертное заключение по результатам антикоррупционной экспертизы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782D"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86782D">
        <w:rPr>
          <w:rFonts w:ascii="Times New Roman" w:hAnsi="Times New Roman" w:cs="Times New Roman"/>
          <w:sz w:val="28"/>
          <w:szCs w:val="28"/>
        </w:rPr>
        <w:t xml:space="preserve">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7E4C3B">
        <w:rPr>
          <w:rFonts w:ascii="Times New Roman" w:hAnsi="Times New Roman" w:cs="Times New Roman"/>
          <w:sz w:val="28"/>
          <w:szCs w:val="28"/>
        </w:rPr>
        <w:t>;</w:t>
      </w:r>
    </w:p>
    <w:p w:rsidR="0086782D" w:rsidRPr="007E4C3B" w:rsidRDefault="0087409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2D" w:rsidRPr="0087409D">
        <w:rPr>
          <w:rFonts w:ascii="Times New Roman" w:hAnsi="Times New Roman" w:cs="Times New Roman"/>
          <w:sz w:val="28"/>
          <w:szCs w:val="28"/>
        </w:rPr>
        <w:t>сеть Интернет</w:t>
      </w:r>
      <w:r w:rsidR="0086782D" w:rsidRPr="007E4C3B">
        <w:rPr>
          <w:rFonts w:ascii="Times New Roman" w:hAnsi="Times New Roman" w:cs="Times New Roman"/>
          <w:sz w:val="28"/>
          <w:szCs w:val="28"/>
        </w:rPr>
        <w:t xml:space="preserve"> - информационн</w:t>
      </w:r>
      <w:r w:rsidR="0086782D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="0086782D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86782D">
        <w:rPr>
          <w:rFonts w:ascii="Times New Roman" w:hAnsi="Times New Roman" w:cs="Times New Roman"/>
          <w:sz w:val="28"/>
          <w:szCs w:val="28"/>
        </w:rPr>
        <w:t>»</w:t>
      </w:r>
      <w:r w:rsidR="0086782D" w:rsidRPr="007E4C3B">
        <w:rPr>
          <w:rFonts w:ascii="Times New Roman" w:hAnsi="Times New Roman" w:cs="Times New Roman"/>
          <w:sz w:val="28"/>
          <w:szCs w:val="28"/>
        </w:rPr>
        <w:t>.</w:t>
      </w:r>
    </w:p>
    <w:p w:rsidR="0086782D" w:rsidRDefault="0086782D" w:rsidP="0086782D">
      <w:pPr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2D" w:rsidRPr="007E4C3B" w:rsidRDefault="0086782D" w:rsidP="0086782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87409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87409D" w:rsidRDefault="0086782D" w:rsidP="0086782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служащим, </w:t>
      </w:r>
      <w:r w:rsidR="0087409D">
        <w:rPr>
          <w:rFonts w:ascii="Times New Roman" w:hAnsi="Times New Roman" w:cs="Times New Roman"/>
          <w:i/>
          <w:sz w:val="28"/>
          <w:szCs w:val="28"/>
        </w:rPr>
        <w:t>ответственным за ее проведение).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Pr="0087409D">
        <w:rPr>
          <w:rFonts w:ascii="Times New Roman" w:hAnsi="Times New Roman" w:cs="Times New Roman"/>
          <w:b/>
          <w:sz w:val="28"/>
          <w:szCs w:val="28"/>
        </w:rPr>
        <w:t>пяти</w:t>
      </w:r>
      <w:r w:rsidRPr="007E4C3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6782D" w:rsidRPr="00CE76D7" w:rsidRDefault="0086782D" w:rsidP="00CE76D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</w:t>
      </w:r>
      <w:r w:rsidR="0087409D">
        <w:rPr>
          <w:rFonts w:ascii="Times New Roman" w:hAnsi="Times New Roman" w:cs="Times New Roman"/>
          <w:i/>
          <w:sz w:val="28"/>
          <w:szCs w:val="28"/>
        </w:rPr>
        <w:t xml:space="preserve"> ответственный за ее проведение)</w:t>
      </w:r>
      <w:r w:rsidR="00CE7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6D7" w:rsidRPr="00CE76D7">
        <w:rPr>
          <w:rFonts w:ascii="Times New Roman" w:hAnsi="Times New Roman" w:cs="Times New Roman"/>
          <w:sz w:val="28"/>
          <w:szCs w:val="28"/>
        </w:rPr>
        <w:t>пр</w:t>
      </w:r>
      <w:r w:rsidR="00CE76D7">
        <w:rPr>
          <w:rFonts w:ascii="Times New Roman" w:hAnsi="Times New Roman" w:cs="Times New Roman"/>
          <w:sz w:val="28"/>
          <w:szCs w:val="28"/>
        </w:rPr>
        <w:t>оводивший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подготавливают экспертное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заключение, которое должно содержать следующие сведения: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86782D">
        <w:rPr>
          <w:rFonts w:ascii="Times New Roman" w:hAnsi="Times New Roman" w:cs="Times New Roman"/>
          <w:sz w:val="28"/>
          <w:szCs w:val="28"/>
        </w:rPr>
        <w:t xml:space="preserve">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86782D">
        <w:rPr>
          <w:rFonts w:ascii="Times New Roman" w:hAnsi="Times New Roman" w:cs="Times New Roman"/>
          <w:sz w:val="28"/>
          <w:szCs w:val="28"/>
        </w:rPr>
        <w:t xml:space="preserve">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782D"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2.5. Экспертное заключение подписывается</w:t>
      </w:r>
      <w:r w:rsidR="00CE76D7">
        <w:rPr>
          <w:rFonts w:ascii="Times New Roman" w:hAnsi="Times New Roman" w:cs="Times New Roman"/>
          <w:i/>
          <w:sz w:val="28"/>
          <w:szCs w:val="28"/>
        </w:rPr>
        <w:t xml:space="preserve"> заведующим структурным подразделением администрации,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86782D" w:rsidRPr="007E4C3B" w:rsidRDefault="0086782D" w:rsidP="00867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82D" w:rsidRPr="00CE76D7" w:rsidRDefault="0086782D" w:rsidP="00CE76D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служащим, </w:t>
      </w:r>
      <w:r w:rsidR="00CE76D7">
        <w:rPr>
          <w:rFonts w:ascii="Times New Roman" w:hAnsi="Times New Roman" w:cs="Times New Roman"/>
          <w:i/>
          <w:sz w:val="28"/>
          <w:szCs w:val="28"/>
        </w:rPr>
        <w:t>ответственным за ее проведение</w:t>
      </w:r>
      <w:r w:rsidRPr="0046126F">
        <w:rPr>
          <w:rFonts w:ascii="Times New Roman" w:hAnsi="Times New Roman" w:cs="Times New Roman"/>
          <w:i/>
          <w:sz w:val="28"/>
          <w:szCs w:val="28"/>
        </w:rPr>
        <w:t>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CE76D7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E76D7">
        <w:rPr>
          <w:rFonts w:ascii="Times New Roman" w:hAnsi="Times New Roman" w:cs="Times New Roman"/>
          <w:sz w:val="28"/>
          <w:szCs w:val="28"/>
        </w:rPr>
        <w:t>.</w:t>
      </w:r>
    </w:p>
    <w:p w:rsidR="0086782D" w:rsidRPr="00CE76D7" w:rsidRDefault="0086782D" w:rsidP="00CE76D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CE76D7">
        <w:rPr>
          <w:rFonts w:ascii="Times New Roman" w:hAnsi="Times New Roman" w:cs="Times New Roman"/>
          <w:i/>
          <w:sz w:val="28"/>
          <w:szCs w:val="28"/>
        </w:rPr>
        <w:t>служащий, ответственный за ее проведение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E4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86782D">
        <w:rPr>
          <w:rFonts w:ascii="Times New Roman" w:hAnsi="Times New Roman" w:cs="Times New Roman"/>
          <w:sz w:val="28"/>
          <w:szCs w:val="28"/>
        </w:rPr>
        <w:t xml:space="preserve">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86782D">
        <w:rPr>
          <w:rFonts w:ascii="Times New Roman" w:hAnsi="Times New Roman" w:cs="Times New Roman"/>
          <w:sz w:val="28"/>
          <w:szCs w:val="28"/>
        </w:rPr>
        <w:t xml:space="preserve"> </w:t>
      </w:r>
      <w:r w:rsidR="0086782D">
        <w:rPr>
          <w:rFonts w:ascii="Times New Roman" w:hAnsi="Times New Roman"/>
          <w:sz w:val="28"/>
          <w:szCs w:val="28"/>
        </w:rPr>
        <w:t>постановления</w:t>
      </w:r>
      <w:r w:rsidR="008678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78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86782D"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86782D" w:rsidRPr="007E4C3B" w:rsidRDefault="00CE76D7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86782D">
        <w:rPr>
          <w:rFonts w:ascii="Times New Roman" w:hAnsi="Times New Roman" w:cs="Times New Roman"/>
          <w:sz w:val="28"/>
          <w:szCs w:val="28"/>
        </w:rPr>
        <w:t xml:space="preserve"> </w:t>
      </w:r>
      <w:r w:rsidR="0086782D">
        <w:rPr>
          <w:rFonts w:ascii="Times New Roman" w:hAnsi="Times New Roman"/>
          <w:sz w:val="28"/>
          <w:szCs w:val="28"/>
        </w:rPr>
        <w:t>постановлении</w:t>
      </w:r>
      <w:r w:rsidR="0086782D"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D7">
        <w:rPr>
          <w:rFonts w:ascii="Times New Roman" w:hAnsi="Times New Roman" w:cs="Times New Roman"/>
          <w:i/>
          <w:sz w:val="28"/>
          <w:szCs w:val="28"/>
        </w:rPr>
        <w:t>заведующим структурным подразделением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 ад</w:t>
      </w:r>
      <w:r w:rsidR="00CE76D7">
        <w:rPr>
          <w:rFonts w:ascii="Times New Roman" w:hAnsi="Times New Roman" w:cs="Times New Roman"/>
          <w:i/>
          <w:sz w:val="28"/>
          <w:szCs w:val="28"/>
        </w:rPr>
        <w:t>министрации,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Default="0086782D" w:rsidP="0086782D">
      <w:pPr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86782D" w:rsidRPr="00F17C1A" w:rsidRDefault="0086782D" w:rsidP="0086782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2D" w:rsidRPr="0073350C" w:rsidRDefault="0086782D" w:rsidP="0086782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Pr="007E4C3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являющееся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73350C">
        <w:rPr>
          <w:rFonts w:ascii="Times New Roman" w:hAnsi="Times New Roman" w:cs="Times New Roman"/>
          <w:i/>
          <w:sz w:val="28"/>
          <w:szCs w:val="28"/>
        </w:rPr>
        <w:t>рабочего дня после окончания его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 xml:space="preserve">размещается в сети Интернет, </w:t>
      </w:r>
      <w:r w:rsidRPr="0073350C">
        <w:rPr>
          <w:rFonts w:ascii="Times New Roman" w:hAnsi="Times New Roman" w:cs="Times New Roman"/>
          <w:i/>
          <w:sz w:val="28"/>
          <w:szCs w:val="28"/>
        </w:rPr>
        <w:t>не может составлять менее семи дней.</w:t>
      </w:r>
    </w:p>
    <w:p w:rsidR="0086782D" w:rsidRPr="0073350C" w:rsidRDefault="0086782D" w:rsidP="0073350C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Pr="007E4C3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е, составленное</w:t>
      </w:r>
      <w:r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поступило на действующее постановление его рассмотрение осуществляет муниципальный служащий, </w:t>
      </w:r>
      <w:r w:rsidR="0073350C">
        <w:rPr>
          <w:rFonts w:ascii="Times New Roman" w:hAnsi="Times New Roman" w:cs="Times New Roman"/>
          <w:sz w:val="28"/>
          <w:szCs w:val="28"/>
        </w:rPr>
        <w:t>ответственный за проведение антикоррупционной экспертизы.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86782D" w:rsidRDefault="0086782D" w:rsidP="0086782D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86782D" w:rsidRPr="007E4C3B" w:rsidRDefault="0073350C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86782D" w:rsidRPr="007E4C3B" w:rsidRDefault="0073350C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82D"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Pr="0073350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50C" w:rsidRDefault="0073350C" w:rsidP="0086782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782D" w:rsidRPr="0073350C" w:rsidRDefault="0086782D" w:rsidP="0086782D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350C">
        <w:rPr>
          <w:rFonts w:ascii="Times New Roman" w:hAnsi="Times New Roman" w:cs="Times New Roman"/>
          <w:sz w:val="20"/>
          <w:szCs w:val="20"/>
        </w:rPr>
        <w:t>Приложение</w:t>
      </w:r>
    </w:p>
    <w:p w:rsidR="0086782D" w:rsidRPr="0073350C" w:rsidRDefault="0086782D" w:rsidP="0086782D">
      <w:pPr>
        <w:jc w:val="right"/>
        <w:rPr>
          <w:rFonts w:ascii="Times New Roman" w:hAnsi="Times New Roman" w:cs="Times New Roman"/>
          <w:sz w:val="20"/>
          <w:szCs w:val="20"/>
        </w:rPr>
      </w:pPr>
      <w:r w:rsidRPr="0073350C">
        <w:rPr>
          <w:rFonts w:ascii="Times New Roman" w:hAnsi="Times New Roman" w:cs="Times New Roman"/>
          <w:sz w:val="20"/>
          <w:szCs w:val="20"/>
        </w:rPr>
        <w:t>к Порядку...</w:t>
      </w:r>
    </w:p>
    <w:p w:rsidR="0086782D" w:rsidRPr="007E4C3B" w:rsidRDefault="0086782D" w:rsidP="0086782D">
      <w:pPr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86782D" w:rsidRPr="007E4C3B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3350C" w:rsidRDefault="0086782D" w:rsidP="0086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7335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782D" w:rsidRPr="0073350C" w:rsidRDefault="0086782D" w:rsidP="008678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350C">
        <w:rPr>
          <w:rFonts w:ascii="Times New Roman" w:hAnsi="Times New Roman" w:cs="Times New Roman"/>
          <w:b/>
          <w:sz w:val="22"/>
          <w:szCs w:val="22"/>
        </w:rPr>
        <w:t>(промежуточный/итоговый)</w:t>
      </w:r>
    </w:p>
    <w:p w:rsidR="0086782D" w:rsidRPr="0073350C" w:rsidRDefault="0086782D" w:rsidP="0086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0C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 постановлений и проектов постановлений в 20__ году</w:t>
      </w:r>
    </w:p>
    <w:p w:rsidR="0086782D" w:rsidRPr="007E4C3B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86782D" w:rsidRPr="007E4C3B" w:rsidRDefault="0086782D" w:rsidP="00867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86782D" w:rsidRPr="007E4C3B" w:rsidRDefault="0086782D" w:rsidP="008678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86782D" w:rsidRPr="007E4C3B" w:rsidTr="00297F4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коррупциогенные факторы </w:t>
            </w:r>
            <w:hyperlink w:anchor="Par143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информация </w:t>
            </w:r>
            <w:hyperlink w:anchor="Par144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86782D" w:rsidRPr="007E4C3B" w:rsidTr="00297F4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D" w:rsidRPr="007E4C3B" w:rsidRDefault="0086782D" w:rsidP="0086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86782D" w:rsidRPr="007E4C3B" w:rsidRDefault="0086782D" w:rsidP="00867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86782D" w:rsidRPr="007E4C3B" w:rsidTr="00297F4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коррупциогенные факторы </w:t>
            </w:r>
            <w:hyperlink w:anchor="Par143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Информация об устранении коррупциогенных факторов</w:t>
            </w:r>
          </w:p>
        </w:tc>
      </w:tr>
      <w:tr w:rsidR="0086782D" w:rsidRPr="007E4C3B" w:rsidTr="00297F4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D" w:rsidRPr="007E4C3B" w:rsidRDefault="0086782D" w:rsidP="0086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86782D" w:rsidRPr="007E4C3B" w:rsidRDefault="0086782D" w:rsidP="00867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86782D" w:rsidRPr="007E4C3B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86782D" w:rsidRPr="007E4C3B" w:rsidTr="00297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86782D" w:rsidRPr="007E4C3B" w:rsidTr="00297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D" w:rsidRPr="007E4C3B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E4C3B" w:rsidRDefault="0086782D" w:rsidP="0086782D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86782D" w:rsidRPr="007E4C3B" w:rsidRDefault="0086782D" w:rsidP="00867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86782D" w:rsidRPr="007E4C3B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86782D" w:rsidRPr="007E4C3B" w:rsidTr="00297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3350C" w:rsidRDefault="0086782D" w:rsidP="00297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50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335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86782D" w:rsidRPr="007E4C3B" w:rsidTr="00297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D" w:rsidRPr="007E4C3B" w:rsidRDefault="0086782D" w:rsidP="0029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D" w:rsidRPr="007E4C3B" w:rsidRDefault="0086782D" w:rsidP="00867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2D" w:rsidRPr="0073350C" w:rsidRDefault="0086782D" w:rsidP="0086782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350C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86782D" w:rsidRPr="0073350C" w:rsidRDefault="0086782D" w:rsidP="0086782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73350C">
        <w:rPr>
          <w:rFonts w:ascii="Times New Roman" w:hAnsi="Times New Roman" w:cs="Times New Roman"/>
          <w:sz w:val="24"/>
          <w:szCs w:val="24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73350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3350C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86782D" w:rsidRPr="0073350C" w:rsidRDefault="0086782D" w:rsidP="0086782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73350C">
        <w:rPr>
          <w:rFonts w:ascii="Times New Roman" w:hAnsi="Times New Roman" w:cs="Times New Roman"/>
          <w:sz w:val="24"/>
          <w:szCs w:val="24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86782D" w:rsidRPr="0073350C" w:rsidRDefault="0086782D" w:rsidP="0086782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73350C">
        <w:rPr>
          <w:rFonts w:ascii="Times New Roman" w:hAnsi="Times New Roman" w:cs="Times New Roman"/>
          <w:sz w:val="24"/>
          <w:szCs w:val="24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86782D" w:rsidRPr="0073350C" w:rsidRDefault="0086782D" w:rsidP="0086782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73350C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:rsidR="0086782D" w:rsidRPr="0073350C" w:rsidRDefault="0086782D" w:rsidP="0086782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73350C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p w:rsidR="0086782D" w:rsidRPr="007E4C3B" w:rsidRDefault="0086782D" w:rsidP="0086782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9B4" w:rsidRPr="005919B4" w:rsidRDefault="005919B4" w:rsidP="00A11B80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sectPr w:rsidR="005919B4" w:rsidRPr="005919B4" w:rsidSect="0006617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2" w:right="624" w:bottom="0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98" w:rsidRDefault="00977B98">
      <w:r>
        <w:separator/>
      </w:r>
    </w:p>
  </w:endnote>
  <w:endnote w:type="continuationSeparator" w:id="1">
    <w:p w:rsidR="00977B98" w:rsidRDefault="0097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2" w:rsidRDefault="00884097" w:rsidP="006B1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6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612" w:rsidRDefault="00E66612" w:rsidP="007031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2" w:rsidRDefault="00E66612" w:rsidP="006B1140">
    <w:pPr>
      <w:pStyle w:val="a5"/>
      <w:framePr w:wrap="around" w:vAnchor="text" w:hAnchor="margin" w:xAlign="center" w:y="1"/>
      <w:rPr>
        <w:rStyle w:val="a7"/>
      </w:rPr>
    </w:pPr>
  </w:p>
  <w:p w:rsidR="00E66612" w:rsidRDefault="00E66612" w:rsidP="007031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98" w:rsidRDefault="00977B98">
      <w:r>
        <w:separator/>
      </w:r>
    </w:p>
  </w:footnote>
  <w:footnote w:type="continuationSeparator" w:id="1">
    <w:p w:rsidR="00977B98" w:rsidRDefault="0097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A" w:rsidRDefault="00884097" w:rsidP="002C0A8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801" w:rsidRDefault="001838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A" w:rsidRDefault="002C0A8A" w:rsidP="002C0A8A">
    <w:pPr>
      <w:pStyle w:val="a9"/>
      <w:framePr w:wrap="around" w:vAnchor="text" w:hAnchor="margin" w:xAlign="center" w:y="1"/>
      <w:rPr>
        <w:rStyle w:val="a7"/>
      </w:rPr>
    </w:pPr>
  </w:p>
  <w:p w:rsidR="00183801" w:rsidRDefault="001838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DAE"/>
    <w:multiLevelType w:val="hybridMultilevel"/>
    <w:tmpl w:val="1C601374"/>
    <w:lvl w:ilvl="0" w:tplc="19C0416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848"/>
    <w:rsid w:val="00066171"/>
    <w:rsid w:val="000754A9"/>
    <w:rsid w:val="000829AE"/>
    <w:rsid w:val="00113C3C"/>
    <w:rsid w:val="001206E1"/>
    <w:rsid w:val="001326C3"/>
    <w:rsid w:val="00152A5F"/>
    <w:rsid w:val="00183801"/>
    <w:rsid w:val="001C16E7"/>
    <w:rsid w:val="00255392"/>
    <w:rsid w:val="00261B14"/>
    <w:rsid w:val="00272158"/>
    <w:rsid w:val="002B485F"/>
    <w:rsid w:val="002B55EC"/>
    <w:rsid w:val="002C0A8A"/>
    <w:rsid w:val="002D3D05"/>
    <w:rsid w:val="002E034D"/>
    <w:rsid w:val="00310035"/>
    <w:rsid w:val="00342848"/>
    <w:rsid w:val="00347E06"/>
    <w:rsid w:val="0036641B"/>
    <w:rsid w:val="004019ED"/>
    <w:rsid w:val="00413851"/>
    <w:rsid w:val="00435277"/>
    <w:rsid w:val="00451BF0"/>
    <w:rsid w:val="004736CC"/>
    <w:rsid w:val="00476D04"/>
    <w:rsid w:val="0049001A"/>
    <w:rsid w:val="004A3BB0"/>
    <w:rsid w:val="004B1FE4"/>
    <w:rsid w:val="004E41AE"/>
    <w:rsid w:val="00511EBF"/>
    <w:rsid w:val="00534605"/>
    <w:rsid w:val="00554B02"/>
    <w:rsid w:val="0057699C"/>
    <w:rsid w:val="005919B4"/>
    <w:rsid w:val="005A024C"/>
    <w:rsid w:val="005A1A29"/>
    <w:rsid w:val="005B221D"/>
    <w:rsid w:val="00624553"/>
    <w:rsid w:val="00635AE0"/>
    <w:rsid w:val="006435E0"/>
    <w:rsid w:val="006B1140"/>
    <w:rsid w:val="006C6989"/>
    <w:rsid w:val="006E1B30"/>
    <w:rsid w:val="0070312D"/>
    <w:rsid w:val="007252C8"/>
    <w:rsid w:val="00732A43"/>
    <w:rsid w:val="0073350C"/>
    <w:rsid w:val="00747BEF"/>
    <w:rsid w:val="007706D9"/>
    <w:rsid w:val="007A6891"/>
    <w:rsid w:val="007D3C4F"/>
    <w:rsid w:val="008074C0"/>
    <w:rsid w:val="00855166"/>
    <w:rsid w:val="0086782D"/>
    <w:rsid w:val="00872355"/>
    <w:rsid w:val="0087409D"/>
    <w:rsid w:val="00884097"/>
    <w:rsid w:val="008B085D"/>
    <w:rsid w:val="008B612F"/>
    <w:rsid w:val="008B670C"/>
    <w:rsid w:val="008E2F88"/>
    <w:rsid w:val="008F247A"/>
    <w:rsid w:val="0090553A"/>
    <w:rsid w:val="00933E56"/>
    <w:rsid w:val="009456B6"/>
    <w:rsid w:val="009525D4"/>
    <w:rsid w:val="00955B70"/>
    <w:rsid w:val="009728F2"/>
    <w:rsid w:val="00977B98"/>
    <w:rsid w:val="009863EF"/>
    <w:rsid w:val="009A5E07"/>
    <w:rsid w:val="00A075A7"/>
    <w:rsid w:val="00A11B80"/>
    <w:rsid w:val="00A1782F"/>
    <w:rsid w:val="00A244D3"/>
    <w:rsid w:val="00A42325"/>
    <w:rsid w:val="00A7222C"/>
    <w:rsid w:val="00A77F1E"/>
    <w:rsid w:val="00A978CB"/>
    <w:rsid w:val="00AB20C6"/>
    <w:rsid w:val="00AB5A82"/>
    <w:rsid w:val="00AD1035"/>
    <w:rsid w:val="00AE6A35"/>
    <w:rsid w:val="00AF1572"/>
    <w:rsid w:val="00B65821"/>
    <w:rsid w:val="00B72A50"/>
    <w:rsid w:val="00B81E44"/>
    <w:rsid w:val="00B87734"/>
    <w:rsid w:val="00B9102F"/>
    <w:rsid w:val="00BA779B"/>
    <w:rsid w:val="00BB76D6"/>
    <w:rsid w:val="00C06816"/>
    <w:rsid w:val="00C86159"/>
    <w:rsid w:val="00CC34BB"/>
    <w:rsid w:val="00CD58B5"/>
    <w:rsid w:val="00CE5DBE"/>
    <w:rsid w:val="00CE6636"/>
    <w:rsid w:val="00CE76D7"/>
    <w:rsid w:val="00D117AB"/>
    <w:rsid w:val="00D1761E"/>
    <w:rsid w:val="00D20E3E"/>
    <w:rsid w:val="00D3547F"/>
    <w:rsid w:val="00D56984"/>
    <w:rsid w:val="00D8322B"/>
    <w:rsid w:val="00DC55C3"/>
    <w:rsid w:val="00E2131C"/>
    <w:rsid w:val="00E35578"/>
    <w:rsid w:val="00E66612"/>
    <w:rsid w:val="00E807F7"/>
    <w:rsid w:val="00E90893"/>
    <w:rsid w:val="00EA3B65"/>
    <w:rsid w:val="00EC2C53"/>
    <w:rsid w:val="00EC7979"/>
    <w:rsid w:val="00F47FF8"/>
    <w:rsid w:val="00F622E3"/>
    <w:rsid w:val="00F87A99"/>
    <w:rsid w:val="00FA3874"/>
    <w:rsid w:val="00FC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84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76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5919B4"/>
    <w:rPr>
      <w:spacing w:val="-10"/>
      <w:sz w:val="29"/>
      <w:szCs w:val="29"/>
      <w:lang w:bidi="ar-SA"/>
    </w:rPr>
  </w:style>
  <w:style w:type="paragraph" w:styleId="a4">
    <w:name w:val="Body Text"/>
    <w:basedOn w:val="a"/>
    <w:link w:val="a3"/>
    <w:rsid w:val="005919B4"/>
    <w:pPr>
      <w:widowControl/>
      <w:shd w:val="clear" w:color="auto" w:fill="FFFFFF"/>
      <w:autoSpaceDE/>
      <w:autoSpaceDN/>
      <w:adjustRightInd/>
      <w:spacing w:line="315" w:lineRule="exact"/>
    </w:pPr>
    <w:rPr>
      <w:rFonts w:ascii="Times New Roman" w:hAnsi="Times New Roman" w:cs="Times New Roman"/>
      <w:spacing w:val="-10"/>
      <w:sz w:val="29"/>
      <w:szCs w:val="29"/>
    </w:rPr>
  </w:style>
  <w:style w:type="paragraph" w:styleId="a5">
    <w:name w:val="footer"/>
    <w:basedOn w:val="a"/>
    <w:link w:val="a6"/>
    <w:uiPriority w:val="99"/>
    <w:rsid w:val="007031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312D"/>
  </w:style>
  <w:style w:type="character" w:styleId="a8">
    <w:name w:val="Hyperlink"/>
    <w:basedOn w:val="a0"/>
    <w:unhideWhenUsed/>
    <w:rsid w:val="00476D04"/>
    <w:rPr>
      <w:color w:val="0000FF"/>
      <w:u w:val="single"/>
    </w:rPr>
  </w:style>
  <w:style w:type="paragraph" w:styleId="a9">
    <w:name w:val="header"/>
    <w:basedOn w:val="a"/>
    <w:rsid w:val="0018380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66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617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66171"/>
    <w:rPr>
      <w:rFonts w:ascii="Arial" w:hAnsi="Arial" w:cs="Arial"/>
      <w:sz w:val="18"/>
      <w:szCs w:val="18"/>
    </w:rPr>
  </w:style>
  <w:style w:type="paragraph" w:customStyle="1" w:styleId="Textbody">
    <w:name w:val="Text body"/>
    <w:basedOn w:val="a"/>
    <w:uiPriority w:val="99"/>
    <w:rsid w:val="0086782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86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Организация</Company>
  <LinksUpToDate>false</LinksUpToDate>
  <CharactersWithSpaces>12991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2021-05-06T10:32:00Z</cp:lastPrinted>
  <dcterms:created xsi:type="dcterms:W3CDTF">2021-05-06T10:34:00Z</dcterms:created>
  <dcterms:modified xsi:type="dcterms:W3CDTF">2021-05-06T10:34:00Z</dcterms:modified>
</cp:coreProperties>
</file>