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B" w:rsidRDefault="008C5DBB" w:rsidP="008C5DB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93BE3" w:rsidRPr="00793BE3" w:rsidRDefault="00793BE3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5" w:rsidRPr="00FB365A" w:rsidRDefault="00801495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136F8C" w:rsidRPr="00793BE3" w:rsidRDefault="00136F8C" w:rsidP="008C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6F8C" w:rsidRPr="00793BE3" w:rsidRDefault="00136F8C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8C" w:rsidRPr="00793BE3" w:rsidRDefault="00C31E65" w:rsidP="008C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 мая </w:t>
      </w:r>
      <w:r w:rsidR="00801495" w:rsidRPr="00C3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8C5DBB" w:rsidRPr="00C3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495" w:rsidRPr="00C3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C5DBB" w:rsidRPr="00C3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801495"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№ 80</w:t>
      </w:r>
    </w:p>
    <w:p w:rsidR="00136F8C" w:rsidRPr="00793BE3" w:rsidRDefault="00136F8C" w:rsidP="008C5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48" w:rsidRPr="00FB365A" w:rsidRDefault="00475F48" w:rsidP="008C5D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136F8C" w:rsidRPr="00793BE3" w:rsidRDefault="00475F48" w:rsidP="00475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B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 патрулирования в 2021 году в весенне-летний пожароопасный период</w:t>
      </w: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801495"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  <w:r w:rsidR="00801495"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6F8C" w:rsidRPr="00FB365A" w:rsidRDefault="00136F8C" w:rsidP="0080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1495" w:rsidRPr="00793BE3" w:rsidRDefault="00136F8C" w:rsidP="005A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1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по</w:t>
      </w:r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жарной безопасности, </w:t>
      </w:r>
      <w:r w:rsidR="005B56DC" w:rsidRP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жизни и здоровья граждан и их имущества от пожаров, в соответствии Федеральным </w:t>
      </w:r>
      <w:hyperlink r:id="rId6" w:tgtFrame="_blank" w:history="1">
        <w:r w:rsidR="005B56DC" w:rsidRPr="005A5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B56DC" w:rsidRP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года № 69-ФЗ «О пожарной безопасности», </w:t>
      </w:r>
      <w:r w:rsidRP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tgtFrame="_blank" w:history="1">
        <w:r w:rsidRPr="005A5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года № 68-ФЗ «О защите населения и территорий от чрезвычайных ситуаций природного и техногенного характера», </w:t>
      </w:r>
      <w:r w:rsidR="00644741" w:rsidRP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741" w:rsidRPr="005A5836">
        <w:rPr>
          <w:rFonts w:ascii="Times New Roman" w:hAnsi="Times New Roman" w:cs="Times New Roman"/>
          <w:sz w:val="28"/>
          <w:szCs w:val="28"/>
        </w:rPr>
        <w:t>остановлением Правительства РФ от 16.09.2020 № 1479 (ред. от 31.12.2020) "Об утверждении Правил противопожарного режима в Российской</w:t>
      </w:r>
      <w:proofErr w:type="gramEnd"/>
      <w:r w:rsidR="00644741" w:rsidRPr="005A5836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FB365A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МО Кисельни</w:t>
      </w:r>
      <w:r w:rsidR="005A5836" w:rsidRPr="005A5836">
        <w:rPr>
          <w:rFonts w:ascii="Times New Roman" w:hAnsi="Times New Roman" w:cs="Times New Roman"/>
          <w:sz w:val="28"/>
          <w:szCs w:val="28"/>
        </w:rPr>
        <w:t>н</w:t>
      </w:r>
      <w:r w:rsidR="00FB365A">
        <w:rPr>
          <w:rFonts w:ascii="Times New Roman" w:hAnsi="Times New Roman" w:cs="Times New Roman"/>
          <w:sz w:val="28"/>
          <w:szCs w:val="28"/>
        </w:rPr>
        <w:t>с</w:t>
      </w:r>
      <w:r w:rsidR="005A5836" w:rsidRPr="005A5836">
        <w:rPr>
          <w:rFonts w:ascii="Times New Roman" w:hAnsi="Times New Roman" w:cs="Times New Roman"/>
          <w:sz w:val="28"/>
          <w:szCs w:val="28"/>
        </w:rPr>
        <w:t>кое СП от 11.05.2021 года № 79 «</w:t>
      </w:r>
      <w:r w:rsidR="005A5836" w:rsidRPr="005A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создания, организации и работы патрульных групп, направленных на выявление случаев несанкционированных палов сухой травянистой растительности, а также обеспечение иных мер комплексной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 w:rsidR="005A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36F8C" w:rsidRPr="00793BE3" w:rsidRDefault="005A5836" w:rsidP="00287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801495"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6F8C" w:rsidRPr="00793BE3" w:rsidRDefault="00FB365A" w:rsidP="00FB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5F48"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6F8C"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патрулирования в 2021 году в </w:t>
      </w:r>
      <w:proofErr w:type="spellStart"/>
      <w:proofErr w:type="gramStart"/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spellEnd"/>
      <w:proofErr w:type="gramEnd"/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на территории </w:t>
      </w:r>
      <w:r w:rsid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r w:rsidR="005A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 согласно Приложения к настоящему постановлению.</w:t>
      </w:r>
    </w:p>
    <w:p w:rsidR="005B56DC" w:rsidRDefault="00FB365A" w:rsidP="008C5DB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DBB" w:rsidRPr="000F4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B56DC">
        <w:rPr>
          <w:rFonts w:ascii="Times New Roman" w:hAnsi="Times New Roman" w:cs="Times New Roman"/>
          <w:bCs/>
          <w:sz w:val="28"/>
          <w:szCs w:val="28"/>
        </w:rPr>
        <w:t>В период патрулирования организовать проведение дополнительного инструктажа о мерах пожарной безопасности.</w:t>
      </w:r>
    </w:p>
    <w:p w:rsidR="00FB365A" w:rsidRDefault="00FB365A" w:rsidP="00FB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56D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C5DBB" w:rsidRPr="000F40B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8C5DBB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8C5DBB" w:rsidRPr="000F40BB">
        <w:rPr>
          <w:rFonts w:ascii="Times New Roman" w:hAnsi="Times New Roman" w:cs="Times New Roman"/>
          <w:sz w:val="28"/>
          <w:szCs w:val="28"/>
        </w:rPr>
        <w:t xml:space="preserve">опубликованию в СМИ и на сайте администрации </w:t>
      </w:r>
      <w:proofErr w:type="spellStart"/>
      <w:r w:rsidR="008C5DBB" w:rsidRPr="000F40BB">
        <w:rPr>
          <w:rFonts w:ascii="Times New Roman" w:hAnsi="Times New Roman" w:cs="Times New Roman"/>
          <w:sz w:val="28"/>
          <w:szCs w:val="28"/>
        </w:rPr>
        <w:t>кисельня</w:t>
      </w:r>
      <w:proofErr w:type="gramStart"/>
      <w:r w:rsidR="008C5DBB" w:rsidRPr="000F40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5DBB" w:rsidRPr="000F40B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C5D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C5DBB" w:rsidRPr="000F40BB">
        <w:rPr>
          <w:rFonts w:ascii="Times New Roman" w:hAnsi="Times New Roman" w:cs="Times New Roman"/>
          <w:bCs/>
          <w:sz w:val="28"/>
          <w:szCs w:val="28"/>
        </w:rPr>
        <w:t>вступает в силу со дня</w:t>
      </w:r>
      <w:r w:rsidR="008C5DBB" w:rsidRPr="000F40B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5DBB" w:rsidRDefault="00FB365A" w:rsidP="00FB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6DC">
        <w:rPr>
          <w:rFonts w:ascii="Times New Roman" w:hAnsi="Times New Roman" w:cs="Times New Roman"/>
          <w:sz w:val="28"/>
          <w:szCs w:val="28"/>
        </w:rPr>
        <w:t>4</w:t>
      </w:r>
      <w:r w:rsidR="008C5DBB" w:rsidRPr="000F4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DBB" w:rsidRPr="000F4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DBB" w:rsidRPr="000F40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B365A" w:rsidRPr="00FB365A" w:rsidRDefault="00FB365A" w:rsidP="008C5DB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8C5DBB" w:rsidRDefault="008C5DBB" w:rsidP="00FB365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4872">
        <w:rPr>
          <w:szCs w:val="28"/>
        </w:rPr>
        <w:t xml:space="preserve">         </w:t>
      </w:r>
      <w:r w:rsidR="004A3A19">
        <w:rPr>
          <w:rFonts w:ascii="Times New Roman" w:hAnsi="Times New Roman" w:cs="Times New Roman"/>
          <w:sz w:val="28"/>
          <w:szCs w:val="28"/>
        </w:rPr>
        <w:t>Глава</w:t>
      </w:r>
      <w:r w:rsidRPr="008C5D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5836">
        <w:rPr>
          <w:rFonts w:ascii="Times New Roman" w:hAnsi="Times New Roman" w:cs="Times New Roman"/>
          <w:sz w:val="28"/>
          <w:szCs w:val="28"/>
        </w:rPr>
        <w:t xml:space="preserve"> </w:t>
      </w:r>
      <w:r w:rsidRPr="008C5DBB">
        <w:rPr>
          <w:rFonts w:ascii="Times New Roman" w:hAnsi="Times New Roman" w:cs="Times New Roman"/>
          <w:sz w:val="28"/>
          <w:szCs w:val="28"/>
        </w:rPr>
        <w:t>Кисельнинское СП                                    С.</w:t>
      </w:r>
      <w:r w:rsidR="004A3A19">
        <w:rPr>
          <w:rFonts w:ascii="Times New Roman" w:hAnsi="Times New Roman" w:cs="Times New Roman"/>
          <w:sz w:val="28"/>
          <w:szCs w:val="28"/>
        </w:rPr>
        <w:t>Г</w:t>
      </w:r>
      <w:r w:rsidRPr="008C5DBB">
        <w:rPr>
          <w:rFonts w:ascii="Times New Roman" w:hAnsi="Times New Roman" w:cs="Times New Roman"/>
          <w:sz w:val="28"/>
          <w:szCs w:val="28"/>
        </w:rPr>
        <w:t xml:space="preserve">. </w:t>
      </w:r>
      <w:r w:rsidR="004A3A19">
        <w:rPr>
          <w:rFonts w:ascii="Times New Roman" w:hAnsi="Times New Roman" w:cs="Times New Roman"/>
          <w:sz w:val="28"/>
          <w:szCs w:val="28"/>
        </w:rPr>
        <w:t>Белугин</w:t>
      </w:r>
    </w:p>
    <w:p w:rsidR="005B56DC" w:rsidRDefault="00793BE3" w:rsidP="00793BE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5B56DC" w:rsidSect="00FB365A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 w:rsidRPr="00793B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Исп. </w:t>
      </w:r>
      <w:r w:rsidR="008C5DB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Н.Л. Свинцова, 8(81363)48191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976"/>
        <w:gridCol w:w="5606"/>
      </w:tblGrid>
      <w:tr w:rsidR="00A776C0" w:rsidTr="004A3A19">
        <w:trPr>
          <w:trHeight w:val="1843"/>
        </w:trPr>
        <w:tc>
          <w:tcPr>
            <w:tcW w:w="6204" w:type="dxa"/>
          </w:tcPr>
          <w:p w:rsidR="00A776C0" w:rsidRPr="005B56DC" w:rsidRDefault="00A776C0" w:rsidP="00A776C0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B56D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ТВЕРЖДАЮ</w:t>
            </w:r>
            <w:r w:rsidRPr="005B56D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776C0" w:rsidRPr="005B56DC" w:rsidRDefault="00A776C0" w:rsidP="00A776C0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5B56D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5B56D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</w:t>
            </w:r>
            <w:r w:rsidRPr="005B56D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 Кисельнинское СП </w:t>
            </w:r>
          </w:p>
          <w:p w:rsidR="00A776C0" w:rsidRDefault="00A776C0" w:rsidP="00A776C0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4A3A19" w:rsidRDefault="004A3A19" w:rsidP="00A776C0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__________________________Белугин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С.Г.</w:t>
            </w:r>
          </w:p>
          <w:p w:rsidR="004A3A19" w:rsidRDefault="003E2974" w:rsidP="00A776C0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«_____»____</w:t>
            </w:r>
            <w:r w:rsidR="002E2FC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_______20____г.</w:t>
            </w:r>
          </w:p>
        </w:tc>
        <w:tc>
          <w:tcPr>
            <w:tcW w:w="2976" w:type="dxa"/>
          </w:tcPr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606" w:type="dxa"/>
          </w:tcPr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СОГЛАСОВАНО</w:t>
            </w:r>
          </w:p>
          <w:p w:rsidR="004A3A19" w:rsidRPr="004A3A19" w:rsidRDefault="00A776C0" w:rsidP="004A3A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Начальник </w:t>
            </w:r>
            <w:r w:rsidR="004A3A19" w:rsidRPr="004A3A19">
              <w:rPr>
                <w:rFonts w:ascii="Times New Roman" w:hAnsi="Times New Roman" w:cs="Times New Roman"/>
                <w:sz w:val="24"/>
              </w:rPr>
              <w:t xml:space="preserve">территориального отдела </w:t>
            </w:r>
          </w:p>
          <w:p w:rsidR="003E2974" w:rsidRDefault="003E2974" w:rsidP="004A3A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Надзорной деятельности </w:t>
            </w:r>
          </w:p>
          <w:p w:rsidR="004A3A19" w:rsidRPr="004A3A19" w:rsidRDefault="003E2974" w:rsidP="004A3A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профилактической работы</w:t>
            </w:r>
            <w:r w:rsidR="004A3A19" w:rsidRPr="004A3A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A3A19" w:rsidRPr="007F15C7" w:rsidRDefault="004A3A19" w:rsidP="004A3A19">
            <w:pPr>
              <w:jc w:val="right"/>
              <w:rPr>
                <w:sz w:val="28"/>
              </w:rPr>
            </w:pPr>
            <w:r w:rsidRPr="004A3A19">
              <w:rPr>
                <w:rFonts w:ascii="Times New Roman" w:hAnsi="Times New Roman" w:cs="Times New Roman"/>
                <w:sz w:val="24"/>
              </w:rPr>
              <w:t>Волховского района</w:t>
            </w:r>
          </w:p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______________________Гнедов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А.А.</w:t>
            </w:r>
          </w:p>
        </w:tc>
      </w:tr>
      <w:tr w:rsidR="00A776C0" w:rsidTr="004A3A19">
        <w:tc>
          <w:tcPr>
            <w:tcW w:w="6204" w:type="dxa"/>
          </w:tcPr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A776C0" w:rsidRDefault="00A776C0" w:rsidP="008014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606" w:type="dxa"/>
          </w:tcPr>
          <w:p w:rsidR="003E2974" w:rsidRDefault="002E2FCD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«____»_____________20____г.</w:t>
            </w:r>
          </w:p>
          <w:p w:rsidR="002E2FCD" w:rsidRDefault="002E2FCD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2E2FCD" w:rsidRDefault="002E2FCD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СОГЛАСОВАНО</w:t>
            </w: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Начальник ОМВД России </w:t>
            </w: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 Волховскому району </w:t>
            </w: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Ленинградской области</w:t>
            </w: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776C0" w:rsidRDefault="00A776C0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______________________Сукач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А.В.</w:t>
            </w:r>
          </w:p>
          <w:p w:rsidR="002E2FCD" w:rsidRDefault="002E2FCD" w:rsidP="00A776C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«____»______________20___г.</w:t>
            </w:r>
          </w:p>
        </w:tc>
      </w:tr>
    </w:tbl>
    <w:p w:rsidR="00A776C0" w:rsidRDefault="00A776C0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A5836" w:rsidRDefault="005A5836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776C0" w:rsidRDefault="00A776C0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B56DC" w:rsidRPr="006F545B" w:rsidRDefault="005B56DC" w:rsidP="005B56DC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>ГРАФИК</w:t>
      </w:r>
    </w:p>
    <w:p w:rsidR="005B56DC" w:rsidRPr="006F545B" w:rsidRDefault="005B56DC" w:rsidP="005B56DC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 xml:space="preserve">патрулирования территорий населенных пунктов, расположенных на территории </w:t>
      </w:r>
    </w:p>
    <w:p w:rsidR="005B56DC" w:rsidRPr="006F545B" w:rsidRDefault="005B56DC" w:rsidP="005B56DC">
      <w:pPr>
        <w:spacing w:after="0" w:line="240" w:lineRule="auto"/>
        <w:jc w:val="center"/>
        <w:rPr>
          <w:sz w:val="28"/>
          <w:szCs w:val="24"/>
        </w:rPr>
      </w:pPr>
      <w:r w:rsidRPr="006F545B">
        <w:rPr>
          <w:b/>
          <w:sz w:val="28"/>
          <w:szCs w:val="24"/>
        </w:rPr>
        <w:t>муниципального образования «Кисельнинское сельское поселение»</w:t>
      </w:r>
      <w:r w:rsidRPr="006F545B">
        <w:rPr>
          <w:sz w:val="28"/>
          <w:szCs w:val="24"/>
        </w:rPr>
        <w:t xml:space="preserve"> </w:t>
      </w:r>
    </w:p>
    <w:p w:rsidR="005B56DC" w:rsidRDefault="005B56DC" w:rsidP="005B56DC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>в пожароопасный период 2021 года</w:t>
      </w: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5A5836" w:rsidRDefault="005A5836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5A5836" w:rsidRDefault="005A5836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5A5836" w:rsidRDefault="005A5836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C31E65" w:rsidRDefault="00C31E65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5A5836" w:rsidRDefault="005A5836" w:rsidP="005B56DC">
      <w:pPr>
        <w:spacing w:after="0" w:line="240" w:lineRule="auto"/>
        <w:jc w:val="center"/>
        <w:rPr>
          <w:b/>
          <w:sz w:val="28"/>
          <w:szCs w:val="24"/>
        </w:rPr>
      </w:pPr>
    </w:p>
    <w:p w:rsidR="005A5836" w:rsidRPr="005A5836" w:rsidRDefault="005A5836" w:rsidP="005A5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A5836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5A5836" w:rsidRPr="005A5836" w:rsidRDefault="005A5836" w:rsidP="005A5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A5836">
        <w:rPr>
          <w:rFonts w:ascii="Times New Roman" w:hAnsi="Times New Roman" w:cs="Times New Roman"/>
          <w:sz w:val="28"/>
          <w:szCs w:val="24"/>
        </w:rPr>
        <w:t xml:space="preserve">к постановлению главы администрации </w:t>
      </w:r>
    </w:p>
    <w:p w:rsidR="005A5836" w:rsidRDefault="005A5836" w:rsidP="005A5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A5836">
        <w:rPr>
          <w:rFonts w:ascii="Times New Roman" w:hAnsi="Times New Roman" w:cs="Times New Roman"/>
          <w:sz w:val="28"/>
          <w:szCs w:val="24"/>
        </w:rPr>
        <w:t>МО Кисельнинское СП от 11.05.2021г. № 80</w:t>
      </w:r>
    </w:p>
    <w:p w:rsidR="001B7E2A" w:rsidRDefault="001B7E2A" w:rsidP="005A5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B7E2A" w:rsidRPr="006F545B" w:rsidRDefault="001B7E2A" w:rsidP="001B7E2A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>ГРАФИК</w:t>
      </w:r>
    </w:p>
    <w:p w:rsidR="001B7E2A" w:rsidRPr="006F545B" w:rsidRDefault="001B7E2A" w:rsidP="001B7E2A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 xml:space="preserve">патрулирования территорий населенных пунктов, расположенных на территории </w:t>
      </w:r>
    </w:p>
    <w:p w:rsidR="001B7E2A" w:rsidRPr="006F545B" w:rsidRDefault="001B7E2A" w:rsidP="001B7E2A">
      <w:pPr>
        <w:spacing w:after="0" w:line="240" w:lineRule="auto"/>
        <w:jc w:val="center"/>
        <w:rPr>
          <w:sz w:val="28"/>
          <w:szCs w:val="24"/>
        </w:rPr>
      </w:pPr>
      <w:r w:rsidRPr="006F545B">
        <w:rPr>
          <w:b/>
          <w:sz w:val="28"/>
          <w:szCs w:val="24"/>
        </w:rPr>
        <w:t>муниципального образования «Кисельнинское сельское поселение»</w:t>
      </w:r>
      <w:r w:rsidRPr="006F545B">
        <w:rPr>
          <w:sz w:val="28"/>
          <w:szCs w:val="24"/>
        </w:rPr>
        <w:t xml:space="preserve"> </w:t>
      </w:r>
    </w:p>
    <w:p w:rsidR="001B7E2A" w:rsidRPr="001B7E2A" w:rsidRDefault="001B7E2A" w:rsidP="001B7E2A">
      <w:pPr>
        <w:spacing w:after="0" w:line="240" w:lineRule="auto"/>
        <w:jc w:val="center"/>
        <w:rPr>
          <w:b/>
          <w:sz w:val="28"/>
          <w:szCs w:val="24"/>
        </w:rPr>
      </w:pPr>
      <w:r w:rsidRPr="006F545B">
        <w:rPr>
          <w:b/>
          <w:sz w:val="28"/>
          <w:szCs w:val="24"/>
        </w:rPr>
        <w:t>в пожароопасный период 2021 года</w:t>
      </w:r>
    </w:p>
    <w:p w:rsidR="002E2FCD" w:rsidRPr="002E2FCD" w:rsidRDefault="002E2FCD" w:rsidP="005A5836">
      <w:pPr>
        <w:spacing w:after="0" w:line="240" w:lineRule="auto"/>
        <w:rPr>
          <w:b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1901"/>
        <w:gridCol w:w="3679"/>
        <w:gridCol w:w="7501"/>
        <w:gridCol w:w="1679"/>
      </w:tblGrid>
      <w:tr w:rsidR="005B56DC" w:rsidRPr="005B56DC" w:rsidTr="005A5836">
        <w:trPr>
          <w:trHeight w:val="674"/>
          <w:tblHeader/>
        </w:trPr>
        <w:tc>
          <w:tcPr>
            <w:tcW w:w="0" w:type="auto"/>
            <w:vAlign w:val="center"/>
          </w:tcPr>
          <w:p w:rsidR="005B56DC" w:rsidRPr="005B56DC" w:rsidRDefault="005B56DC" w:rsidP="00C31E65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Дата проведения патрулирования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Состав группы патрулирования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B56DC" w:rsidRPr="005B56DC" w:rsidTr="005A5836">
        <w:trPr>
          <w:trHeight w:val="403"/>
          <w:tblHeader/>
        </w:trPr>
        <w:tc>
          <w:tcPr>
            <w:tcW w:w="0" w:type="auto"/>
            <w:vAlign w:val="center"/>
          </w:tcPr>
          <w:p w:rsidR="005B56DC" w:rsidRPr="005B56DC" w:rsidRDefault="005B56DC" w:rsidP="00C31E65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C31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C31E65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Лужа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="005A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rPr>
          <w:trHeight w:val="1315"/>
        </w:trPr>
        <w:tc>
          <w:tcPr>
            <w:tcW w:w="0" w:type="auto"/>
          </w:tcPr>
          <w:p w:rsidR="005B56DC" w:rsidRPr="005B56DC" w:rsidRDefault="005B56DC" w:rsidP="00C31E65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Чаплино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C31E65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Кипуя</w:t>
            </w:r>
            <w:proofErr w:type="spellEnd"/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C31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C31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rPr>
          <w:trHeight w:val="1471"/>
        </w:trPr>
        <w:tc>
          <w:tcPr>
            <w:tcW w:w="0" w:type="auto"/>
          </w:tcPr>
          <w:p w:rsidR="005B56DC" w:rsidRPr="005B56DC" w:rsidRDefault="005B56DC" w:rsidP="00C31E65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Новая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Лавния</w:t>
            </w:r>
            <w:proofErr w:type="spell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rPr>
          <w:trHeight w:val="1419"/>
        </w:trPr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Черноушево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течении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Сюрья</w:t>
            </w:r>
            <w:proofErr w:type="spellEnd"/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Соловьево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rPr>
          <w:trHeight w:val="1495"/>
        </w:trPr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Пурово</w:t>
            </w:r>
            <w:proofErr w:type="spellEnd"/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1E65" w:rsidRDefault="00C31E65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Пупышево</w:t>
            </w:r>
            <w:proofErr w:type="spellEnd"/>
          </w:p>
        </w:tc>
        <w:tc>
          <w:tcPr>
            <w:tcW w:w="0" w:type="auto"/>
          </w:tcPr>
          <w:p w:rsidR="005A5836" w:rsidRP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P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Pr="005A5836" w:rsidRDefault="005A5836" w:rsidP="00391EF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Голтово</w:t>
            </w:r>
            <w:proofErr w:type="spell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Пали</w:t>
            </w:r>
          </w:p>
        </w:tc>
        <w:tc>
          <w:tcPr>
            <w:tcW w:w="0" w:type="auto"/>
          </w:tcPr>
          <w:p w:rsidR="005A5836" w:rsidRPr="005A5836" w:rsidRDefault="005A5836" w:rsidP="00C31E65">
            <w:pPr>
              <w:spacing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A5836" w:rsidRPr="005A5836" w:rsidRDefault="005A5836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Гнилки</w:t>
            </w:r>
            <w:proofErr w:type="spell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Выдрино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  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Pr="005A5836" w:rsidRDefault="005A5836" w:rsidP="00391EF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Кути,</w:t>
            </w: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д. Нурма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ОНД и 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31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  <w:r w:rsidR="002E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DC" w:rsidRPr="005B56DC" w:rsidTr="005A5836">
        <w:tc>
          <w:tcPr>
            <w:tcW w:w="0" w:type="auto"/>
          </w:tcPr>
          <w:p w:rsidR="005B56DC" w:rsidRPr="005B56DC" w:rsidRDefault="005B56DC" w:rsidP="00391EF3">
            <w:pPr>
              <w:pStyle w:val="a6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5836" w:rsidRDefault="005A5836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DC" w:rsidRPr="005B56DC" w:rsidRDefault="005B56DC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еливерстово</w:t>
            </w:r>
            <w:proofErr w:type="spellEnd"/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6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по согласованию с членами группы патрулирования</w:t>
            </w:r>
          </w:p>
        </w:tc>
        <w:tc>
          <w:tcPr>
            <w:tcW w:w="0" w:type="auto"/>
          </w:tcPr>
          <w:p w:rsidR="005B56DC" w:rsidRPr="005B56DC" w:rsidRDefault="005B56DC" w:rsidP="00C31E65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  <w:r w:rsidR="00C0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Инспектор ОНД и ПР (по согласованию);</w:t>
            </w:r>
            <w:r w:rsidR="00C0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России</w:t>
            </w:r>
            <w:r w:rsidR="00C0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Староста (председатель общественного совета) населенного пункта;</w:t>
            </w:r>
            <w:r w:rsidR="00C0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 w:cs="Times New Roman"/>
                <w:sz w:val="24"/>
                <w:szCs w:val="24"/>
              </w:rPr>
              <w:t>Активисты населенного пункта.</w:t>
            </w:r>
          </w:p>
        </w:tc>
        <w:tc>
          <w:tcPr>
            <w:tcW w:w="0" w:type="auto"/>
          </w:tcPr>
          <w:p w:rsidR="005B56DC" w:rsidRPr="005B56DC" w:rsidRDefault="005B56DC" w:rsidP="0039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6DC" w:rsidRPr="005B56DC" w:rsidRDefault="005B56DC" w:rsidP="005B56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56DC" w:rsidRPr="00D26878" w:rsidRDefault="005B56DC" w:rsidP="005B56DC">
      <w:pPr>
        <w:rPr>
          <w:sz w:val="26"/>
          <w:szCs w:val="26"/>
        </w:rPr>
      </w:pPr>
    </w:p>
    <w:p w:rsidR="005B56DC" w:rsidRPr="005B56DC" w:rsidRDefault="005B56DC" w:rsidP="00475F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5B56DC" w:rsidRPr="005B56DC" w:rsidSect="005A583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43F"/>
    <w:multiLevelType w:val="hybridMultilevel"/>
    <w:tmpl w:val="CF520A2A"/>
    <w:lvl w:ilvl="0" w:tplc="37A641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DD"/>
    <w:rsid w:val="00136F8C"/>
    <w:rsid w:val="0015185F"/>
    <w:rsid w:val="001B7E2A"/>
    <w:rsid w:val="00252ADE"/>
    <w:rsid w:val="00287B54"/>
    <w:rsid w:val="002C21E4"/>
    <w:rsid w:val="002E2FCD"/>
    <w:rsid w:val="0033042F"/>
    <w:rsid w:val="003E2974"/>
    <w:rsid w:val="00451A54"/>
    <w:rsid w:val="00470CE5"/>
    <w:rsid w:val="00475F48"/>
    <w:rsid w:val="004A3A19"/>
    <w:rsid w:val="00554750"/>
    <w:rsid w:val="00564F3E"/>
    <w:rsid w:val="005A5836"/>
    <w:rsid w:val="005B56DC"/>
    <w:rsid w:val="00644741"/>
    <w:rsid w:val="006B5D04"/>
    <w:rsid w:val="006C73BC"/>
    <w:rsid w:val="00717238"/>
    <w:rsid w:val="00793BE3"/>
    <w:rsid w:val="007A21A7"/>
    <w:rsid w:val="007D131B"/>
    <w:rsid w:val="007D1598"/>
    <w:rsid w:val="007D5005"/>
    <w:rsid w:val="00801495"/>
    <w:rsid w:val="008A6EC0"/>
    <w:rsid w:val="008C5DBB"/>
    <w:rsid w:val="0091508E"/>
    <w:rsid w:val="009D4EBE"/>
    <w:rsid w:val="009F7363"/>
    <w:rsid w:val="00A776C0"/>
    <w:rsid w:val="00B56EDD"/>
    <w:rsid w:val="00C01057"/>
    <w:rsid w:val="00C31E65"/>
    <w:rsid w:val="00D37E6B"/>
    <w:rsid w:val="00DB2EA7"/>
    <w:rsid w:val="00E27955"/>
    <w:rsid w:val="00E47354"/>
    <w:rsid w:val="00E90936"/>
    <w:rsid w:val="00EB52B4"/>
    <w:rsid w:val="00FB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C5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D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B56D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18C6996-E905-4E69-A20D-1DAFBF835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4C47D362-26CF-451E-9F1C-474DD313F8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9</cp:revision>
  <cp:lastPrinted>2021-05-13T13:59:00Z</cp:lastPrinted>
  <dcterms:created xsi:type="dcterms:W3CDTF">2021-04-23T10:37:00Z</dcterms:created>
  <dcterms:modified xsi:type="dcterms:W3CDTF">2021-05-13T14:01:00Z</dcterms:modified>
</cp:coreProperties>
</file>