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1D53" w14:textId="77777777" w:rsidR="00D522C3" w:rsidRDefault="00D522C3" w:rsidP="00D522C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6DD0E8" wp14:editId="0DF400C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A24A" w14:textId="77777777" w:rsidR="00D522C3" w:rsidRPr="005A73B8" w:rsidRDefault="00D522C3" w:rsidP="00D522C3">
      <w:pPr>
        <w:jc w:val="center"/>
        <w:rPr>
          <w:b/>
          <w:sz w:val="16"/>
          <w:szCs w:val="16"/>
        </w:rPr>
      </w:pPr>
    </w:p>
    <w:p w14:paraId="417EC002" w14:textId="77777777" w:rsidR="00D522C3" w:rsidRPr="0038130C" w:rsidRDefault="00D522C3" w:rsidP="00D522C3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3698DF60" w14:textId="77777777" w:rsidR="00D522C3" w:rsidRPr="0038130C" w:rsidRDefault="00D522C3" w:rsidP="00D522C3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21BE26C4" w14:textId="77777777" w:rsidR="00D522C3" w:rsidRPr="0038130C" w:rsidRDefault="00D522C3" w:rsidP="00D522C3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16E1EC38" w14:textId="77777777" w:rsidR="00D522C3" w:rsidRPr="0038130C" w:rsidRDefault="00D522C3" w:rsidP="00D522C3">
      <w:pPr>
        <w:pStyle w:val="a6"/>
        <w:rPr>
          <w:sz w:val="28"/>
          <w:szCs w:val="28"/>
        </w:rPr>
      </w:pPr>
    </w:p>
    <w:p w14:paraId="742FF0F7" w14:textId="77777777" w:rsidR="00D522C3" w:rsidRPr="0038130C" w:rsidRDefault="00D522C3" w:rsidP="00D522C3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6E3C1EA7" w14:textId="77777777" w:rsidR="00D522C3" w:rsidRPr="00DC11B1" w:rsidRDefault="00D522C3" w:rsidP="00D522C3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1370CE4D" w14:textId="45390733" w:rsidR="00D522C3" w:rsidRPr="005D5D00" w:rsidRDefault="00D522C3" w:rsidP="00D522C3">
      <w:pPr>
        <w:pStyle w:val="4"/>
      </w:pPr>
      <w:r w:rsidRPr="005D5D00">
        <w:t xml:space="preserve">от </w:t>
      </w:r>
      <w:r>
        <w:t xml:space="preserve">21 апреля 2021 </w:t>
      </w:r>
      <w:r w:rsidRPr="005D5D00">
        <w:t xml:space="preserve">года    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  </w:t>
      </w:r>
      <w:r w:rsidRPr="00485892">
        <w:t xml:space="preserve">  </w:t>
      </w:r>
      <w:r>
        <w:t xml:space="preserve">    </w:t>
      </w:r>
      <w:r w:rsidRPr="005D5D00">
        <w:t xml:space="preserve">№ </w:t>
      </w:r>
      <w:r>
        <w:t xml:space="preserve">6-п                 </w:t>
      </w:r>
      <w:r w:rsidRPr="005D5D00">
        <w:t xml:space="preserve">               </w:t>
      </w:r>
    </w:p>
    <w:p w14:paraId="69A72D85" w14:textId="77777777" w:rsidR="00D522C3" w:rsidRPr="00603636" w:rsidRDefault="00D522C3" w:rsidP="00D522C3">
      <w:pPr>
        <w:rPr>
          <w:b/>
          <w:sz w:val="16"/>
          <w:szCs w:val="16"/>
        </w:rPr>
      </w:pPr>
    </w:p>
    <w:p w14:paraId="4D8A4771" w14:textId="77777777" w:rsidR="00D522C3" w:rsidRDefault="00D522C3" w:rsidP="00D522C3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522C3" w14:paraId="55287B68" w14:textId="77777777" w:rsidTr="00492158">
        <w:tc>
          <w:tcPr>
            <w:tcW w:w="5070" w:type="dxa"/>
          </w:tcPr>
          <w:p w14:paraId="4CE3AB1E" w14:textId="77777777" w:rsidR="00D522C3" w:rsidRDefault="00D522C3" w:rsidP="00D522C3">
            <w:pPr>
              <w:rPr>
                <w:rFonts w:eastAsia="Calibri"/>
                <w:b/>
                <w:lang w:eastAsia="en-US"/>
              </w:rPr>
            </w:pPr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 с када</w:t>
            </w:r>
            <w:r>
              <w:rPr>
                <w:rFonts w:eastAsia="Calibri"/>
                <w:b/>
                <w:lang w:eastAsia="en-US"/>
              </w:rPr>
              <w:t>стровым номером 47:10:1002002:214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Потанинское сельское поселение, деревня Кириково.</w:t>
            </w:r>
          </w:p>
        </w:tc>
      </w:tr>
    </w:tbl>
    <w:p w14:paraId="0D133900" w14:textId="77777777" w:rsidR="00D522C3" w:rsidRPr="0092473B" w:rsidRDefault="00D522C3" w:rsidP="00D522C3">
      <w:pPr>
        <w:rPr>
          <w:rFonts w:eastAsia="Calibri"/>
          <w:b/>
          <w:lang w:eastAsia="en-US"/>
        </w:rPr>
      </w:pPr>
    </w:p>
    <w:p w14:paraId="357E5DE9" w14:textId="77777777" w:rsidR="00D522C3" w:rsidRPr="00CE16A9" w:rsidRDefault="00D522C3" w:rsidP="00D52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40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 xml:space="preserve">№ 190-ФЗ, Областным законом Ленинградской области от 07.07.2014 </w:t>
      </w:r>
      <w:r>
        <w:rPr>
          <w:sz w:val="28"/>
          <w:szCs w:val="28"/>
        </w:rPr>
        <w:t>года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 года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26 </w:t>
      </w:r>
      <w:r>
        <w:rPr>
          <w:bCs/>
          <w:sz w:val="28"/>
          <w:szCs w:val="28"/>
        </w:rPr>
        <w:t>правил</w:t>
      </w:r>
      <w:r w:rsidRPr="000B7729">
        <w:rPr>
          <w:bCs/>
          <w:sz w:val="28"/>
          <w:szCs w:val="28"/>
        </w:rPr>
        <w:t xml:space="preserve"> землепользования и зас</w:t>
      </w:r>
      <w:r>
        <w:rPr>
          <w:bCs/>
          <w:sz w:val="28"/>
          <w:szCs w:val="28"/>
        </w:rPr>
        <w:t>тройки  муниципального образования Потанинское сельское поселение</w:t>
      </w:r>
      <w:r w:rsidRPr="000B7729">
        <w:rPr>
          <w:bCs/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bCs/>
          <w:sz w:val="28"/>
          <w:szCs w:val="28"/>
        </w:rPr>
        <w:t>,</w:t>
      </w:r>
      <w:r w:rsidRPr="00161933"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утвержденных  решением Совета депутатов МО Потанинское сельское поселение № 9 от 25.03.2011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(с изменениями от 15.11.2011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</w:t>
      </w:r>
      <w:r w:rsidRPr="009E46CF">
        <w:rPr>
          <w:sz w:val="28"/>
          <w:szCs w:val="28"/>
        </w:rPr>
        <w:t>№ 36, от 24.04.2012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№ 14, от 29.07.2014</w:t>
      </w:r>
      <w:r>
        <w:rPr>
          <w:sz w:val="28"/>
          <w:szCs w:val="28"/>
        </w:rPr>
        <w:t xml:space="preserve"> </w:t>
      </w:r>
      <w:r w:rsidRPr="009E46CF">
        <w:rPr>
          <w:sz w:val="28"/>
          <w:szCs w:val="28"/>
        </w:rPr>
        <w:t>г. № 17)</w:t>
      </w:r>
      <w:r>
        <w:rPr>
          <w:sz w:val="28"/>
          <w:szCs w:val="28"/>
        </w:rPr>
        <w:t>.</w:t>
      </w:r>
    </w:p>
    <w:p w14:paraId="4BE5943A" w14:textId="77777777" w:rsidR="00D522C3" w:rsidRDefault="00D522C3" w:rsidP="00D522C3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41745414" w14:textId="77777777" w:rsidR="00D522C3" w:rsidRPr="001950E5" w:rsidRDefault="00D522C3" w:rsidP="00D522C3">
      <w:pPr>
        <w:jc w:val="center"/>
        <w:rPr>
          <w:sz w:val="16"/>
          <w:szCs w:val="16"/>
        </w:rPr>
      </w:pPr>
    </w:p>
    <w:p w14:paraId="26CA6965" w14:textId="77777777" w:rsidR="00D522C3" w:rsidRDefault="00D522C3" w:rsidP="00D52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площадью 1000 кв. м. с кадастровым номером </w:t>
      </w:r>
      <w:r>
        <w:rPr>
          <w:rFonts w:eastAsia="Calibri"/>
          <w:sz w:val="28"/>
          <w:szCs w:val="28"/>
          <w:lang w:eastAsia="en-US"/>
        </w:rPr>
        <w:t>47:10:1002002:214</w:t>
      </w:r>
      <w:r>
        <w:rPr>
          <w:sz w:val="28"/>
          <w:szCs w:val="28"/>
        </w:rPr>
        <w:t>, расположенного по адресу: Ленинградская область, Волховский район, Потанинское сельское поселение, деревня Кириково  в  части   уменьшения  минимального отступа от границ земельного участка с южной стороны в точках 9-11 с 3 до 0 метра. Земельный участок принадлежит Бабахину Н. К. на праве собственности, а объект – жилой дом, расположенный на нем принадлежит заявителю на праве общедолевой собственности.</w:t>
      </w:r>
    </w:p>
    <w:p w14:paraId="3E3A1145" w14:textId="77777777" w:rsidR="00D522C3" w:rsidRDefault="00D522C3" w:rsidP="00D522C3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проведения Публичных слушаний: 06 мая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16.30 часов по адресу: Ленинградская область, г. Волхов, Кировский пр., д. 32, каб. № 314а.</w:t>
      </w:r>
    </w:p>
    <w:p w14:paraId="54B56C24" w14:textId="5AC9A9F5" w:rsidR="00D522C3" w:rsidRDefault="00D522C3" w:rsidP="00D52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строго в письменном виде в срок до 0</w:t>
      </w:r>
      <w:r w:rsidR="00E0527F">
        <w:rPr>
          <w:sz w:val="28"/>
          <w:szCs w:val="28"/>
        </w:rPr>
        <w:t>5</w:t>
      </w:r>
      <w:r>
        <w:rPr>
          <w:sz w:val="28"/>
          <w:szCs w:val="28"/>
        </w:rPr>
        <w:t xml:space="preserve"> мая 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каб. № 314а.</w:t>
      </w:r>
    </w:p>
    <w:p w14:paraId="4F028661" w14:textId="77777777" w:rsidR="00D522C3" w:rsidRPr="00613596" w:rsidRDefault="00D522C3" w:rsidP="00D522C3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2EEA2742" w14:textId="77777777" w:rsidR="00D522C3" w:rsidRDefault="00D522C3" w:rsidP="00D5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67F0D7A8" w14:textId="77777777" w:rsidR="00D522C3" w:rsidRDefault="00D522C3" w:rsidP="00D52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«ВолховСМИ».</w:t>
      </w:r>
    </w:p>
    <w:p w14:paraId="1D8E2937" w14:textId="77777777" w:rsidR="00D522C3" w:rsidRPr="00DE2196" w:rsidRDefault="00D522C3" w:rsidP="00D52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71CFED02" w14:textId="77777777" w:rsidR="00D522C3" w:rsidRDefault="00D522C3" w:rsidP="00D522C3">
      <w:pPr>
        <w:jc w:val="both"/>
        <w:rPr>
          <w:sz w:val="28"/>
          <w:szCs w:val="28"/>
        </w:rPr>
      </w:pPr>
    </w:p>
    <w:p w14:paraId="401F5BDC" w14:textId="77777777" w:rsidR="00D522C3" w:rsidRPr="000A6A5E" w:rsidRDefault="00D522C3" w:rsidP="00D522C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0A6A5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0E13E915" w14:textId="77777777" w:rsidR="00D522C3" w:rsidRPr="000A6A5E" w:rsidRDefault="00D522C3" w:rsidP="00D522C3">
      <w:pPr>
        <w:jc w:val="both"/>
        <w:rPr>
          <w:sz w:val="28"/>
          <w:szCs w:val="28"/>
        </w:rPr>
      </w:pPr>
      <w:r w:rsidRPr="000A6A5E">
        <w:rPr>
          <w:sz w:val="28"/>
          <w:szCs w:val="28"/>
        </w:rPr>
        <w:t>Волховского муниципального района</w:t>
      </w:r>
    </w:p>
    <w:p w14:paraId="50C4513F" w14:textId="6164E6D7" w:rsidR="00D522C3" w:rsidRPr="0038130C" w:rsidRDefault="00D522C3" w:rsidP="00D522C3">
      <w:pPr>
        <w:jc w:val="both"/>
        <w:rPr>
          <w:sz w:val="28"/>
          <w:szCs w:val="28"/>
        </w:rPr>
      </w:pPr>
      <w:r w:rsidRPr="000A6A5E">
        <w:rPr>
          <w:sz w:val="28"/>
          <w:szCs w:val="28"/>
        </w:rPr>
        <w:t>Ленинградской области</w:t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</w:r>
      <w:r w:rsidRPr="000A6A5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А.</w:t>
      </w:r>
      <w:r w:rsidRPr="000A6A5E">
        <w:rPr>
          <w:sz w:val="28"/>
          <w:szCs w:val="28"/>
        </w:rPr>
        <w:t>А.</w:t>
      </w:r>
      <w:r>
        <w:rPr>
          <w:sz w:val="28"/>
          <w:szCs w:val="28"/>
        </w:rPr>
        <w:t>Налётов</w:t>
      </w:r>
    </w:p>
    <w:p w14:paraId="5BB2696D" w14:textId="77777777" w:rsidR="00BA3FC0" w:rsidRDefault="00BA3FC0"/>
    <w:sectPr w:rsidR="00BA3FC0" w:rsidSect="00887C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0828" w14:textId="77777777" w:rsidR="009D2811" w:rsidRDefault="009D2811">
      <w:r>
        <w:separator/>
      </w:r>
    </w:p>
  </w:endnote>
  <w:endnote w:type="continuationSeparator" w:id="0">
    <w:p w14:paraId="2A3156FB" w14:textId="77777777" w:rsidR="009D2811" w:rsidRDefault="009D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2CAC" w14:textId="77777777" w:rsidR="007D77F7" w:rsidRDefault="00D522C3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62B19A" w14:textId="77777777" w:rsidR="007D77F7" w:rsidRDefault="009D2811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E9F0" w14:textId="77777777" w:rsidR="007D77F7" w:rsidRDefault="009D2811" w:rsidP="007516C6">
    <w:pPr>
      <w:pStyle w:val="a3"/>
      <w:framePr w:wrap="around" w:vAnchor="text" w:hAnchor="margin" w:xAlign="right" w:y="1"/>
      <w:rPr>
        <w:rStyle w:val="a5"/>
      </w:rPr>
    </w:pPr>
  </w:p>
  <w:p w14:paraId="0D9664A6" w14:textId="77777777" w:rsidR="007D77F7" w:rsidRDefault="009D2811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38FC" w14:textId="77777777" w:rsidR="009D2811" w:rsidRDefault="009D2811">
      <w:r>
        <w:separator/>
      </w:r>
    </w:p>
  </w:footnote>
  <w:footnote w:type="continuationSeparator" w:id="0">
    <w:p w14:paraId="2EEBB837" w14:textId="77777777" w:rsidR="009D2811" w:rsidRDefault="009D2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1B2C" w14:textId="77777777" w:rsidR="007D77F7" w:rsidRDefault="00D522C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52665C" w14:textId="77777777" w:rsidR="007D77F7" w:rsidRDefault="009D28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74D7" w14:textId="77777777" w:rsidR="007D77F7" w:rsidRDefault="00D522C3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8B22D2E" w14:textId="77777777" w:rsidR="007D77F7" w:rsidRDefault="009D28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C3"/>
    <w:rsid w:val="009D2811"/>
    <w:rsid w:val="00BA3FC0"/>
    <w:rsid w:val="00D522C3"/>
    <w:rsid w:val="00E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27BA"/>
  <w15:chartTrackingRefBased/>
  <w15:docId w15:val="{CD3924CC-9362-4360-A452-732B039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2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2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D522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22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22C3"/>
  </w:style>
  <w:style w:type="paragraph" w:styleId="a6">
    <w:name w:val="header"/>
    <w:basedOn w:val="a"/>
    <w:link w:val="a7"/>
    <w:rsid w:val="00D522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5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2021-04-21T06:31:00Z</cp:lastPrinted>
  <dcterms:created xsi:type="dcterms:W3CDTF">2021-04-21T06:23:00Z</dcterms:created>
  <dcterms:modified xsi:type="dcterms:W3CDTF">2021-04-21T07:38:00Z</dcterms:modified>
</cp:coreProperties>
</file>