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671638B4" wp14:editId="5A8A3F29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A37">
        <w:rPr>
          <w:b/>
          <w:sz w:val="28"/>
          <w:szCs w:val="28"/>
          <w:highlight w:val="yellow"/>
        </w:rPr>
        <w:t xml:space="preserve">            </w:t>
      </w:r>
      <w:r w:rsidRPr="00DD0A37">
        <w:rPr>
          <w:b/>
          <w:sz w:val="32"/>
          <w:szCs w:val="3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 xml:space="preserve"> </w:t>
      </w:r>
      <w:r w:rsidRPr="00AD6EFC">
        <w:rPr>
          <w:b/>
        </w:rPr>
        <w:t xml:space="preserve">                                                     </w:t>
      </w:r>
      <w:r w:rsidRPr="00AD6EFC">
        <w:rPr>
          <w:b/>
          <w:sz w:val="32"/>
          <w:szCs w:val="32"/>
        </w:rPr>
        <w:t xml:space="preserve"> </w:t>
      </w: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615A21">
        <w:rPr>
          <w:b/>
          <w:bCs/>
          <w:sz w:val="28"/>
          <w:szCs w:val="28"/>
        </w:rPr>
        <w:t xml:space="preserve">5 декабря 2020 года № </w:t>
      </w:r>
      <w:r w:rsidR="008E6E3B">
        <w:rPr>
          <w:b/>
          <w:bCs/>
          <w:sz w:val="28"/>
          <w:szCs w:val="28"/>
        </w:rPr>
        <w:t>68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18 декабря</w:t>
            </w:r>
            <w:r>
              <w:rPr>
                <w:b/>
                <w:sz w:val="28"/>
                <w:szCs w:val="28"/>
              </w:rPr>
              <w:t xml:space="preserve"> 2019 года</w:t>
            </w:r>
            <w:r w:rsidRPr="00AD6EFC">
              <w:rPr>
                <w:b/>
                <w:sz w:val="28"/>
                <w:szCs w:val="28"/>
              </w:rPr>
              <w:t xml:space="preserve"> №19 «О бюджете муниципального образования «Кисельнинское сельское поселение» Волховского муниципального района Ленинградской области на 2020 год и плановый период 2021-2022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  <w:r w:rsidRPr="00AD6EFC">
        <w:rPr>
          <w:sz w:val="28"/>
          <w:szCs w:val="28"/>
        </w:rPr>
        <w:t xml:space="preserve">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2020 год и на  плановый период 2021 и 2022 г.г.», Совет депутатов МО Кисельнинское СП Волховского муниципального района Ленинградской области четвертого созыва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18 декабря  2019 года № 19 «О бюджете МО Кисельнинское СП Волховского муниципального района Ленинградской области на 2020 год и плановый период 2021-2022 гг.»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Кисельнинское СП Волховского муниципального района Ленинградской области на 2020 год по доходам всего в сумме </w:t>
      </w:r>
      <w:r w:rsidR="00460002">
        <w:rPr>
          <w:sz w:val="28"/>
          <w:szCs w:val="28"/>
        </w:rPr>
        <w:t>39101,4</w:t>
      </w:r>
      <w:r w:rsidRPr="00AD6EFC">
        <w:rPr>
          <w:sz w:val="28"/>
          <w:szCs w:val="28"/>
        </w:rPr>
        <w:t xml:space="preserve"> тыс. рублей, расходам в сумме </w:t>
      </w:r>
      <w:r w:rsidR="00460002">
        <w:rPr>
          <w:sz w:val="28"/>
          <w:szCs w:val="28"/>
        </w:rPr>
        <w:t>39</w:t>
      </w:r>
      <w:r w:rsidR="00073CA5">
        <w:rPr>
          <w:sz w:val="28"/>
          <w:szCs w:val="28"/>
        </w:rPr>
        <w:t>872,4</w:t>
      </w:r>
      <w:r w:rsidRPr="00AD6EFC">
        <w:rPr>
          <w:sz w:val="28"/>
          <w:szCs w:val="28"/>
        </w:rPr>
        <w:t xml:space="preserve">  тыс. рублей, дефицитом бюджета </w:t>
      </w:r>
      <w:r>
        <w:rPr>
          <w:sz w:val="28"/>
          <w:szCs w:val="28"/>
        </w:rPr>
        <w:t>771,0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2020 год и плановый период 2021-2022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1.2. Приложение № 3 «Расходы по разделам и подразделам функциональной классификации расходов  на 2020 год и плановый период 2021-2022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2020 год и плановый период 2021-2022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классификации расходов  на 2020 год и плановый период 2021-2022 гг.» изложить в новой редакции.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1.5. Приложение № 6 «Программная структура на 2020 год и плановый период 2021-2022 гг.» изложить в новой редакции.».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Опубликовать решение в газете «Волховские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.кисельня.рф</w:t>
      </w:r>
      <w:r w:rsidRPr="00AD6EFC">
        <w:rPr>
          <w:sz w:val="28"/>
          <w:szCs w:val="28"/>
        </w:rPr>
        <w:t xml:space="preserve"> МО Кисельнинское СП Волховского муниципального района Ленинградской области и на сайте  официального сетевого издания "ВолховСМИ".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>. Контроль за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>Глава МО Кисельнинское  СП                                                 В. В. Киселев</w:t>
      </w:r>
      <w:r>
        <w:rPr>
          <w:sz w:val="28"/>
          <w:szCs w:val="28"/>
        </w:rPr>
        <w:t xml:space="preserve"> 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18"/>
        <w:gridCol w:w="4657"/>
        <w:gridCol w:w="801"/>
        <w:gridCol w:w="801"/>
        <w:gridCol w:w="801"/>
      </w:tblGrid>
      <w:tr w:rsidR="00C84C1C" w:rsidRPr="00C84C1C" w:rsidTr="00C84C1C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"Кисельнинское сельское поселение"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Волховского муниципального района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Ленинградской области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C1C" w:rsidRPr="00C84C1C" w:rsidTr="00C84C1C">
        <w:trPr>
          <w:trHeight w:val="405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C84C1C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C84C1C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C84C1C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C84C1C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2020 год и на плановый период 2021 и 2022 годов</w:t>
            </w:r>
          </w:p>
        </w:tc>
      </w:tr>
      <w:tr w:rsidR="00C84C1C" w:rsidRPr="00C84C1C" w:rsidTr="00C84C1C">
        <w:trPr>
          <w:trHeight w:val="40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</w:tr>
      <w:tr w:rsidR="00C84C1C" w:rsidRPr="00C84C1C" w:rsidTr="00C84C1C">
        <w:trPr>
          <w:trHeight w:val="40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</w:tr>
      <w:tr w:rsidR="00C84C1C" w:rsidRPr="00C84C1C" w:rsidTr="00C84C1C">
        <w:trPr>
          <w:trHeight w:val="12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</w:tr>
      <w:tr w:rsidR="00C84C1C" w:rsidRPr="00C84C1C" w:rsidTr="00C84C1C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</w:tr>
      <w:tr w:rsidR="00C84C1C" w:rsidRPr="00C84C1C" w:rsidTr="00C84C1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0,0</w:t>
            </w:r>
          </w:p>
        </w:tc>
      </w:tr>
      <w:tr w:rsidR="00C84C1C" w:rsidRPr="00C84C1C" w:rsidTr="00C84C1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sz w:val="28"/>
                <w:szCs w:val="28"/>
              </w:rPr>
            </w:pPr>
            <w:r w:rsidRPr="00C84C1C">
              <w:rPr>
                <w:sz w:val="28"/>
                <w:szCs w:val="28"/>
              </w:rPr>
              <w:t>Кредиты кредитных организаций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sz w:val="26"/>
                <w:szCs w:val="26"/>
              </w:rPr>
            </w:pPr>
            <w:r w:rsidRPr="00C84C1C">
              <w:rPr>
                <w:sz w:val="26"/>
                <w:szCs w:val="26"/>
              </w:rPr>
              <w:t>0,0</w:t>
            </w:r>
          </w:p>
        </w:tc>
      </w:tr>
      <w:tr w:rsidR="00C84C1C" w:rsidRPr="00C84C1C" w:rsidTr="00C84C1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sz w:val="28"/>
                <w:szCs w:val="28"/>
              </w:rPr>
            </w:pPr>
            <w:r w:rsidRPr="00C84C1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  <w:sz w:val="28"/>
                <w:szCs w:val="28"/>
              </w:rPr>
            </w:pPr>
            <w:r w:rsidRPr="00C84C1C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sz w:val="28"/>
                <w:szCs w:val="28"/>
              </w:rPr>
            </w:pPr>
            <w:r w:rsidRPr="00C84C1C">
              <w:rPr>
                <w:b/>
                <w:bCs/>
                <w:sz w:val="28"/>
                <w:szCs w:val="28"/>
              </w:rPr>
              <w:t>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sz w:val="28"/>
                <w:szCs w:val="28"/>
              </w:rPr>
            </w:pPr>
            <w:r w:rsidRPr="00C84C1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sz w:val="28"/>
                <w:szCs w:val="28"/>
              </w:rPr>
            </w:pPr>
            <w:r w:rsidRPr="00C84C1C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53"/>
        <w:gridCol w:w="3857"/>
        <w:gridCol w:w="993"/>
        <w:gridCol w:w="217"/>
        <w:gridCol w:w="1008"/>
        <w:gridCol w:w="1008"/>
      </w:tblGrid>
      <w:tr w:rsidR="00C84C1C" w:rsidRPr="00C84C1C" w:rsidTr="00C84C1C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C84C1C" w:rsidRPr="00C84C1C" w:rsidTr="00C84C1C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C1C" w:rsidRPr="00C84C1C" w:rsidTr="00C84C1C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C84C1C" w:rsidRPr="00C84C1C" w:rsidTr="00C84C1C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Кисельнинское сельское поселение</w:t>
            </w:r>
          </w:p>
        </w:tc>
      </w:tr>
      <w:tr w:rsidR="00C84C1C" w:rsidRPr="00C84C1C" w:rsidTr="00C84C1C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Волховского муниципального района</w:t>
            </w:r>
          </w:p>
        </w:tc>
      </w:tr>
      <w:tr w:rsidR="00C84C1C" w:rsidRPr="00C84C1C" w:rsidTr="00C84C1C">
        <w:trPr>
          <w:trHeight w:val="3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Ленинградской области</w:t>
            </w:r>
          </w:p>
        </w:tc>
      </w:tr>
      <w:tr w:rsidR="00C84C1C" w:rsidRPr="00C84C1C" w:rsidTr="00C84C1C">
        <w:trPr>
          <w:trHeight w:val="27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C1C" w:rsidRPr="00C84C1C" w:rsidTr="00C84C1C">
        <w:trPr>
          <w:trHeight w:val="202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4C1C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C84C1C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C84C1C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C84C1C">
              <w:rPr>
                <w:b/>
                <w:bCs/>
                <w:color w:val="000000"/>
                <w:sz w:val="28"/>
                <w:szCs w:val="28"/>
              </w:rPr>
              <w:br/>
              <w:t>на 2020 год и на плановый период 2021 и 2022 годов</w:t>
            </w:r>
          </w:p>
        </w:tc>
      </w:tr>
      <w:tr w:rsidR="00C84C1C" w:rsidRPr="00C84C1C" w:rsidTr="00C84C1C">
        <w:trPr>
          <w:trHeight w:val="1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C84C1C" w:rsidRPr="00C84C1C" w:rsidTr="00C84C1C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84C1C" w:rsidRPr="00C84C1C" w:rsidTr="00C84C1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17100,0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20202,7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19093,7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1245,7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1315,1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1405,8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1245,7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1315,1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1405,8</w:t>
            </w:r>
          </w:p>
        </w:tc>
      </w:tr>
      <w:tr w:rsidR="00C84C1C" w:rsidRPr="00C84C1C" w:rsidTr="00C84C1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2288,3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1605,7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1636,2</w:t>
            </w:r>
          </w:p>
        </w:tc>
      </w:tr>
      <w:tr w:rsidR="00C84C1C" w:rsidRPr="00C84C1C" w:rsidTr="00C84C1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2288,3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1605,7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1636,2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5,4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8646,2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10522,9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10638,9</w:t>
            </w:r>
          </w:p>
        </w:tc>
      </w:tr>
      <w:tr w:rsidR="00C84C1C" w:rsidRPr="00C84C1C" w:rsidTr="00C84C1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816,6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375,3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7829,6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10162,0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10263,6</w:t>
            </w:r>
          </w:p>
        </w:tc>
      </w:tr>
      <w:tr w:rsidR="00C84C1C" w:rsidRPr="00C84C1C" w:rsidTr="00C84C1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3915,4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5155,8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4236,4</w:t>
            </w:r>
          </w:p>
        </w:tc>
      </w:tr>
      <w:tr w:rsidR="00C84C1C" w:rsidRPr="00C84C1C" w:rsidTr="00C84C1C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3245,4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4485,8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3566,4</w:t>
            </w:r>
          </w:p>
        </w:tc>
      </w:tr>
      <w:tr w:rsidR="00C84C1C" w:rsidRPr="00C84C1C" w:rsidTr="00C84C1C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1 11 09045 10 0000 120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670,0</w:t>
            </w:r>
          </w:p>
        </w:tc>
      </w:tr>
      <w:tr w:rsidR="00C84C1C" w:rsidRPr="00C84C1C" w:rsidTr="00C84C1C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C84C1C" w:rsidRPr="00C84C1C" w:rsidTr="00C84C1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4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1C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C84C1C" w:rsidRPr="00C84C1C" w:rsidTr="00C84C1C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920,4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1523,0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1096,0</w:t>
            </w:r>
          </w:p>
        </w:tc>
      </w:tr>
      <w:tr w:rsidR="00C84C1C" w:rsidRPr="00C84C1C" w:rsidTr="00C84C1C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rPr>
                <w:sz w:val="22"/>
                <w:szCs w:val="22"/>
              </w:rPr>
            </w:pPr>
            <w:r w:rsidRPr="00C84C1C">
              <w:rPr>
                <w:sz w:val="22"/>
                <w:szCs w:val="22"/>
              </w:rPr>
              <w:t>1 14 02053 10 0000 410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920,40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894,50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782,40</w:t>
            </w:r>
          </w:p>
        </w:tc>
      </w:tr>
      <w:tr w:rsidR="00C84C1C" w:rsidRPr="00C84C1C" w:rsidTr="00C84C1C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628,5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313,6</w:t>
            </w:r>
          </w:p>
        </w:tc>
      </w:tr>
      <w:tr w:rsidR="00C84C1C" w:rsidRPr="00C84C1C" w:rsidTr="00C84C1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C84C1C" w:rsidRPr="00C84C1C" w:rsidTr="00C84C1C">
        <w:trPr>
          <w:trHeight w:val="101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</w:tr>
      <w:tr w:rsidR="00C84C1C" w:rsidRPr="00C84C1C" w:rsidTr="00C84C1C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22001,4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19090,1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10079,3</w:t>
            </w:r>
          </w:p>
        </w:tc>
      </w:tr>
      <w:tr w:rsidR="00C84C1C" w:rsidRPr="00C84C1C" w:rsidTr="00C84C1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районов( ОФФП)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4811,5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5013,1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5315,4</w:t>
            </w:r>
          </w:p>
        </w:tc>
      </w:tr>
      <w:tr w:rsidR="00C84C1C" w:rsidRPr="00C84C1C" w:rsidTr="00C84C1C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районов( РФФП)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1340,2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1342,2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1368,0</w:t>
            </w:r>
          </w:p>
        </w:tc>
      </w:tr>
      <w:tr w:rsidR="00C84C1C" w:rsidRPr="00C84C1C" w:rsidTr="00C84C1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285,8</w:t>
            </w:r>
          </w:p>
        </w:tc>
      </w:tr>
      <w:tr w:rsidR="00C84C1C" w:rsidRPr="00C84C1C" w:rsidTr="00C84C1C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 xml:space="preserve">Субвенции бюджетам сельских поселений на выполнение </w:t>
            </w: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3,5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10670,4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2150,7</w:t>
            </w:r>
          </w:p>
        </w:tc>
      </w:tr>
      <w:tr w:rsidR="00C84C1C" w:rsidRPr="00C84C1C" w:rsidTr="00C84C1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3424,4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sz w:val="20"/>
                <w:szCs w:val="20"/>
              </w:rPr>
            </w:pPr>
            <w:r w:rsidRPr="00C84C1C">
              <w:rPr>
                <w:rFonts w:ascii="Arial" w:hAnsi="Arial" w:cs="Arial"/>
                <w:sz w:val="20"/>
                <w:szCs w:val="20"/>
              </w:rPr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2000,2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4C1C" w:rsidRPr="00C84C1C" w:rsidTr="00C84C1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1068,4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827,1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Субсидии на приобретение автономных источников энергоснабжения (дизель 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2150,7</w:t>
            </w:r>
          </w:p>
        </w:tc>
      </w:tr>
      <w:tr w:rsidR="00C84C1C" w:rsidRPr="00C84C1C" w:rsidTr="00C84C1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3033,9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955,9</w:t>
            </w:r>
          </w:p>
        </w:tc>
      </w:tr>
      <w:tr w:rsidR="00C84C1C" w:rsidRPr="00C84C1C" w:rsidTr="00C84C1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sz w:val="20"/>
                <w:szCs w:val="20"/>
              </w:rPr>
            </w:pPr>
            <w:r w:rsidRPr="00C84C1C">
              <w:rPr>
                <w:rFonts w:ascii="Arial" w:hAnsi="Arial" w:cs="Arial"/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3033,9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955,9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955,9</w:t>
            </w:r>
          </w:p>
        </w:tc>
      </w:tr>
      <w:tr w:rsidR="00C84C1C" w:rsidRPr="00C84C1C" w:rsidTr="00C84C1C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1841,8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sz w:val="20"/>
                <w:szCs w:val="20"/>
              </w:rPr>
            </w:pPr>
            <w:r w:rsidRPr="00C84C1C">
              <w:rPr>
                <w:rFonts w:ascii="Arial" w:hAnsi="Arial" w:cs="Arial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sz w:val="20"/>
                <w:szCs w:val="20"/>
              </w:rPr>
            </w:pPr>
            <w:r w:rsidRPr="00C84C1C">
              <w:rPr>
                <w:rFonts w:ascii="Arial" w:hAnsi="Arial" w:cs="Arial"/>
                <w:sz w:val="20"/>
                <w:szCs w:val="20"/>
              </w:rPr>
              <w:t>Расходы за счет средств резервного фонда администрации ВМР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387,5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84C1C" w:rsidRPr="00C84C1C" w:rsidTr="00C84C1C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sz w:val="20"/>
                <w:szCs w:val="20"/>
              </w:rPr>
            </w:pPr>
            <w:r w:rsidRPr="00C84C1C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1402,6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C84C1C" w:rsidRPr="00C84C1C" w:rsidTr="00C84C1C">
        <w:trPr>
          <w:trHeight w:val="5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84C1C" w:rsidRPr="00C84C1C" w:rsidTr="00C84C1C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поощрение органов местного самоуправления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84C1C" w:rsidRPr="00C84C1C" w:rsidTr="00C84C1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39101,4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39292,8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29173,0</w:t>
            </w:r>
          </w:p>
        </w:tc>
      </w:tr>
    </w:tbl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72"/>
        <w:gridCol w:w="751"/>
        <w:gridCol w:w="472"/>
        <w:gridCol w:w="1085"/>
        <w:gridCol w:w="1085"/>
        <w:gridCol w:w="1013"/>
      </w:tblGrid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Приложение №3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"Кисельнинское сельское поселение"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Волховского муниципального района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Ленинградской области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405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4C1C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  <w:r w:rsidRPr="00C84C1C">
              <w:rPr>
                <w:b/>
                <w:bCs/>
                <w:color w:val="000000"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Pr="00C84C1C">
              <w:rPr>
                <w:b/>
                <w:bCs/>
                <w:color w:val="000000"/>
                <w:sz w:val="28"/>
                <w:szCs w:val="28"/>
              </w:rPr>
              <w:br/>
              <w:t>классификации расходов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C84C1C">
              <w:rPr>
                <w:b/>
                <w:bCs/>
                <w:color w:val="000000"/>
                <w:sz w:val="28"/>
                <w:szCs w:val="28"/>
              </w:rPr>
              <w:br/>
              <w:t>на 2020 год и на плановый период 2021 и 2022 годов</w:t>
            </w:r>
          </w:p>
        </w:tc>
      </w:tr>
      <w:tr w:rsidR="00C84C1C" w:rsidRPr="00C84C1C" w:rsidTr="00C84C1C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C1C" w:rsidRPr="00C84C1C" w:rsidTr="00C84C1C">
        <w:trPr>
          <w:trHeight w:val="114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C1C" w:rsidRPr="00C84C1C" w:rsidTr="00C84C1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C84C1C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C84C1C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C84C1C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C84C1C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Сумма</w:t>
            </w:r>
            <w:r w:rsidRPr="00C84C1C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C84C1C" w:rsidRPr="00C84C1C" w:rsidTr="00C84C1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</w:p>
        </w:tc>
      </w:tr>
      <w:tr w:rsidR="00C84C1C" w:rsidRPr="00C84C1C" w:rsidTr="00C84C1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1C" w:rsidRPr="00C84C1C" w:rsidRDefault="00C84C1C" w:rsidP="00C84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4C1C">
              <w:rPr>
                <w:rFonts w:ascii="Calibri" w:hAnsi="Calibri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4C1C">
              <w:rPr>
                <w:rFonts w:ascii="Calibri" w:hAnsi="Calibri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4C1C">
              <w:rPr>
                <w:rFonts w:ascii="Calibri" w:hAnsi="Calibri"/>
                <w:b/>
                <w:bCs/>
                <w:sz w:val="22"/>
                <w:szCs w:val="22"/>
              </w:rPr>
              <w:t>2022год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C84C1C" w:rsidRPr="00C84C1C" w:rsidTr="00C84C1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8894,3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8288,5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8502,8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6,3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6935,2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7124,0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7378,0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302,0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1601,3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766,5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300,1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271,6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285,8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285,8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4C1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1227,7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381,0</w:t>
            </w:r>
          </w:p>
        </w:tc>
      </w:tr>
      <w:tr w:rsidR="00C84C1C" w:rsidRPr="00C84C1C" w:rsidTr="00C84C1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119,0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1098,7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262,0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5999,5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3165,9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3075,9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</w:rPr>
            </w:pPr>
            <w:r w:rsidRPr="00C84C1C">
              <w:rPr>
                <w:rFonts w:ascii="Arial CYR" w:hAnsi="Arial CYR" w:cs="Arial CYR"/>
              </w:rPr>
              <w:t>Дорожное хозяйство( 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4C1C">
              <w:rPr>
                <w:rFonts w:ascii="Arial CYR" w:hAnsi="Arial CYR" w:cs="Arial CYR"/>
                <w:color w:val="000000"/>
              </w:rPr>
              <w:t>5917,3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4C1C">
              <w:rPr>
                <w:rFonts w:ascii="Arial CYR" w:hAnsi="Arial CYR" w:cs="Arial CYR"/>
                <w:color w:val="000000"/>
              </w:rPr>
              <w:t>3110,9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4C1C">
              <w:rPr>
                <w:rFonts w:ascii="Arial CYR" w:hAnsi="Arial CYR" w:cs="Arial CYR"/>
                <w:color w:val="000000"/>
              </w:rPr>
              <w:t>3015,9</w:t>
            </w:r>
          </w:p>
        </w:tc>
      </w:tr>
      <w:tr w:rsidR="00C84C1C" w:rsidRPr="00C84C1C" w:rsidTr="00C84C1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60,0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14789,6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18240,8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6865,7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415,0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8614,6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2368,0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2794,0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color w:val="000000"/>
              </w:rPr>
            </w:pPr>
            <w:r w:rsidRPr="00C84C1C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15352,8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3656,7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50,0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Культура , 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5464,7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4901,0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5331,8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5464,7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4901,0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5331,8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2475,5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2624,5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2727,5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2475,5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2574,5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2677,5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50,0</w:t>
            </w:r>
          </w:p>
        </w:tc>
      </w:tr>
      <w:tr w:rsidR="00C84C1C" w:rsidRPr="00C84C1C" w:rsidTr="00C84C1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4C1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</w:rPr>
              <w:t>725,0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725,0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4C1C" w:rsidRPr="00C84C1C" w:rsidTr="00C84C1C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C84C1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39872,4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38677,3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27945,5</w:t>
            </w:r>
          </w:p>
        </w:tc>
      </w:tr>
      <w:tr w:rsidR="00C84C1C" w:rsidRPr="00C84C1C" w:rsidTr="00C84C1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615,5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1227,5</w:t>
            </w:r>
          </w:p>
        </w:tc>
      </w:tr>
      <w:tr w:rsidR="00C84C1C" w:rsidRPr="00C84C1C" w:rsidTr="00C84C1C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C84C1C"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39872,4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39292,8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b/>
                <w:bCs/>
                <w:sz w:val="22"/>
                <w:szCs w:val="22"/>
              </w:rPr>
              <w:t>29173,0</w:t>
            </w:r>
          </w:p>
        </w:tc>
      </w:tr>
    </w:tbl>
    <w:p w:rsidR="00C84C1C" w:rsidRDefault="00C84C1C" w:rsidP="00111440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Pr="00C84C1C" w:rsidRDefault="00C84C1C" w:rsidP="00C84C1C"/>
    <w:p w:rsidR="00C84C1C" w:rsidRDefault="00C84C1C" w:rsidP="00C84C1C"/>
    <w:p w:rsidR="00C84C1C" w:rsidRDefault="00C84C1C" w:rsidP="00C84C1C">
      <w:pPr>
        <w:tabs>
          <w:tab w:val="left" w:pos="964"/>
        </w:tabs>
      </w:pPr>
      <w:r>
        <w:tab/>
      </w:r>
    </w:p>
    <w:p w:rsidR="00C84C1C" w:rsidRDefault="00C84C1C" w:rsidP="00C84C1C">
      <w:pPr>
        <w:tabs>
          <w:tab w:val="left" w:pos="964"/>
        </w:tabs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944"/>
        <w:gridCol w:w="81"/>
        <w:gridCol w:w="607"/>
        <w:gridCol w:w="516"/>
        <w:gridCol w:w="502"/>
        <w:gridCol w:w="1351"/>
        <w:gridCol w:w="487"/>
        <w:gridCol w:w="1149"/>
        <w:gridCol w:w="943"/>
        <w:gridCol w:w="176"/>
        <w:gridCol w:w="1133"/>
      </w:tblGrid>
      <w:tr w:rsidR="00C84C1C" w:rsidRPr="00C84C1C" w:rsidTr="00520FB4">
        <w:trPr>
          <w:trHeight w:val="315"/>
        </w:trPr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</w:pPr>
          </w:p>
        </w:tc>
        <w:tc>
          <w:tcPr>
            <w:tcW w:w="26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  <w:rPr>
                <w:sz w:val="18"/>
                <w:szCs w:val="18"/>
              </w:rPr>
            </w:pPr>
            <w:r w:rsidRPr="00C84C1C">
              <w:rPr>
                <w:sz w:val="18"/>
                <w:szCs w:val="18"/>
              </w:rPr>
              <w:t>Приложение № 4</w:t>
            </w:r>
          </w:p>
        </w:tc>
      </w:tr>
      <w:tr w:rsidR="00C84C1C" w:rsidRPr="00C84C1C" w:rsidTr="00520FB4">
        <w:trPr>
          <w:trHeight w:val="315"/>
        </w:trPr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</w:pPr>
          </w:p>
        </w:tc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right"/>
              <w:rPr>
                <w:sz w:val="18"/>
                <w:szCs w:val="18"/>
              </w:rPr>
            </w:pPr>
          </w:p>
        </w:tc>
      </w:tr>
      <w:tr w:rsidR="00C84C1C" w:rsidRPr="00C84C1C" w:rsidTr="00520FB4">
        <w:trPr>
          <w:trHeight w:val="315"/>
        </w:trPr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  <w:rPr>
                <w:sz w:val="18"/>
                <w:szCs w:val="18"/>
              </w:rPr>
            </w:pPr>
            <w:r w:rsidRPr="00C84C1C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C84C1C" w:rsidRPr="00C84C1C" w:rsidTr="00520FB4">
        <w:trPr>
          <w:trHeight w:val="315"/>
        </w:trPr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9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  <w:rPr>
                <w:sz w:val="18"/>
                <w:szCs w:val="18"/>
              </w:rPr>
            </w:pPr>
            <w:r w:rsidRPr="00C84C1C">
              <w:rPr>
                <w:sz w:val="18"/>
                <w:szCs w:val="18"/>
              </w:rPr>
              <w:t>"Кисельнинское сельское поселение" Волховского муниципального</w:t>
            </w:r>
          </w:p>
        </w:tc>
      </w:tr>
      <w:tr w:rsidR="00C84C1C" w:rsidRPr="00C84C1C" w:rsidTr="00520FB4">
        <w:trPr>
          <w:trHeight w:val="315"/>
        </w:trPr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</w:pPr>
          </w:p>
        </w:tc>
        <w:tc>
          <w:tcPr>
            <w:tcW w:w="26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right"/>
              <w:rPr>
                <w:sz w:val="18"/>
                <w:szCs w:val="18"/>
              </w:rPr>
            </w:pPr>
            <w:r w:rsidRPr="00C84C1C">
              <w:rPr>
                <w:sz w:val="18"/>
                <w:szCs w:val="18"/>
              </w:rPr>
              <w:t>района Ленинградской области</w:t>
            </w:r>
          </w:p>
        </w:tc>
      </w:tr>
      <w:tr w:rsidR="00C84C1C" w:rsidRPr="00C84C1C" w:rsidTr="00520FB4">
        <w:trPr>
          <w:trHeight w:val="315"/>
        </w:trPr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/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/>
        </w:tc>
      </w:tr>
      <w:tr w:rsidR="00C84C1C" w:rsidRPr="00C84C1C" w:rsidTr="00520FB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C84C1C"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</w:tr>
      <w:tr w:rsidR="00C84C1C" w:rsidRPr="00C84C1C" w:rsidTr="00520FB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C84C1C">
              <w:rPr>
                <w:b/>
                <w:bCs/>
                <w:sz w:val="26"/>
                <w:szCs w:val="26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C84C1C" w:rsidRPr="00C84C1C" w:rsidTr="00520FB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sz w:val="26"/>
                <w:szCs w:val="26"/>
              </w:rPr>
            </w:pPr>
            <w:r w:rsidRPr="00C84C1C">
              <w:rPr>
                <w:b/>
                <w:bCs/>
                <w:sz w:val="26"/>
                <w:szCs w:val="26"/>
              </w:rPr>
              <w:t>Волховского муниципального района на 2020 год и на плановый период 2021 и 2022 годов</w:t>
            </w:r>
          </w:p>
        </w:tc>
      </w:tr>
      <w:tr w:rsidR="00C84C1C" w:rsidRPr="00C84C1C" w:rsidTr="00520FB4">
        <w:trPr>
          <w:trHeight w:val="315"/>
        </w:trPr>
        <w:tc>
          <w:tcPr>
            <w:tcW w:w="38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/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/>
        </w:tc>
      </w:tr>
      <w:tr w:rsidR="00C84C1C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/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/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/>
        </w:tc>
      </w:tr>
      <w:tr w:rsidR="00C84C1C" w:rsidRPr="00C84C1C" w:rsidTr="00520FB4">
        <w:trPr>
          <w:trHeight w:val="765"/>
        </w:trPr>
        <w:tc>
          <w:tcPr>
            <w:tcW w:w="1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Г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ПР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Сумма</w:t>
            </w:r>
            <w:r w:rsidRPr="00C84C1C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520FB4" w:rsidRPr="00C84C1C" w:rsidTr="00520FB4">
        <w:trPr>
          <w:trHeight w:val="510"/>
        </w:trPr>
        <w:tc>
          <w:tcPr>
            <w:tcW w:w="1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2020 год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2021 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2022 год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9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38677,3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27945,5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38677,3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27945,5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8894,3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8288,5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8502,8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6,3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6,3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6,3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Непрограмные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6,3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6,3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6935,2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7124,0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7378,0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6935,2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7124,0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7378,0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1474,7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1452,0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Непрограмные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1474,7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1452,0</w:t>
            </w:r>
          </w:p>
        </w:tc>
      </w:tr>
      <w:tr w:rsidR="00520FB4" w:rsidRPr="00C84C1C" w:rsidTr="00520FB4">
        <w:trPr>
          <w:trHeight w:val="220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1363,4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1452,0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1363,4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1452,0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67 2 01 60300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106,0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67 2 01 60300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106,0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5549 F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84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5549 F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5460,5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5724,0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5926,0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Непрограмные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5434,1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5204,0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5416,0</w:t>
            </w:r>
          </w:p>
        </w:tc>
      </w:tr>
      <w:tr w:rsidR="00520FB4" w:rsidRPr="00C84C1C" w:rsidTr="00520FB4">
        <w:trPr>
          <w:trHeight w:val="109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5073,1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5204,0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5416,0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4563,1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5204,0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5416,0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 xml:space="preserve">67 3 01 60300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361,0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67 3 01 60300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361,0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5549 F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26,4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2 01 5549 F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26,4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Уплата налогов, сборов и иных платежей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302,0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302,0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302,0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Непрограмные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302,0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67 3 01 40010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261,3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261,3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67 3 01 40010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261,3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261,3</w:t>
            </w:r>
          </w:p>
        </w:tc>
      </w:tr>
      <w:tr w:rsidR="00520FB4" w:rsidRPr="00C84C1C" w:rsidTr="00520FB4">
        <w:trPr>
          <w:trHeight w:val="163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67 3 01 40040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40,7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67 3 01 40040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40,7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40,7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Резервные фонды  местных администраций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68 9 01 00020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Резервные средства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68 9 01 00020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  <w:sz w:val="20"/>
                <w:szCs w:val="20"/>
              </w:rPr>
            </w:pPr>
            <w:r w:rsidRPr="00C84C1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1601,3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806,5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766,5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1382,3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543,5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523,5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1382,3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543,5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523,5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1382,3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543,5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523,5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68 9 01 00180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68 9 01 00180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"Основное мероприятие" Прочие общегосударственные вопросы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1091,8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520,0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Прочие общегосударственные вопросы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68  9 01 00570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1091,8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C84C1C" w:rsidRPr="00520FB4" w:rsidRDefault="00C84C1C" w:rsidP="00C84C1C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1016,8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520FB4" w:rsidRDefault="00C84C1C" w:rsidP="00C84C1C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Уплата налогов, сборов и иных платежей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68 9 01 00570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850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520FB4" w:rsidRDefault="00C84C1C" w:rsidP="00C84C1C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68 9 0171340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3,5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68 9 01 71340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3,5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Сумма взыскания по решению суда (коровник)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68 9 01 00602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28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74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34,0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27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34,0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47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34,0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43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11 1 01 00010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34,0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12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Иные закупки товаров, работ и услуг для обеспечения государственных </w:t>
            </w:r>
            <w:r w:rsidRPr="00C84C1C">
              <w:lastRenderedPageBreak/>
              <w:t>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11 1 01 00010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34,0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142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6,0</w:t>
            </w:r>
          </w:p>
        </w:tc>
      </w:tr>
      <w:tr w:rsidR="00520FB4" w:rsidRPr="00C84C1C" w:rsidTr="00520FB4">
        <w:trPr>
          <w:trHeight w:val="165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12 0 01 00000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</w:tr>
      <w:tr w:rsidR="00520FB4" w:rsidRPr="00C84C1C" w:rsidTr="00520FB4">
        <w:trPr>
          <w:trHeight w:val="148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12 0 01 00030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</w:tr>
      <w:tr w:rsidR="00520FB4" w:rsidRPr="00C84C1C" w:rsidTr="00520FB4">
        <w:trPr>
          <w:trHeight w:val="1110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12 0 01 00030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21 1 02 00000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21 1 02 00300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21 1 02 00300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23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172,0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172,0</w:t>
            </w:r>
          </w:p>
        </w:tc>
      </w:tr>
      <w:tr w:rsidR="00520FB4" w:rsidRPr="00C84C1C" w:rsidTr="00520FB4">
        <w:trPr>
          <w:trHeight w:val="268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23 2 01 00000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18,0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22,0</w:t>
            </w:r>
          </w:p>
        </w:tc>
      </w:tr>
      <w:tr w:rsidR="00520FB4" w:rsidRPr="00C84C1C" w:rsidTr="00520FB4">
        <w:trPr>
          <w:trHeight w:val="18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23 2 01 00320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18,0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22,0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23 2 01 00320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18,0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22,0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23 2 02 00000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145,0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23 2 02 00330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145,0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23 2 02 00330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145,0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300,1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271,6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285,8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271,6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285,8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271,6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285,8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271,6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285,8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271,6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285,8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68 9 01 51180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271,6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285,8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both"/>
              <w:rPr>
                <w:color w:val="000000"/>
              </w:rPr>
            </w:pPr>
            <w:r w:rsidRPr="00C84C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68 9 01 51180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271,6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285,8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69 9 01 51180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14,4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1227,7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438,0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381,0</w:t>
            </w:r>
          </w:p>
        </w:tc>
      </w:tr>
      <w:tr w:rsidR="00520FB4" w:rsidRPr="00C84C1C" w:rsidTr="00520FB4">
        <w:trPr>
          <w:trHeight w:val="660"/>
        </w:trPr>
        <w:tc>
          <w:tcPr>
            <w:tcW w:w="148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149,0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113,0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119,0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149,0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113,0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119,0</w:t>
            </w:r>
          </w:p>
        </w:tc>
      </w:tr>
      <w:tr w:rsidR="00520FB4" w:rsidRPr="00C84C1C" w:rsidTr="00520FB4">
        <w:trPr>
          <w:trHeight w:val="283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Подпрограмма "Предупреждение чрезвычайных ситуаций,</w:t>
            </w:r>
            <w:r w:rsidRPr="00C84C1C">
              <w:rPr>
                <w:color w:val="000000"/>
              </w:rPr>
              <w:t xml:space="preserve"> </w:t>
            </w:r>
            <w:r w:rsidRPr="00C84C1C"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149,0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113,0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119,0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129,0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113,0</w:t>
            </w:r>
          </w:p>
        </w:tc>
        <w:tc>
          <w:tcPr>
            <w:tcW w:w="5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119,0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13 1 01 00050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109,0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113,0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119,0</w:t>
            </w:r>
          </w:p>
        </w:tc>
      </w:tr>
      <w:tr w:rsidR="00520FB4" w:rsidRPr="00C84C1C" w:rsidTr="00520FB4">
        <w:trPr>
          <w:trHeight w:val="1080"/>
        </w:trPr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13 1 01 00050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109,0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113,0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119,0</w:t>
            </w:r>
          </w:p>
        </w:tc>
      </w:tr>
      <w:tr w:rsidR="00520FB4" w:rsidRPr="00C84C1C" w:rsidTr="00520FB4">
        <w:trPr>
          <w:trHeight w:val="172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 xml:space="preserve">Предупреждение и ликвидация чрезвычайных ситуаций природного и техногенного характера"(на подготовку </w:t>
            </w:r>
            <w:r w:rsidRPr="00C84C1C">
              <w:rPr>
                <w:color w:val="000000"/>
              </w:rPr>
              <w:lastRenderedPageBreak/>
              <w:t>и выполнение тушения лесных и торфяных пожаров)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13 1 01 60110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0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13 1 01 60110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1098,7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325,0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262,0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417,0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325,0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262,0</w:t>
            </w:r>
          </w:p>
        </w:tc>
      </w:tr>
      <w:tr w:rsidR="00520FB4" w:rsidRPr="00C84C1C" w:rsidTr="00520FB4">
        <w:trPr>
          <w:trHeight w:val="283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13 1 00 0000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417,0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325,0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262,0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13 1 02 00000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417,0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325,0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262,0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13 1 02 00060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417,0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325,0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262,0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13 1 02 00060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417,0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325,0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262,0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681,7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681,7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мероприятие. Реализация проектов местных инициатив граждан.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681,7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Реализация проектов местных инициатив граждан.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S4770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681,7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S4770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681,7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5999,5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3165,9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3075,9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5917,3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3110,9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3015,9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83,4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83,4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44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83,4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44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11 1 01 00603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83,4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1110100603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83,4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C84C1C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C84C1C">
              <w:rPr>
                <w:b/>
                <w:bCs/>
                <w:color w:val="000000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5833,9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3055,9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2955,9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800,0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Основное мероприятие "Содержание автомобильных дорог и дворовых территорий муниципального образования Кисельнинское сельского </w:t>
            </w:r>
            <w:r w:rsidRPr="00C84C1C">
              <w:lastRenderedPageBreak/>
              <w:t>поселения"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800,0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14 1 01 00090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14 1 01 00090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 Капитальный ремонт и ремонт дорог, дворовых территорий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4733,9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1755,9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1555,9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14 2 02 00000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300,0</w:t>
            </w:r>
          </w:p>
        </w:tc>
      </w:tr>
      <w:tr w:rsidR="00520FB4" w:rsidRPr="00C84C1C" w:rsidTr="00520FB4">
        <w:trPr>
          <w:trHeight w:val="9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Ремонт дорог к объектам имеющих приоритетный социально-значимый характер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14 2 02 00130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14 2 02 00130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"Ремонт дорог и дворовых территорий поселения" МБ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14 2 01 00000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3633,9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1255,9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1255,9</w:t>
            </w:r>
          </w:p>
        </w:tc>
      </w:tr>
      <w:tr w:rsidR="00520FB4" w:rsidRPr="00C84C1C" w:rsidTr="00520FB4">
        <w:trPr>
          <w:trHeight w:val="81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Ремонт дорог и дворовых территорий поселения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2 01 S0140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3633,9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1255,9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1255,9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2 01 S0140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3633,9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1255,9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1255,9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14 3 01 00000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14 3 01 00140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14 3 01 00140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100,0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14 4 01 00000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14 4 01 00150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14 4 01 00150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14 4 02 00000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14 4 02 00110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Иные закупки товаров, работ и услуг для обеспечения государственных </w:t>
            </w:r>
            <w:r w:rsidRPr="00C84C1C">
              <w:lastRenderedPageBreak/>
              <w:t>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14 4 02 00110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Развитие сети автомобильных дорог внутри сельских населенных пунктов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S4770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S4770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82,2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60,0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72,2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72,2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529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11 2 01 00000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72,2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406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11 2 01 00020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72,2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11 2 01 00020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72,2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17 0 00 00000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17 0 01 00000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17 0 01 00210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17 0 01 00210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14789,6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18240,8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6865,7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691,9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415,0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215,0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215,0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215,0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471,9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471,9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5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68 9 01 00590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68 9 01 00590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78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 xml:space="preserve"> Возмещение убытков в разнице цен на тарифы по решению суда 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Мероприятия по оплате услуг адвоката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68 9 01 00604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68 9 01 00604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22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15 3 01 00360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15 3 01 00360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15 3 01 00360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15 3 01 00360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15 3 01 00360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8594,7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2368,0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2794,0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265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68 9 01 00530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68 9 01 00530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23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5976,8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350,0</w:t>
            </w:r>
          </w:p>
        </w:tc>
      </w:tr>
      <w:tr w:rsidR="00520FB4" w:rsidRPr="00C84C1C" w:rsidTr="00520FB4">
        <w:trPr>
          <w:trHeight w:val="76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5976,8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"Капитальный ремонт объектов теплоснабжения</w:t>
            </w:r>
            <w:r w:rsidRPr="00C84C1C">
              <w:rPr>
                <w:b/>
                <w:bCs/>
              </w:rPr>
              <w:t xml:space="preserve"> </w:t>
            </w:r>
            <w:r w:rsidRPr="00C84C1C">
              <w:t>на территории МО Кисельнинское СП"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Капитальный ремонт объектов теплоснабжения</w:t>
            </w:r>
            <w:r w:rsidRPr="00C84C1C">
              <w:rPr>
                <w:b/>
                <w:bCs/>
              </w:rPr>
              <w:t xml:space="preserve"> </w:t>
            </w:r>
            <w:r w:rsidRPr="00C84C1C">
              <w:t>на территории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15 1 01 00150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24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5976,8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100,0</w:t>
            </w:r>
          </w:p>
        </w:tc>
      </w:tr>
      <w:tr w:rsidR="00520FB4" w:rsidRPr="00C84C1C" w:rsidTr="00520FB4">
        <w:trPr>
          <w:trHeight w:val="20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15 1 01 00160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15 1 01 00160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100,0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S0160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3891,4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S0160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3891,4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S4270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2085,4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1 01 S4270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2085,4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250,0</w:t>
            </w:r>
          </w:p>
        </w:tc>
      </w:tr>
      <w:tr w:rsidR="00520FB4" w:rsidRPr="00C84C1C" w:rsidTr="00520FB4">
        <w:trPr>
          <w:trHeight w:val="7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«Разработка схем газоснабжения»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15 2 01 00000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Разработка схем газоснабжения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15 2 01 00200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15 2 01 00200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>Муниципальная программа «Благоустройство территории</w:t>
            </w:r>
            <w:r w:rsidRPr="00C84C1C">
              <w:t xml:space="preserve"> </w:t>
            </w:r>
            <w:r w:rsidRPr="00C84C1C">
              <w:rPr>
                <w:b/>
                <w:bCs/>
              </w:rPr>
              <w:t>МО Кисельнинское СП»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19 0 00 00000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2444,0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2068,0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2444,0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2068,0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2444,0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Создание мест (площадок) накопления твердых коммунальных отходов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4 01 S4790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2068,0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2444,0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4 01 S4790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2068,0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2444,0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2617,9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2617,9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2617,9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45"/>
        </w:trPr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Расходы за счет средств резервного фонда администрации ВМР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68 9 01 60660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387,5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 </w:t>
            </w:r>
          </w:p>
        </w:tc>
      </w:tr>
      <w:tr w:rsidR="00520FB4" w:rsidRPr="00C84C1C" w:rsidTr="00520FB4">
        <w:trPr>
          <w:trHeight w:val="960"/>
        </w:trPr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68 9 01 60660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387,5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 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Сумма взыскания по решению суда (СиЭнергия)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230,2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283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</w:t>
            </w:r>
            <w:r w:rsidRPr="00C84C1C">
              <w:lastRenderedPageBreak/>
              <w:t>либо должностных лиц этих органов, а также в результате деятельности учреждений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830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230,2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Возмещение убытков в разнице цен на тарифы по решению суда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t>Иные бюджетные ассигнования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68 9 01 72120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2000,2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84C1C">
              <w:rPr>
                <w:rFonts w:ascii="Arial CYR" w:hAnsi="Arial CYR" w:cs="Arial CYR"/>
                <w:sz w:val="22"/>
                <w:szCs w:val="22"/>
              </w:rPr>
              <w:t>69 9 01 72120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2000,2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5503,0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15352,8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3656,7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3166,0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2628,2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1786,7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3166,0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2628,2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1786,7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Непрограммные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3166,0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2628,2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1786,7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Уличное освещение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2082,1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2102,4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1680,0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2082,1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2102,4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1680,0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Прочие мероприятия по благоустройству поселения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1083,9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525,8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106,7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68 9 01 00550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1083,9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525,8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106,7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«Благоустройство территории</w:t>
            </w:r>
            <w:r w:rsidRPr="00C84C1C">
              <w:t xml:space="preserve"> </w:t>
            </w:r>
            <w:r w:rsidRPr="00C84C1C">
              <w:rPr>
                <w:b/>
                <w:bCs/>
              </w:rPr>
              <w:t>МО 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510,0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1420,0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1520,0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800,0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850,0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"Мероприятия в области содержания мест захоронения"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19 1 01 00000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Содержание мест захоронения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19 1 01 00240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850,0</w:t>
            </w:r>
          </w:p>
        </w:tc>
      </w:tr>
      <w:tr w:rsidR="00520FB4" w:rsidRPr="00C84C1C" w:rsidTr="00520FB4">
        <w:trPr>
          <w:trHeight w:val="12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19 1 01 00240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19 2 00 00000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300,0</w:t>
            </w:r>
          </w:p>
        </w:tc>
      </w:tr>
      <w:tr w:rsidR="00520FB4" w:rsidRPr="00C84C1C" w:rsidTr="00520FB4">
        <w:trPr>
          <w:trHeight w:val="28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19 2 01 00000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300,0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</w:t>
            </w:r>
            <w:r w:rsidRPr="00C84C1C">
              <w:lastRenderedPageBreak/>
              <w:t>и наименований улиц Обустройство места массового отдыха населения (парка) в д.Кисельня"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19 2 01 00310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19 2 01 00310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300,0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«Озеленение и окос территории МО 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19 3 00 00000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310,0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370,0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370,0</w:t>
            </w:r>
          </w:p>
        </w:tc>
      </w:tr>
      <w:tr w:rsidR="00520FB4" w:rsidRPr="00C84C1C" w:rsidTr="00520FB4">
        <w:trPr>
          <w:trHeight w:val="1575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19 3 01 00000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</w:tr>
      <w:tr w:rsidR="00520FB4" w:rsidRPr="00C84C1C" w:rsidTr="00520FB4">
        <w:trPr>
          <w:trHeight w:val="177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19 3 01 00280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19 3 01 00280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"Окос территории МО Кисельнинское СП"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19 3 02 00000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Окос территории МО Кисельнинское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19 3 02 00290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19 3 02 00290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170,0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</w:t>
            </w:r>
            <w:r w:rsidRPr="00C84C1C">
              <w:rPr>
                <w:b/>
                <w:bCs/>
              </w:rPr>
              <w:lastRenderedPageBreak/>
              <w:t>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22 0 00 00000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411,9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200,0</w:t>
            </w:r>
          </w:p>
        </w:tc>
      </w:tr>
      <w:tr w:rsidR="00520FB4" w:rsidRPr="00C84C1C" w:rsidTr="00520FB4">
        <w:trPr>
          <w:trHeight w:val="22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22 0 01 00000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381,9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163,0</w:t>
            </w:r>
          </w:p>
        </w:tc>
      </w:tr>
      <w:tr w:rsidR="00520FB4" w:rsidRPr="00C84C1C" w:rsidTr="00520FB4">
        <w:trPr>
          <w:trHeight w:val="19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МБ        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 0 01 S4310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381,9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163,0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 0 01 S4310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381,9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163,0</w:t>
            </w:r>
          </w:p>
        </w:tc>
      </w:tr>
      <w:tr w:rsidR="00520FB4" w:rsidRPr="00C84C1C" w:rsidTr="00520FB4">
        <w:trPr>
          <w:trHeight w:val="15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22 0 02 00000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37,0</w:t>
            </w:r>
          </w:p>
        </w:tc>
      </w:tr>
      <w:tr w:rsidR="00520FB4" w:rsidRPr="00C84C1C" w:rsidTr="00520FB4">
        <w:trPr>
          <w:trHeight w:val="130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t>Оценка эффективности проведенного комплекса мероприятий по уничтожению борщевика Сосновского МБ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 0 02 S4310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37,0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22 0 02 S4310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35,0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37,0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286,7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286,7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мероприятие. Реализация проектов местных инициатив граждан.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286,7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 Реализация проектов местных инициатив граждан.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S4770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286,7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23 1 01 S4770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286,7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31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«О содействии участию</w:t>
            </w:r>
            <w:r w:rsidRPr="00C84C1C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2020-2022 годы» №3-ОЗ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25 0 00 00000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1128,4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150,0</w:t>
            </w:r>
          </w:p>
        </w:tc>
      </w:tr>
      <w:tr w:rsidR="00520FB4" w:rsidRPr="00C84C1C" w:rsidTr="00520FB4">
        <w:trPr>
          <w:trHeight w:val="283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"О содействии участию</w:t>
            </w:r>
            <w:r w:rsidRPr="00C84C1C">
              <w:br/>
              <w:t xml:space="preserve"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</w:t>
            </w:r>
            <w:r w:rsidRPr="00C84C1C">
              <w:lastRenderedPageBreak/>
              <w:t>поселение»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25 0 01 00000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1128,4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150,0</w:t>
            </w:r>
          </w:p>
        </w:tc>
      </w:tr>
      <w:tr w:rsidR="00520FB4" w:rsidRPr="00C84C1C" w:rsidTr="00520FB4">
        <w:trPr>
          <w:trHeight w:val="252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Содействие участию</w:t>
            </w:r>
            <w:r w:rsidRPr="00C84C1C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 0 01 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1128,4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 0 01 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1128,4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150,0</w:t>
            </w:r>
          </w:p>
        </w:tc>
      </w:tr>
      <w:tr w:rsidR="00520FB4" w:rsidRPr="00C84C1C" w:rsidTr="00520FB4">
        <w:trPr>
          <w:trHeight w:val="31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Мероприятия, направленные содействие участию</w:t>
            </w:r>
            <w:r w:rsidRPr="00C84C1C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 0 01 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 0 01 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9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 xml:space="preserve">Муниципальная программа "Реализация программ формирования </w:t>
            </w:r>
            <w:r w:rsidRPr="00C84C1C">
              <w:rPr>
                <w:b/>
                <w:bCs/>
                <w:color w:val="000000"/>
              </w:rPr>
              <w:lastRenderedPageBreak/>
              <w:t>современной городской среды"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right"/>
              <w:rPr>
                <w:b/>
                <w:bCs/>
              </w:rPr>
            </w:pPr>
            <w:r w:rsidRPr="00C84C1C">
              <w:rPr>
                <w:b/>
                <w:bCs/>
              </w:rPr>
              <w:t>11004,6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9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 0 F2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right"/>
            </w:pPr>
            <w:r w:rsidRPr="00C84C1C">
              <w:t>11004,6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645"/>
        </w:trPr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27 0 F2 55550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right"/>
            </w:pPr>
            <w:r w:rsidRPr="00C84C1C">
              <w:t>11004,6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96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 0 F2 55550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right"/>
            </w:pPr>
            <w:r w:rsidRPr="00C84C1C">
              <w:t>9684,0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96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27 0 F2 55550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C84C1C" w:rsidRPr="00C84C1C" w:rsidRDefault="00C84C1C" w:rsidP="00C84C1C">
            <w:pPr>
              <w:jc w:val="right"/>
            </w:pPr>
            <w:r w:rsidRPr="00C84C1C">
              <w:t>1320,6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r w:rsidRPr="00C84C1C">
              <w:t> </w:t>
            </w:r>
          </w:p>
        </w:tc>
      </w:tr>
      <w:tr w:rsidR="00520FB4" w:rsidRPr="00C84C1C" w:rsidTr="00520FB4">
        <w:trPr>
          <w:trHeight w:val="49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50,0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</w:tr>
      <w:tr w:rsidR="00520FB4" w:rsidRPr="00C84C1C" w:rsidTr="00520FB4">
        <w:trPr>
          <w:trHeight w:val="88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Подпрограмма «Молодежь МО 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23 3 00 00000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23 3 01 00000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23 3 01 00350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23 3 01 00350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5464,7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4901,0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5331,8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5264,7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4901,0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5331,8</w:t>
            </w:r>
          </w:p>
        </w:tc>
      </w:tr>
      <w:tr w:rsidR="00520FB4" w:rsidRPr="00C84C1C" w:rsidTr="00520FB4">
        <w:trPr>
          <w:trHeight w:val="22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</w:t>
            </w:r>
            <w:r w:rsidRPr="00C84C1C">
              <w:rPr>
                <w:b/>
                <w:bCs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18 0 00 00000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900,0</w:t>
            </w:r>
          </w:p>
        </w:tc>
      </w:tr>
      <w:tr w:rsidR="00520FB4" w:rsidRPr="00C84C1C" w:rsidTr="00520FB4">
        <w:trPr>
          <w:trHeight w:val="105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18 1 00 00000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900,0</w:t>
            </w:r>
          </w:p>
        </w:tc>
      </w:tr>
      <w:tr w:rsidR="00520FB4" w:rsidRPr="00C84C1C" w:rsidTr="00520FB4">
        <w:trPr>
          <w:trHeight w:val="18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18 1 01 00000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900,0</w:t>
            </w:r>
          </w:p>
        </w:tc>
      </w:tr>
      <w:tr w:rsidR="00520FB4" w:rsidRPr="00C84C1C" w:rsidTr="00520FB4">
        <w:trPr>
          <w:trHeight w:val="15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18 1 01 00370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900,0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Субсидии бюджетным учреждениям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18 1 01 00370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900,0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 xml:space="preserve">Муниципальная программа « Развитие культуры и физкультуры на территории МО </w:t>
            </w:r>
            <w:r w:rsidRPr="00C84C1C">
              <w:rPr>
                <w:b/>
                <w:bCs/>
              </w:rPr>
              <w:lastRenderedPageBreak/>
              <w:t>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5264,7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4291,0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4431,8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5054,2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4291,0</w:t>
            </w:r>
          </w:p>
        </w:tc>
        <w:tc>
          <w:tcPr>
            <w:tcW w:w="5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4431,8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3400,0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3500,0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3607,8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20 1 01 00270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2507,9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3500,0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3607,8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Субсидии бюджетным учреждениям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20 1 01 00270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2507,9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3500,0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3607,8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На поддержку мер по обеспечению сбалансированности бюджетов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20 1 01 60300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892,1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Субсидии бюджетным учреждениям 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20 1 01 60300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892,1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20 1 02 00000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1654,2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791,0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824,0</w:t>
            </w:r>
          </w:p>
        </w:tc>
      </w:tr>
      <w:tr w:rsidR="00520FB4" w:rsidRPr="00C84C1C" w:rsidTr="00520FB4">
        <w:trPr>
          <w:trHeight w:val="21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02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1654,2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791,0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824,0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Субсидии бюджетным учреждениям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02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1654,2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791,0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824,0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Непрограмные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68 9 01 00610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Субсидии на проектно-сметной документации для вступления в программу " капитальный ремонт  ДК на 2022г.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68 9 01 00610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lastRenderedPageBreak/>
              <w:t xml:space="preserve">Субсидии бюджетным учреждениям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68 9 01 00610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4 01 S4840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Субсидии бюджетным учреждениям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4 01 S4840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210,5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2475,5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2624,5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2727,5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2475,5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2574,5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2677,5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2475,5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2574,5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2677,5</w:t>
            </w:r>
          </w:p>
        </w:tc>
      </w:tr>
      <w:tr w:rsidR="00520FB4" w:rsidRPr="00C84C1C" w:rsidTr="00520FB4">
        <w:trPr>
          <w:trHeight w:val="126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21 1 01 00000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2475,5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2574,5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2677,5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21 1 01 00290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2475,5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2574,5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2677,5</w:t>
            </w:r>
          </w:p>
        </w:tc>
      </w:tr>
      <w:tr w:rsidR="00520FB4" w:rsidRPr="00C84C1C" w:rsidTr="00520FB4">
        <w:trPr>
          <w:trHeight w:val="94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21 1 01 00290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2475,5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2574,5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2677,5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Социальное обеспечение населения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189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 "Обеспечение жильем молодых семей"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16 0 01 00000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Обеспечение жильем молодых семей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16 0 01 00220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63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Субсидии на предоставление социальных выплат молодым гражданам.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16 0 01 00220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320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50,0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i/>
                <w:iCs/>
                <w:color w:val="000000"/>
              </w:rPr>
            </w:pPr>
            <w:r w:rsidRPr="00C84C1C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671,0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697,0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725,0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671,0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697,0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725,0</w:t>
            </w:r>
          </w:p>
        </w:tc>
      </w:tr>
      <w:tr w:rsidR="00520FB4" w:rsidRPr="00C84C1C" w:rsidTr="00520FB4">
        <w:trPr>
          <w:trHeight w:val="144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671,0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697,0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725,0</w:t>
            </w:r>
          </w:p>
        </w:tc>
      </w:tr>
      <w:tr w:rsidR="00520FB4" w:rsidRPr="00C84C1C" w:rsidTr="00520FB4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20 1 02 00000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671,0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697,0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725,0</w:t>
            </w:r>
          </w:p>
        </w:tc>
      </w:tr>
      <w:tr w:rsidR="00520FB4" w:rsidRPr="00C84C1C" w:rsidTr="00520FB4">
        <w:trPr>
          <w:trHeight w:val="90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Приобщение жителей МО Кисельнинское СП к физической культуре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20 1 02 00280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671,0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697,0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725,0</w:t>
            </w:r>
          </w:p>
        </w:tc>
      </w:tr>
      <w:tr w:rsidR="00520FB4" w:rsidRPr="00C84C1C" w:rsidTr="00520FB4">
        <w:trPr>
          <w:trHeight w:val="345"/>
        </w:trPr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 xml:space="preserve">Субсидии бюджетным учреждениям 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20 1 02 00280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671,0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697,0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725,0</w:t>
            </w:r>
          </w:p>
        </w:tc>
      </w:tr>
      <w:tr w:rsidR="00520FB4" w:rsidRPr="00C84C1C" w:rsidTr="00520FB4">
        <w:trPr>
          <w:trHeight w:val="238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20 3 00 00000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725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color w:val="000000"/>
              </w:rPr>
            </w:pPr>
            <w:r w:rsidRPr="00C84C1C">
              <w:rPr>
                <w:color w:val="000000"/>
              </w:rPr>
              <w:lastRenderedPageBreak/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20 3 01 00000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33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20 3 01 00290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1170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r w:rsidRPr="00C84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20 3 01 00290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color w:val="000000"/>
              </w:rPr>
            </w:pPr>
            <w:r w:rsidRPr="00C84C1C">
              <w:rPr>
                <w:color w:val="000000"/>
              </w:rPr>
              <w:t>0,0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Всего: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38677,3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  <w:color w:val="000000"/>
              </w:rPr>
            </w:pPr>
            <w:r w:rsidRPr="00C84C1C">
              <w:rPr>
                <w:b/>
                <w:bCs/>
                <w:color w:val="000000"/>
              </w:rPr>
              <w:t>27945,5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r w:rsidRPr="00C84C1C">
              <w:t>Условно утвержденные расходы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615,5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1227,5</w:t>
            </w:r>
          </w:p>
        </w:tc>
      </w:tr>
      <w:tr w:rsidR="00520FB4" w:rsidRPr="00C84C1C" w:rsidTr="00520FB4">
        <w:trPr>
          <w:trHeight w:val="3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1C" w:rsidRPr="00C84C1C" w:rsidRDefault="00C84C1C" w:rsidP="00C84C1C">
            <w:pPr>
              <w:rPr>
                <w:b/>
                <w:bCs/>
              </w:rPr>
            </w:pPr>
            <w:r w:rsidRPr="00C84C1C">
              <w:rPr>
                <w:b/>
                <w:bCs/>
              </w:rPr>
              <w:t>Всего расходов: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</w:pPr>
            <w:r w:rsidRPr="00C84C1C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39872,4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39292,8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1C" w:rsidRPr="00C84C1C" w:rsidRDefault="00C84C1C" w:rsidP="00C84C1C">
            <w:pPr>
              <w:jc w:val="center"/>
              <w:rPr>
                <w:b/>
                <w:bCs/>
              </w:rPr>
            </w:pPr>
            <w:r w:rsidRPr="00C84C1C">
              <w:rPr>
                <w:b/>
                <w:bCs/>
              </w:rPr>
              <w:t>29173,0</w:t>
            </w:r>
          </w:p>
        </w:tc>
      </w:tr>
    </w:tbl>
    <w:p w:rsidR="00C84C1C" w:rsidRDefault="00C84C1C" w:rsidP="00C84C1C">
      <w:pPr>
        <w:tabs>
          <w:tab w:val="left" w:pos="964"/>
        </w:tabs>
      </w:pPr>
    </w:p>
    <w:p w:rsidR="00C84C1C" w:rsidRDefault="00C84C1C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3555"/>
        <w:gridCol w:w="460"/>
        <w:gridCol w:w="550"/>
        <w:gridCol w:w="1610"/>
        <w:gridCol w:w="756"/>
        <w:gridCol w:w="996"/>
        <w:gridCol w:w="996"/>
        <w:gridCol w:w="996"/>
      </w:tblGrid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32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Приложение № 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32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32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"Кисельнинское сельское поселение" Волховского муниципального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</w:pPr>
          </w:p>
        </w:tc>
        <w:tc>
          <w:tcPr>
            <w:tcW w:w="30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района Ленинградской области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</w:tr>
      <w:tr w:rsidR="00520FB4" w:rsidRPr="00520FB4" w:rsidTr="00520FB4">
        <w:trPr>
          <w:trHeight w:val="33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  <w:r w:rsidRPr="00520FB4">
              <w:rPr>
                <w:b/>
                <w:bCs/>
                <w:sz w:val="26"/>
                <w:szCs w:val="26"/>
              </w:rPr>
              <w:t>РАСПРЕДЕЛЕНИЕ</w:t>
            </w:r>
            <w:r w:rsidRPr="00520FB4">
              <w:rPr>
                <w:b/>
                <w:bCs/>
                <w:sz w:val="26"/>
                <w:szCs w:val="26"/>
              </w:rPr>
              <w:br/>
              <w:t>бюджетных ассигнований по разделам и подразделам</w:t>
            </w:r>
            <w:r w:rsidRPr="00520FB4">
              <w:rPr>
                <w:b/>
                <w:bCs/>
                <w:sz w:val="26"/>
                <w:szCs w:val="26"/>
              </w:rPr>
              <w:br/>
              <w:t>классификации расходов бюджетов</w:t>
            </w:r>
            <w:r w:rsidRPr="00520FB4">
              <w:rPr>
                <w:b/>
                <w:bCs/>
                <w:sz w:val="26"/>
                <w:szCs w:val="26"/>
              </w:rPr>
              <w:br/>
              <w:t>на 2020 год и на плановый период 2021 и 2022 годов</w:t>
            </w:r>
          </w:p>
        </w:tc>
      </w:tr>
      <w:tr w:rsidR="00520FB4" w:rsidRPr="00520FB4" w:rsidTr="00520FB4">
        <w:trPr>
          <w:trHeight w:val="3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20FB4" w:rsidRPr="00520FB4" w:rsidTr="00520FB4">
        <w:trPr>
          <w:trHeight w:val="91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</w:tr>
      <w:tr w:rsidR="00520FB4" w:rsidRPr="00520FB4" w:rsidTr="00520FB4">
        <w:trPr>
          <w:trHeight w:val="765"/>
        </w:trPr>
        <w:tc>
          <w:tcPr>
            <w:tcW w:w="1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Рз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ПР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Сумма</w:t>
            </w:r>
            <w:r w:rsidRPr="00520FB4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520FB4" w:rsidRPr="00520FB4" w:rsidTr="00520FB4">
        <w:trPr>
          <w:trHeight w:val="510"/>
        </w:trPr>
        <w:tc>
          <w:tcPr>
            <w:tcW w:w="1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2020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2021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2022 год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38677,3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27945,5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38677,3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27945,5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8894,3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8288,5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8502,8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6,3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6,3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6,3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Непрограмные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6,3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6,3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6935,2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7124,0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7378,0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6935,2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7124,0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7378,0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1474,7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Непрограмные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1474,7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1363,4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1363,4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67 2 01 60300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106,0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67 2 01 60300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106,0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5549 F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5549 F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5460,5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5724,0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5926,0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Непрограмные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5434,1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5204,0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5416,0</w:t>
            </w:r>
          </w:p>
        </w:tc>
      </w:tr>
      <w:tr w:rsidR="00520FB4" w:rsidRPr="00520FB4" w:rsidTr="00520FB4">
        <w:trPr>
          <w:trHeight w:val="109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5073,1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5204,0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5416,0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4563,1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5204,0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5416,0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67 3 01 60300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82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67 3 01 60300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82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5549 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825"/>
        </w:trPr>
        <w:tc>
          <w:tcPr>
            <w:tcW w:w="1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5549 F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302,0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302,0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302,0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Непрограмные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302,0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</w:tr>
      <w:tr w:rsidR="00520FB4" w:rsidRPr="00520FB4" w:rsidTr="00520FB4">
        <w:trPr>
          <w:trHeight w:val="163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11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41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Резервные фонды  местных администраций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Резервные средства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  <w:sz w:val="20"/>
                <w:szCs w:val="20"/>
              </w:rPr>
            </w:pPr>
            <w:r w:rsidRPr="00520FB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1601,3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806,5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766,5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69 9 01 00000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1382,3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543,5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523,5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1382,3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543,5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523,5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1382,3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543,5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523,5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68 9 01 00180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68 9 01 00180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"Основное мероприятие" Прочие общегосударственные вопросы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1091,8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Прочие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68  9 01 00570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1091,8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1016,8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68 9 0171340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3,5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68 9 01 71340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3,5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Сумма взыскания по решению суда (коровник)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237,0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237,0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74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34,0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27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34,0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42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34,0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43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11 1 01 00010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34,0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12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34,0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142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165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12 0 01 00000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148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12 0 01 00030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111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12 0 01 00030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21 1 02 00300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21 1 02 00300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23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163,0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172,0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163,0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172,0</w:t>
            </w:r>
          </w:p>
        </w:tc>
      </w:tr>
      <w:tr w:rsidR="00520FB4" w:rsidRPr="00520FB4" w:rsidTr="00520FB4">
        <w:trPr>
          <w:trHeight w:val="268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22,0</w:t>
            </w:r>
          </w:p>
        </w:tc>
      </w:tr>
      <w:tr w:rsidR="00520FB4" w:rsidRPr="00520FB4" w:rsidTr="00520FB4">
        <w:trPr>
          <w:trHeight w:val="18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23 2 01 00320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23 2 01 00320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</w:t>
            </w:r>
            <w:r w:rsidRPr="00520FB4">
              <w:lastRenderedPageBreak/>
              <w:t>района"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23 2 02 00330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23 2 02 00330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300,1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271,6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285,8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68 9 01 51180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68 9 01 51180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69 9 01 51180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1227,7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438,0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381,0</w:t>
            </w:r>
          </w:p>
        </w:tc>
      </w:tr>
      <w:tr w:rsidR="00520FB4" w:rsidRPr="00520FB4" w:rsidTr="00520FB4">
        <w:trPr>
          <w:trHeight w:val="660"/>
        </w:trPr>
        <w:tc>
          <w:tcPr>
            <w:tcW w:w="172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149,0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149,0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lastRenderedPageBreak/>
              <w:t>Подпрограмма "Предупреждение чрезвычайных ситуаций,</w:t>
            </w:r>
            <w:r w:rsidRPr="00520FB4">
              <w:rPr>
                <w:color w:val="000000"/>
              </w:rPr>
              <w:t xml:space="preserve"> </w:t>
            </w:r>
            <w:r w:rsidRPr="00520FB4"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149,0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129,0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13 1 01 00050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1080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13 1 01 00050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172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13 1 01 60110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0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13 1 01 60110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1098,7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325,0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417,0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325,0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</w:t>
            </w:r>
            <w:r w:rsidRPr="00520FB4">
              <w:rPr>
                <w:b/>
                <w:bCs/>
                <w:color w:val="000000"/>
              </w:rPr>
              <w:lastRenderedPageBreak/>
              <w:t>МО Кисельнинское СП на 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13 1 00 0000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417,0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325,0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417,0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13 1 02 00060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417,0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13 1 02 00060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417,0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681,7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681,7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Реализация проектов местных инициатив граждан.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681,7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Реализация проектов местных инициатив граждан.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681,7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681,7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5999,5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3165,9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3075,9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5917,3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3110,9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3015,9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83,4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83,4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7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83,4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7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</w:t>
            </w:r>
            <w:r w:rsidRPr="00520FB4">
              <w:lastRenderedPageBreak/>
              <w:t>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11 1 01 00603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83,4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1110100603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83,4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520FB4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520FB4">
              <w:rPr>
                <w:b/>
                <w:bCs/>
                <w:color w:val="000000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5833,9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3055,9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2955,9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14 1 01 00090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14 1 01 00090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14 2 01 00100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14 2 01 00100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 Капитальный ремонт и ремонт дорог, дворовых территорий МО Кисельнинское СП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4733,9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1755,9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1555,9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"Капитальный ремонт дорог и дворовых территорий поселения"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Капитальный ремонт дорог и дворовых территорий поселения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14 2 01 00120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14 2 01 00120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9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Ремонт дорог к объектам имеющих приоритетный социально-значимый характер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"Ремонт дорог и дворовых территорий поселения" МБ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3633,9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</w:tr>
      <w:tr w:rsidR="00520FB4" w:rsidRPr="00520FB4" w:rsidTr="00520FB4">
        <w:trPr>
          <w:trHeight w:val="81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Ремонт дорог и дворовых территорий поселения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S0140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3633,9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S0140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3633,9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</w:tr>
      <w:tr w:rsidR="00520FB4" w:rsidRPr="00520FB4" w:rsidTr="00520FB4">
        <w:trPr>
          <w:trHeight w:val="114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"Ремонт дорог и дворовых территорий поселения" ОБ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S0140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S0140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14 3 01 00000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14 3 01 00140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14 3 01 00140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Программа «Устойчивое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</w:t>
            </w:r>
            <w:r w:rsidRPr="00520FB4">
              <w:rPr>
                <w:b/>
                <w:bCs/>
              </w:rPr>
              <w:lastRenderedPageBreak/>
              <w:t>административным центром поселения»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24 0 00 00000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Подпрограмма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24 1 00 00000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 1 01 S4390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 1 01 S4390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14 4 02 00110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14 4 02 00110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Развитие сети автомобильных дорог внутри сельских </w:t>
            </w:r>
            <w:r w:rsidRPr="00520FB4">
              <w:lastRenderedPageBreak/>
              <w:t>населенных пунктов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72,2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72,2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529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406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11 2 01 00020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11 2 01 00020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17 0 00 00000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17 0 01 00000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17 0 01 00210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17 0 01 00210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14789,6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18240,8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6865,7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691,9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415,0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215,0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215,0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215,0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471,9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471,9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129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 xml:space="preserve">Проведение экспертизы многоквартирного дома на территории МО «Кисельнинское сельское поселение» Волховского муниципального района </w:t>
            </w:r>
            <w:r w:rsidRPr="00520FB4">
              <w:rPr>
                <w:color w:val="000000"/>
              </w:rPr>
              <w:lastRenderedPageBreak/>
              <w:t>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58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78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 xml:space="preserve"> Возмещение убытков в разнице цен на тарифы по решению суда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Мероприятия по оплате услуг адвоката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68 9 01 00604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68 9 01 00604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 xml:space="preserve"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</w:t>
            </w:r>
            <w:r w:rsidRPr="00520FB4">
              <w:rPr>
                <w:b/>
                <w:bCs/>
                <w:color w:val="000000"/>
              </w:rPr>
              <w:lastRenderedPageBreak/>
              <w:t>области"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8594,7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2368,0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2794,0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65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68 9 01 00530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3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5976,8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350,0</w:t>
            </w:r>
          </w:p>
        </w:tc>
      </w:tr>
      <w:tr w:rsidR="00520FB4" w:rsidRPr="00520FB4" w:rsidTr="00520FB4">
        <w:trPr>
          <w:trHeight w:val="7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5976,8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 "Капитальный ремонт объектов теплоснабжения</w:t>
            </w:r>
            <w:r w:rsidRPr="00520FB4">
              <w:rPr>
                <w:b/>
                <w:bCs/>
              </w:rPr>
              <w:t xml:space="preserve"> </w:t>
            </w:r>
            <w:r w:rsidRPr="00520FB4">
              <w:t>на территории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Капитальный ремонт объектов теплоснабжения</w:t>
            </w:r>
            <w:r w:rsidRPr="00520FB4">
              <w:rPr>
                <w:b/>
                <w:bCs/>
              </w:rPr>
              <w:t xml:space="preserve"> </w:t>
            </w:r>
            <w:r w:rsidRPr="00520FB4">
              <w:t>на территории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15 1 01 00150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4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5976,8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20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15 1 01 00160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15 1 01 00160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«Водоснабжение и водоотведение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"Капитальный ремонт и ремонт объектов водоснабжения и водоотведения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Капитальный ремонт и ремонт объектов водоснабжения и водоотведения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15 2 01 00170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15 2 01 00170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"Ремонт объектов водоснабжения и водоотведения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15 2 02 00180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Ремонт объектов водоснабжения и </w:t>
            </w:r>
            <w:r w:rsidRPr="00520FB4">
              <w:lastRenderedPageBreak/>
              <w:t>водоотведения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15 2 02 00180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15 2 02 00180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S0160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3891,4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S0160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3891,4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S4270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2085,4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S4270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2085,4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15 3 01 00190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15 3 01 00190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15 2 01 00190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15 2 01 00190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70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«Разработка схем газоснабжения»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Разработка схем газоснабжения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15 2 01 00200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15 2 01 00200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Муниципальная программа «Благоустройство территории</w:t>
            </w:r>
            <w:r w:rsidRPr="00520FB4">
              <w:t xml:space="preserve"> </w:t>
            </w:r>
            <w:r w:rsidRPr="00520FB4">
              <w:rPr>
                <w:b/>
                <w:bCs/>
              </w:rPr>
              <w:t>МО Кисельнинское СП»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19 0 00 00000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Создание мест (площадок) накопления твердых коммунальных отходов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01 S4790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01 S4790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2617,9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4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за счет средств резервного фонда администрации ВМР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68 9 01 60660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96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68 9 01 60660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Сумма взыскания по решению суда (СиЭнергия)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230,2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230,2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Возмещение убытков в разнице цен на тарифы по решению суда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бюджетные ассигнования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FB4">
              <w:rPr>
                <w:rFonts w:ascii="Arial CYR" w:hAnsi="Arial CYR" w:cs="Arial CYR"/>
                <w:sz w:val="22"/>
                <w:szCs w:val="22"/>
              </w:rPr>
              <w:t>68 9 01 72120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FB4">
              <w:rPr>
                <w:rFonts w:ascii="Arial CYR" w:hAnsi="Arial CYR" w:cs="Arial CYR"/>
                <w:sz w:val="22"/>
                <w:szCs w:val="22"/>
              </w:rPr>
              <w:t>69 9 01 72120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5503,0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15352,8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3656,7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3166,0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2628,2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1786,7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3166,0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2628,2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1786,7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3166,0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2628,2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1786,7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Уличное освещение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2082,1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2102,4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1680,0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2082,1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2102,4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1680,0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Прочие мероприятия по благоустройству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1083,9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525,8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106,7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1083,9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525,8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106,7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«Благоустройство территории</w:t>
            </w:r>
            <w:r w:rsidRPr="00520FB4">
              <w:t xml:space="preserve"> </w:t>
            </w:r>
            <w:r w:rsidRPr="00520FB4">
              <w:rPr>
                <w:b/>
                <w:bCs/>
              </w:rPr>
              <w:t>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510,0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1420,0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1520,0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800,0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850,0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"Мероприятия в области содержания мест захоронения"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19 1 01 00000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Содержание мест захоронения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19 1 01 00240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850,0</w:t>
            </w:r>
          </w:p>
        </w:tc>
      </w:tr>
      <w:tr w:rsidR="00520FB4" w:rsidRPr="00520FB4" w:rsidTr="00520FB4">
        <w:trPr>
          <w:trHeight w:val="12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19 1 01 00240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850,0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19 2 00 00000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"Приобретение и устройство новых детских игровых площадок"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Приобретение и устройство новых детских игровых площадок.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19 2 01 00250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19 2 01 00250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"Устройство элементов благоустройства у зданий (включая жилые дома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Устройство элементов благоустройства у зданий (включая жилые дома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19 2 02 00260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19 2 02 00260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19 2 00 00000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300,0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300,0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Подпрограмма «Озеленение и окос территории МО </w:t>
            </w:r>
            <w:r w:rsidRPr="00520FB4">
              <w:rPr>
                <w:b/>
                <w:bCs/>
              </w:rPr>
              <w:lastRenderedPageBreak/>
              <w:t>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19 3 00 00000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310,0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370,0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370,0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</w:tr>
      <w:tr w:rsidR="00520FB4" w:rsidRPr="00520FB4" w:rsidTr="00520FB4">
        <w:trPr>
          <w:trHeight w:val="177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19 3 01 00280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"Окос территории МО 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Окос территории МО Кисельнинское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19 3 02 00290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19 3 02 00290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170,0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22 0 00 00000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411,9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200,0</w:t>
            </w:r>
          </w:p>
        </w:tc>
      </w:tr>
      <w:tr w:rsidR="00520FB4" w:rsidRPr="00520FB4" w:rsidTr="00520FB4">
        <w:trPr>
          <w:trHeight w:val="22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381,9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163,0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Мероприятия по борьбе с борщевиком Сосновского ОБ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22 0 01 74310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22 0 01 74310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99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lastRenderedPageBreak/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МБ        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S4310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381,9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163,0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S4310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381,9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163,0</w:t>
            </w:r>
          </w:p>
        </w:tc>
      </w:tr>
      <w:tr w:rsidR="00520FB4" w:rsidRPr="00520FB4" w:rsidTr="00520FB4">
        <w:trPr>
          <w:trHeight w:val="15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22 0 02 00000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37,0</w:t>
            </w:r>
          </w:p>
        </w:tc>
      </w:tr>
      <w:tr w:rsidR="00520FB4" w:rsidRPr="00520FB4" w:rsidTr="00520FB4">
        <w:trPr>
          <w:trHeight w:val="13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Оценка эффективности проведенного комплекса мероприятий по уничтожению борщевика Сосновского МБ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02 S4310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37,0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02 S4310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35,0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37,0</w:t>
            </w:r>
          </w:p>
        </w:tc>
      </w:tr>
      <w:tr w:rsidR="00520FB4" w:rsidRPr="00520FB4" w:rsidTr="00520FB4">
        <w:trPr>
          <w:trHeight w:val="193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Программа «Устойчивое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24 0 00 00000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24 1 00 00000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24 1 01 00000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 1 01 S4390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 1 01 S4390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Реализация проектов местных инициатив граждан.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 Реализация проектов местных инициатив граждан.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283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Муниципальная программа «О содействии участию</w:t>
            </w:r>
            <w:r w:rsidRPr="00520FB4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2020-2022 годы» №3-ОЗ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25 0 00 00000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1128,4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150,0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 содействии участию</w:t>
            </w:r>
            <w:r w:rsidRPr="00520FB4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1128,4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150,0</w:t>
            </w:r>
          </w:p>
        </w:tc>
      </w:tr>
      <w:tr w:rsidR="00520FB4" w:rsidRPr="00520FB4" w:rsidTr="00520FB4">
        <w:trPr>
          <w:trHeight w:val="220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Содействие участию</w:t>
            </w:r>
            <w:r w:rsidRPr="00520FB4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S4660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1128,4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S4660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1128,4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150,0</w:t>
            </w:r>
          </w:p>
        </w:tc>
      </w:tr>
      <w:tr w:rsidR="00520FB4" w:rsidRPr="00520FB4" w:rsidTr="00520FB4">
        <w:trPr>
          <w:trHeight w:val="25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Мероприятия, направленные содействие участию</w:t>
            </w:r>
            <w:r w:rsidRPr="00520FB4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S4660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S4660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6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jc w:val="right"/>
              <w:rPr>
                <w:b/>
                <w:bCs/>
              </w:rPr>
            </w:pPr>
            <w:r w:rsidRPr="00520FB4">
              <w:rPr>
                <w:b/>
                <w:bCs/>
              </w:rPr>
              <w:t>11004,6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 0 F2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jc w:val="right"/>
            </w:pPr>
            <w:r w:rsidRPr="00520FB4">
              <w:t>11004,6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 0 F2 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right"/>
            </w:pPr>
            <w:r w:rsidRPr="00520FB4">
              <w:t>11004,6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 0 F2 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right"/>
            </w:pPr>
            <w:r w:rsidRPr="00520FB4">
              <w:t>9684,0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 0 F2 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right"/>
            </w:pPr>
            <w:r w:rsidRPr="00520FB4">
              <w:t>1320,6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49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23 0 00 00000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</w:tr>
      <w:tr w:rsidR="00520FB4" w:rsidRPr="00520FB4" w:rsidTr="00520FB4">
        <w:trPr>
          <w:trHeight w:val="88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«Молодежь 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23 3 00 00000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23 3 01 00000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 xml:space="preserve"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</w:t>
            </w:r>
            <w:r w:rsidRPr="00520FB4">
              <w:rPr>
                <w:color w:val="000000"/>
              </w:rPr>
              <w:lastRenderedPageBreak/>
              <w:t>адаптации и занятости молодежи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23 3 01 00350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23 3 01 00350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5464,7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4901,0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5331,8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5464,7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4901,0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5331,8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</w:t>
            </w:r>
            <w:r w:rsidRPr="00520FB4">
              <w:rPr>
                <w:b/>
                <w:bCs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18 0 00 00000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900,0</w:t>
            </w:r>
          </w:p>
        </w:tc>
      </w:tr>
      <w:tr w:rsidR="00520FB4" w:rsidRPr="00520FB4" w:rsidTr="00520FB4">
        <w:trPr>
          <w:trHeight w:val="105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18 1 00 00000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900,0</w:t>
            </w:r>
          </w:p>
        </w:tc>
      </w:tr>
      <w:tr w:rsidR="00520FB4" w:rsidRPr="00520FB4" w:rsidTr="00520FB4">
        <w:trPr>
          <w:trHeight w:val="18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18 1 01 00000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900,0</w:t>
            </w:r>
          </w:p>
        </w:tc>
      </w:tr>
      <w:tr w:rsidR="00520FB4" w:rsidRPr="00520FB4" w:rsidTr="00520FB4">
        <w:trPr>
          <w:trHeight w:val="15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18 1 01 00370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900,0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18 1 01 00370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900,0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5264,7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4291,0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4431,8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5054,2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4291,0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4431,8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3400,0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3500,0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3607,8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20 1 01 00270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2507,9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3500,0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3607,8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20 1 01 00270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2507,9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3500,0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3607,8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поддержку мер по обеспечению сбалансированности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20 1 01 60300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892,1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20 1 01 60300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892,1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1654,2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791,0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824,0</w:t>
            </w:r>
          </w:p>
        </w:tc>
      </w:tr>
      <w:tr w:rsidR="00520FB4" w:rsidRPr="00520FB4" w:rsidTr="00520FB4">
        <w:trPr>
          <w:trHeight w:val="21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S0360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1654,2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791,0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824,0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S0360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1654,2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791,0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824,0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20 2 01 00000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2 01 S0360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2 01 S0360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</w:t>
            </w:r>
            <w:r w:rsidRPr="00520FB4">
              <w:lastRenderedPageBreak/>
              <w:t>области в рамках непрограмных расходов МО "Кисельнинское СП"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S0360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S0360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2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01 S4840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01 S4840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Непрограмные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68 9 01 00610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Субсидии на проектно-сметной документации для вступления в программу " капитальный ремонт  ДК на 2022г.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68 9 01 00610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68 9 01 00610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2475,5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2624,5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2727,5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2475,5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2574,5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2475,5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2574,5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2475,5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2574,5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21 1 01 00290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2475,5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2574,5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21 1 01 00290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2475,5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2574,5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Социальное обеспечение </w:t>
            </w:r>
            <w:r w:rsidRPr="00520FB4">
              <w:lastRenderedPageBreak/>
              <w:t>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57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r w:rsidRPr="00520FB4">
              <w:t> </w:t>
            </w:r>
          </w:p>
        </w:tc>
      </w:tr>
      <w:tr w:rsidR="00520FB4" w:rsidRPr="00520FB4" w:rsidTr="00520FB4">
        <w:trPr>
          <w:trHeight w:val="18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"Обеспечение жильем молодых семей"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16 0 01 00000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Обеспечение жильем молодых семей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16 0 01 00220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Субсидии на предоставление социальных выплат молодым гражданам.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16 0 01 00220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i/>
                <w:iCs/>
                <w:color w:val="000000"/>
              </w:rPr>
            </w:pPr>
            <w:r w:rsidRPr="00520FB4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671,0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697,0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725,0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671,0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725,0</w:t>
            </w:r>
          </w:p>
        </w:tc>
      </w:tr>
      <w:tr w:rsidR="00520FB4" w:rsidRPr="00520FB4" w:rsidTr="00520FB4">
        <w:trPr>
          <w:trHeight w:val="14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671,0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697,0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725,0</w:t>
            </w:r>
          </w:p>
        </w:tc>
      </w:tr>
      <w:tr w:rsidR="00520FB4" w:rsidRPr="00520FB4" w:rsidTr="00520FB4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671,0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697,0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725,0</w:t>
            </w:r>
          </w:p>
        </w:tc>
      </w:tr>
      <w:tr w:rsidR="00520FB4" w:rsidRPr="00520FB4" w:rsidTr="00520FB4">
        <w:trPr>
          <w:trHeight w:val="90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Приобщение жителей МО Кисельнинское СП к физической культуре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671,0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697,0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725,0</w:t>
            </w:r>
          </w:p>
        </w:tc>
      </w:tr>
      <w:tr w:rsidR="00520FB4" w:rsidRPr="00520FB4" w:rsidTr="00520FB4">
        <w:trPr>
          <w:trHeight w:val="345"/>
        </w:trPr>
        <w:tc>
          <w:tcPr>
            <w:tcW w:w="17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671,0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697,0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725,0</w:t>
            </w:r>
          </w:p>
        </w:tc>
      </w:tr>
      <w:tr w:rsidR="00520FB4" w:rsidRPr="00520FB4" w:rsidTr="00520FB4">
        <w:trPr>
          <w:trHeight w:val="238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725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20 3 01 00000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33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20 3 01 00290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1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20 3 01 00290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Всего: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38677,3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27945,5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r w:rsidRPr="00520FB4">
              <w:t>Условно утвержденные расходы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615,5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1227,5</w:t>
            </w:r>
          </w:p>
        </w:tc>
      </w:tr>
      <w:tr w:rsidR="00520FB4" w:rsidRPr="00520FB4" w:rsidTr="00520FB4">
        <w:trPr>
          <w:trHeight w:val="31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Всего расходов: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39872,4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39292,8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29173,0</w:t>
            </w:r>
          </w:p>
        </w:tc>
      </w:tr>
    </w:tbl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tbl>
      <w:tblPr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102"/>
        <w:gridCol w:w="401"/>
        <w:gridCol w:w="1317"/>
        <w:gridCol w:w="488"/>
        <w:gridCol w:w="580"/>
        <w:gridCol w:w="815"/>
        <w:gridCol w:w="226"/>
        <w:gridCol w:w="580"/>
        <w:gridCol w:w="551"/>
        <w:gridCol w:w="1138"/>
      </w:tblGrid>
      <w:tr w:rsidR="00520FB4" w:rsidRPr="00520FB4" w:rsidTr="00520FB4">
        <w:trPr>
          <w:trHeight w:val="315"/>
        </w:trPr>
        <w:tc>
          <w:tcPr>
            <w:tcW w:w="2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5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Приложение №6</w:t>
            </w:r>
          </w:p>
        </w:tc>
      </w:tr>
      <w:tr w:rsidR="00520FB4" w:rsidRPr="00520FB4" w:rsidTr="00520FB4">
        <w:trPr>
          <w:trHeight w:val="315"/>
        </w:trPr>
        <w:tc>
          <w:tcPr>
            <w:tcW w:w="2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</w:p>
        </w:tc>
      </w:tr>
      <w:tr w:rsidR="00520FB4" w:rsidRPr="00520FB4" w:rsidTr="00520FB4">
        <w:trPr>
          <w:trHeight w:val="315"/>
        </w:trPr>
        <w:tc>
          <w:tcPr>
            <w:tcW w:w="2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5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520FB4" w:rsidRPr="00520FB4" w:rsidTr="00520FB4">
        <w:trPr>
          <w:trHeight w:val="315"/>
        </w:trPr>
        <w:tc>
          <w:tcPr>
            <w:tcW w:w="2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5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"Кисельнинское сельское поселение" Волховского муниципального</w:t>
            </w:r>
          </w:p>
        </w:tc>
      </w:tr>
      <w:tr w:rsidR="00520FB4" w:rsidRPr="00520FB4" w:rsidTr="00520FB4">
        <w:trPr>
          <w:trHeight w:val="315"/>
        </w:trPr>
        <w:tc>
          <w:tcPr>
            <w:tcW w:w="2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25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right"/>
              <w:rPr>
                <w:sz w:val="18"/>
                <w:szCs w:val="18"/>
              </w:rPr>
            </w:pPr>
            <w:r w:rsidRPr="00520FB4">
              <w:rPr>
                <w:sz w:val="18"/>
                <w:szCs w:val="18"/>
              </w:rPr>
              <w:t>района Ленинградской области</w:t>
            </w:r>
          </w:p>
        </w:tc>
      </w:tr>
      <w:tr w:rsidR="00520FB4" w:rsidRPr="00520FB4" w:rsidTr="00520FB4">
        <w:trPr>
          <w:trHeight w:val="315"/>
        </w:trPr>
        <w:tc>
          <w:tcPr>
            <w:tcW w:w="2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</w:tr>
      <w:tr w:rsidR="00520FB4" w:rsidRPr="00520FB4" w:rsidTr="00520FB4">
        <w:trPr>
          <w:trHeight w:val="330"/>
        </w:trPr>
        <w:tc>
          <w:tcPr>
            <w:tcW w:w="38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</w:tr>
      <w:tr w:rsidR="00520FB4" w:rsidRPr="00520FB4" w:rsidTr="00520FB4">
        <w:trPr>
          <w:trHeight w:val="31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  <w:r w:rsidRPr="00520FB4">
              <w:rPr>
                <w:b/>
                <w:bCs/>
                <w:sz w:val="26"/>
                <w:szCs w:val="26"/>
              </w:rPr>
              <w:t>РАСПРЕДЕЛЕНИЕ</w:t>
            </w:r>
            <w:r w:rsidRPr="00520FB4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520FB4">
              <w:rPr>
                <w:b/>
                <w:bCs/>
                <w:sz w:val="26"/>
                <w:szCs w:val="26"/>
              </w:rPr>
              <w:br/>
              <w:t>( муниципальным программам и непрограммным направлениям деятельности),</w:t>
            </w:r>
            <w:r w:rsidRPr="00520FB4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520FB4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2020 год и плановый                                                                              период 2021-2022 гг.</w:t>
            </w:r>
          </w:p>
        </w:tc>
      </w:tr>
      <w:tr w:rsidR="00520FB4" w:rsidRPr="00520FB4" w:rsidTr="00520FB4">
        <w:trPr>
          <w:trHeight w:val="31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20FB4" w:rsidRPr="00520FB4" w:rsidTr="00520FB4">
        <w:trPr>
          <w:trHeight w:val="144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20FB4" w:rsidRPr="00520FB4" w:rsidTr="00520FB4">
        <w:trPr>
          <w:trHeight w:val="720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</w:tr>
      <w:tr w:rsidR="00520FB4" w:rsidRPr="00520FB4" w:rsidTr="00520FB4">
        <w:trPr>
          <w:trHeight w:val="72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ВР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Сумма</w:t>
            </w:r>
            <w:r w:rsidRPr="00520FB4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2020 год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2021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2022 год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38677,3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27945,5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189,6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</w:t>
            </w:r>
            <w:bookmarkStart w:id="0" w:name="_GoBack"/>
            <w:bookmarkEnd w:id="0"/>
            <w:r w:rsidRPr="00520FB4">
              <w:rPr>
                <w:b/>
                <w:bCs/>
                <w:color w:val="000000"/>
              </w:rPr>
              <w:t>00,0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117,4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117,4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34,0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34,0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34,0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252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83,4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83,4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11 1 01 00603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83,4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89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"Техническая инвентаризация, учет и проведение кадастровых работ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87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72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11 2 01 00020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11 2 01 00020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11 2 01 00020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0412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12 0 01 00000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12 0 01 00030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12 0 01 00030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12 0 01 00030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546,0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438,0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381,0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546,0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438,0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381,0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13 1 01 00050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13 1 01 00050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13 1 01 00050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109,0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119,0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13 1 01 60110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13 1 01 60110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13 1 01 60110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417,0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13 1 02 00060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417,0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13 1 02 00060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417,0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13 1 02 00060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0310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417,0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262,0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520FB4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520FB4">
              <w:rPr>
                <w:b/>
                <w:bCs/>
                <w:color w:val="000000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5833,9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3055,9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2955,9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lastRenderedPageBreak/>
              <w:t>Подпрограмма "Содержание существующей сети автомобильных дорог"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14 1 01 00090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14 1 01 00090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14 1 01 00090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4733,9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1755,9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1555,9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"Ремонт дорог и дворовых территорий поселения"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3633,9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Ремонт дорог и дворовых территорий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S0140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3633,9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S0140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3633,9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01 S0140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3633,9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1255,9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"Ремонт дорог к объектам имеющих приоритетный социально-заначимый характер"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Ремонт дорог к объектам имеющих приоритетный социально-заначимый характер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14 2 02 00130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14 3 01 00000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14 3 01 00140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14 3 01 00140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14 3 01 00140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14 4 02 00110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14 4 01 00110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5976,8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5976,8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"Развитие, капитальный ремонт и ремонт объектов теплоснабжения</w:t>
            </w:r>
            <w:r w:rsidRPr="00520FB4">
              <w:rPr>
                <w:b/>
                <w:bCs/>
              </w:rPr>
              <w:t xml:space="preserve"> </w:t>
            </w:r>
            <w:r w:rsidRPr="00520FB4">
              <w:t>на территории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5976,8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Капитальный ремонт и ремонт объектов теплоснабжения</w:t>
            </w:r>
            <w:r w:rsidRPr="00520FB4">
              <w:rPr>
                <w:b/>
                <w:bCs/>
              </w:rPr>
              <w:t xml:space="preserve"> </w:t>
            </w:r>
            <w:r w:rsidRPr="00520FB4">
              <w:t>на территории МО Кисельнинское СП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15 1 00 00160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15 1 01 00160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15 1 01 00160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S0160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3891,4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S0160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3891,4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S0160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3891,4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Приобретение автономных источников энергоснабженгия (дизель-генераторы)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S4270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2085,4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S4270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2085,4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1 01 S4270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2085,4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«Разработка схем газоснабжения»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Разработка схем газоснабжения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15 2 01 00200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 xml:space="preserve"> 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84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15 3 01 00360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"Обеспечение жильем молодых семей"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16 0 01 00000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Обеспечение жильем молодых семей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16 0 01 00220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Субсидии на предоставление социальных выплат молодым гражданам.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16 0 01 00220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Социальное обеспечение населения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16 0 01 00220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17 0 00 00000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17 0 01 00000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17 0 01 00210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17 0 01 00210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Другие вопросы в области национальной экономики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17 0 01 00210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0412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</w:t>
            </w:r>
            <w:r w:rsidRPr="00520FB4">
              <w:rPr>
                <w:b/>
                <w:bCs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18 0 00 00000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900,0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18 1 00 00000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900,0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18 1 01 00370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18 1 01 00370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Культура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18 1 01 00370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«Благоустройство территории</w:t>
            </w:r>
            <w:r w:rsidRPr="00520FB4">
              <w:t xml:space="preserve"> </w:t>
            </w:r>
            <w:r w:rsidRPr="00520FB4">
              <w:rPr>
                <w:b/>
                <w:bCs/>
              </w:rPr>
              <w:t>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3488,0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3964,0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850,0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"Мероприятия в области содержания мест захоронения"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Мероприятия в области содержания мест захоронения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19 1 01 00240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19 1 01 00240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19 1 01 00240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19 2 00 00000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r w:rsidRPr="00520FB4">
              <w:lastRenderedPageBreak/>
              <w:t>д.Кисельня"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lastRenderedPageBreak/>
              <w:t>19 2 01 00000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19 2 01 00310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«Озеленение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19 3 00 00000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370,0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"Окос территории МО Кисельнинское СП"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19 3 02 00290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170,0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Окос территории МО Кисельнинское СП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170,0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170,0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19 3 01 00290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170,0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Создание мест (площадок) накопления твердых коммунальных отходов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01 S4790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01 S4790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Жилищное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19 4 01 S4790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</w:t>
            </w:r>
            <w:r w:rsidRPr="00520FB4">
              <w:lastRenderedPageBreak/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050</w:t>
            </w:r>
            <w:r w:rsidRPr="00520FB4">
              <w:rPr>
                <w:color w:val="000000"/>
              </w:rPr>
              <w:lastRenderedPageBreak/>
              <w:t>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2068,0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2444,0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5935,7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4988,0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5156,8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5725,2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4988,0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5156,8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3400,0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3607,8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20 1 01 00270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2507,9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3607,8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20 1 01 00270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2507,9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3607,8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Культура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20 1 01 00270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2507,9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3607,8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поддержку мер по обеспечению сбалансированности бюджетов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892,1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892,1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Культура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892,1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671,0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725,0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Приобщение жителей МО Кисельнинское СП к физической культуре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671,0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725,0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671,0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725,0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Культура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20 1 02 00280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671,0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725,0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2 01  S0360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1654,2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791,0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824,0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2 01 S0360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1654,2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791,0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824,0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Культура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2 01 S0360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1654,2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791,0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824,0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20 3 00 00000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Культура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20 3 01 00290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82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20 4 00 00000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210,5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01 S4840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01 S4840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Культура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 4 01 S4840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2490,5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2589,5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2692,5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2490,5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2475,5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2475,5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2475,5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Пенсионное обеспечение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21 1 01 00290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2475,5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2574,5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2677,5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Социальное обеспечение населения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21 1 02 00300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</w:t>
            </w:r>
            <w:r w:rsidRPr="00520FB4">
              <w:rPr>
                <w:b/>
                <w:bCs/>
              </w:rPr>
              <w:lastRenderedPageBreak/>
              <w:t>Ленинградской области»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22 0 00 00000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411,9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163,0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S4310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163,0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S4310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163,0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01 S4310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163,0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37,0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02 S4310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37,0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02 S4310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37,0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22 0 02 S4310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37,0</w:t>
            </w:r>
          </w:p>
        </w:tc>
      </w:tr>
      <w:tr w:rsidR="00520FB4" w:rsidRPr="00520FB4" w:rsidTr="00520FB4">
        <w:trPr>
          <w:trHeight w:val="12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1181,4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282,0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968,4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968,4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Реализация проектов местных инициатив граждан.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968,4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Дорожное хозяйство (дорожные фонды)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0409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0310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681,7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1 01 S4770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286,7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172,0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23 2 01 00320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23 2 01 00320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23 2 01 00320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18,0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22,0</w:t>
            </w:r>
          </w:p>
        </w:tc>
      </w:tr>
      <w:tr w:rsidR="00520FB4" w:rsidRPr="00520FB4" w:rsidTr="00520FB4">
        <w:trPr>
          <w:trHeight w:val="157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23 2 02 00330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23 2 02 00330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23 2 02 00330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23 3 01 00000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Участие в молодежных форумах и молодежных массовых мероприятиях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23 3 01 00350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23 3 01 00350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Молодежная политика и оздоровление детей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23 3 01 00350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0707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right"/>
            </w:pPr>
            <w:r w:rsidRPr="00520FB4"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right"/>
            </w:pPr>
            <w:r w:rsidRPr="00520FB4">
              <w:t>50,0</w:t>
            </w:r>
          </w:p>
        </w:tc>
      </w:tr>
      <w:tr w:rsidR="00520FB4" w:rsidRPr="00520FB4" w:rsidTr="00520FB4">
        <w:trPr>
          <w:trHeight w:val="189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Муниципальная программа «О содействии участию</w:t>
            </w:r>
            <w:r w:rsidRPr="00520FB4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</w:t>
            </w:r>
            <w:r w:rsidRPr="00520FB4">
              <w:rPr>
                <w:b/>
                <w:bCs/>
              </w:rPr>
              <w:lastRenderedPageBreak/>
              <w:t>поселение» Волховского муниципального района Ленинградской области, на 2018-2019 годы»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lastRenderedPageBreak/>
              <w:t>25 0 00 00000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1128,4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189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Основное мероприятие "Мероприятия, направленные 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1128,4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S4660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1128,4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81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S4660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1128,4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25 0 01 S4660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1128,4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150,0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27 0 F2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9684,0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27 0 F2 55550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9684,0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27 0 F2 55550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9684,0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27 0 F2 55550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9684,0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27 0 F2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1320,6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27 0 F2 55550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1320,6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27 0 F2 55550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1320,6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27 0 F2 55550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1320,6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7243,0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7432,0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7686,3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520FB4">
              <w:rPr>
                <w:b/>
                <w:bCs/>
              </w:rPr>
              <w:lastRenderedPageBreak/>
              <w:t>образования)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lastRenderedPageBreak/>
              <w:t>67 2 00 00000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1474,7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Непрограмные расходы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1474,7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1363,4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1363,4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1363,4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1452,0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поддержку мер по обеспечению сбалансированности бюджетов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106,0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106,0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106,0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5549 F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2 01 5549 F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5768,3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6032,0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6234,3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Непрограмные расходы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5794,7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6032,0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6234,3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4589,5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5416,0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4589,5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5416,0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4589,5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5204,0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5416,0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361,0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361,0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поддержку мер по обеспечению сбалансированности бюджетов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67 3 01 60300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361,0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5549 F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5549 F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6,3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6,3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Уплата налогов, сборов и иных платежей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67 3 01 00150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0106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261,3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67 3 01 40040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0106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40,7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68 0 00 00000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5820,5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3813,3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2861,0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68 9 00 00000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5820,5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3813,3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2861,0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69 9 01 00000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5820,5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3813,3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2861,0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Резервные фонды  местных администраций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Резервные средства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87</w:t>
            </w:r>
            <w:r w:rsidRPr="00520FB4">
              <w:rPr>
                <w:color w:val="000000"/>
              </w:rPr>
              <w:lastRenderedPageBreak/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 xml:space="preserve">Резервные фонды 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50,0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300,1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285,8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68  9 01 51180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0203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14,4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</w:tr>
      <w:tr w:rsidR="00520FB4" w:rsidRPr="00520FB4" w:rsidTr="00520FB4">
        <w:trPr>
          <w:trHeight w:val="126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471,9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471,9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Жилищное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471,9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300,0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Уличное освещение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2082,1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1680,0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2082,1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1680,0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2082,1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2102,4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1680,0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Прочие мероприятия по благоустройству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1083,9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106,7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1083,9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106,7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Благоустройство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1083,9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106,7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Прочие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68  9 01 00570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1016,8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1016,8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</w:t>
            </w:r>
            <w:r w:rsidRPr="00520FB4">
              <w:rPr>
                <w:color w:val="000000"/>
              </w:rPr>
              <w:lastRenderedPageBreak/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011</w:t>
            </w:r>
            <w:r w:rsidRPr="00520FB4">
              <w:rPr>
                <w:color w:val="000000"/>
              </w:rPr>
              <w:lastRenderedPageBreak/>
              <w:t>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lastRenderedPageBreak/>
              <w:t>1016,8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500,0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lastRenderedPageBreak/>
              <w:t>Уплата налогов, сборов и иных платежей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75,0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68  9 01 00590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Жилищное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68 9 01 00590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15,0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68 9 01 71340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both"/>
              <w:rPr>
                <w:color w:val="000000"/>
              </w:rPr>
            </w:pPr>
            <w:r w:rsidRPr="00520FB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68 9 01 71340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68 9 01 71340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3,5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Сумма взыскания по решению суда СиЭнергия)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230,2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189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230,2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230,2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Сумма взыскания по решению суда (коровник)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189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0113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237,0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Возмещение убытков в разнице цен на тарифы по решению суда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t>Иные бюджетные ассигнования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Жилищное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 xml:space="preserve">"Погашение кредиторской задолженности  Субсидии на возмещение убытков в разнице </w:t>
            </w:r>
            <w:r w:rsidRPr="00520FB4">
              <w:rPr>
                <w:color w:val="000000"/>
              </w:rPr>
              <w:lastRenderedPageBreak/>
              <w:t xml:space="preserve">цен на тарифы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lastRenderedPageBreak/>
              <w:t>68 9 01 00603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1890"/>
        </w:trPr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r w:rsidRPr="00520FB4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Мероприятия по оплате услуг адвоката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Жилищное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68 9 01 00604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3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Непрограммные расходы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68 9 01 00000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387,5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Непрограмные расходы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68 9 01 00610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Субсидии на проектно-сметной документации для вступления в программу " капитальный ремонт  ДК на 2022г.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68 9 01 00610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 xml:space="preserve">Субсидии бюджетным учреждениям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68 9 01 00610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0801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3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Расходы за счет средств резервного фонда администрации ВМР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68 9 01 60660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387,5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</w:tr>
      <w:tr w:rsidR="00520FB4" w:rsidRPr="00520FB4" w:rsidTr="00520FB4">
        <w:trPr>
          <w:trHeight w:val="645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68 9 01 60660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387,5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rPr>
                <w:color w:val="000000"/>
              </w:rPr>
            </w:pPr>
            <w:r w:rsidRPr="00520FB4">
              <w:rPr>
                <w:color w:val="000000"/>
              </w:rPr>
              <w:t>Коммунальное хозяйство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68 9 01 60660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387,5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</w:tr>
      <w:tr w:rsidR="00520FB4" w:rsidRPr="00520FB4" w:rsidTr="00520FB4">
        <w:trPr>
          <w:trHeight w:val="9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FB4">
              <w:rPr>
                <w:rFonts w:ascii="Arial CYR" w:hAnsi="Arial CYR" w:cs="Arial CYR"/>
                <w:sz w:val="22"/>
                <w:szCs w:val="22"/>
              </w:rPr>
              <w:t>68 9 01 72120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2000,2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63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r w:rsidRPr="00520F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68 9 01 72120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0502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2000,2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Всего: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39872,4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38677,3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27945,5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r w:rsidRPr="00520FB4">
              <w:t>Условно утвержденные расходы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color w:val="000000"/>
              </w:rPr>
            </w:pPr>
            <w:r w:rsidRPr="00520FB4">
              <w:rPr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0,0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615,5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  <w:r w:rsidRPr="00520FB4">
              <w:t>1227,5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B4" w:rsidRPr="00520FB4" w:rsidRDefault="00520FB4" w:rsidP="00520FB4">
            <w:pPr>
              <w:rPr>
                <w:b/>
                <w:bCs/>
              </w:rPr>
            </w:pPr>
            <w:r w:rsidRPr="00520FB4">
              <w:rPr>
                <w:b/>
                <w:bCs/>
              </w:rPr>
              <w:t>Всего расходов: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  <w:color w:val="000000"/>
              </w:rPr>
            </w:pPr>
            <w:r w:rsidRPr="00520FB4">
              <w:rPr>
                <w:b/>
                <w:bCs/>
                <w:color w:val="000000"/>
              </w:rPr>
              <w:t>39872,4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39292,8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  <w:rPr>
                <w:b/>
                <w:bCs/>
              </w:rPr>
            </w:pPr>
            <w:r w:rsidRPr="00520FB4">
              <w:rPr>
                <w:b/>
                <w:bCs/>
              </w:rPr>
              <w:t>29173,0</w:t>
            </w:r>
          </w:p>
        </w:tc>
      </w:tr>
      <w:tr w:rsidR="00520FB4" w:rsidRPr="00520FB4" w:rsidTr="00520FB4">
        <w:trPr>
          <w:trHeight w:val="315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/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B4" w:rsidRPr="00520FB4" w:rsidRDefault="00520FB4" w:rsidP="00520FB4">
            <w:pPr>
              <w:jc w:val="center"/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B4" w:rsidRPr="00520FB4" w:rsidRDefault="00520FB4" w:rsidP="00520FB4"/>
        </w:tc>
      </w:tr>
    </w:tbl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Default="00520FB4" w:rsidP="00C84C1C">
      <w:pPr>
        <w:tabs>
          <w:tab w:val="left" w:pos="964"/>
        </w:tabs>
      </w:pPr>
    </w:p>
    <w:p w:rsidR="00520FB4" w:rsidRPr="00C84C1C" w:rsidRDefault="00520FB4" w:rsidP="00C84C1C">
      <w:pPr>
        <w:tabs>
          <w:tab w:val="left" w:pos="964"/>
        </w:tabs>
      </w:pPr>
    </w:p>
    <w:sectPr w:rsidR="00520FB4" w:rsidRPr="00C84C1C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75"/>
    <w:rsid w:val="00073CA5"/>
    <w:rsid w:val="00111440"/>
    <w:rsid w:val="00152EF4"/>
    <w:rsid w:val="00177FBA"/>
    <w:rsid w:val="002D0CD1"/>
    <w:rsid w:val="00460002"/>
    <w:rsid w:val="00520FB4"/>
    <w:rsid w:val="005C50D9"/>
    <w:rsid w:val="00615A21"/>
    <w:rsid w:val="00637B63"/>
    <w:rsid w:val="006D4A75"/>
    <w:rsid w:val="006E32CB"/>
    <w:rsid w:val="00744457"/>
    <w:rsid w:val="007A6E91"/>
    <w:rsid w:val="007C3F71"/>
    <w:rsid w:val="007C67DB"/>
    <w:rsid w:val="008752EA"/>
    <w:rsid w:val="008E6E3B"/>
    <w:rsid w:val="00B23244"/>
    <w:rsid w:val="00B7462F"/>
    <w:rsid w:val="00C56308"/>
    <w:rsid w:val="00C84C1C"/>
    <w:rsid w:val="00CD1DE4"/>
    <w:rsid w:val="00DC13D2"/>
    <w:rsid w:val="00E45D99"/>
    <w:rsid w:val="00F70F47"/>
    <w:rsid w:val="00F70FD7"/>
    <w:rsid w:val="00F81496"/>
    <w:rsid w:val="00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52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52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520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520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101</Pages>
  <Words>22972</Words>
  <Characters>130942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2020-12-26T10:54:00Z</cp:lastPrinted>
  <dcterms:created xsi:type="dcterms:W3CDTF">2020-12-21T14:14:00Z</dcterms:created>
  <dcterms:modified xsi:type="dcterms:W3CDTF">2021-02-15T08:32:00Z</dcterms:modified>
</cp:coreProperties>
</file>