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6E22" w14:textId="77777777" w:rsidR="00A208F8" w:rsidRDefault="00792E75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39B8906" wp14:editId="30E4A34A">
            <wp:extent cx="771525" cy="9620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7D263" w14:textId="77777777" w:rsidR="00A208F8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37EF71B" w14:textId="77777777" w:rsidR="00A208F8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48DAAA2A" w14:textId="77777777" w:rsidR="00A208F8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«Кисельнинское сельское поселение»</w:t>
      </w:r>
    </w:p>
    <w:p w14:paraId="07BEE18E" w14:textId="77777777" w:rsidR="00A208F8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14:paraId="40DFC553" w14:textId="77777777" w:rsidR="00A208F8" w:rsidRDefault="00B96F8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14:paraId="63A1D898" w14:textId="77777777" w:rsidR="00A208F8" w:rsidRDefault="00A208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2FF1815" w14:textId="77777777" w:rsidR="00A208F8" w:rsidRDefault="00A208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F4BC7CE" w14:textId="77777777" w:rsidR="00A208F8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393CEC13" w14:textId="77777777" w:rsidR="00A208F8" w:rsidRDefault="00A20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1395E41" w14:textId="77777777" w:rsidR="00A208F8" w:rsidRDefault="00A20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0E1DD26" w14:textId="77777777" w:rsidR="00A208F8" w:rsidRDefault="00B96F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08 апреля 2019 года №22 </w:t>
      </w:r>
    </w:p>
    <w:p w14:paraId="33EDC642" w14:textId="77777777" w:rsidR="00A208F8" w:rsidRDefault="00A208F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34"/>
      </w:tblGrid>
      <w:tr w:rsidR="00A208F8" w14:paraId="5CD9E86A" w14:textId="77777777">
        <w:trPr>
          <w:jc w:val="center"/>
        </w:trPr>
        <w:tc>
          <w:tcPr>
            <w:tcW w:w="67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3DBA872" w14:textId="77777777" w:rsidR="00A208F8" w:rsidRDefault="00B96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 назначении старост сельских населенных пунктов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«Кисельнинское сельское поселение» Волховского района Ленинградской области</w:t>
            </w:r>
          </w:p>
        </w:tc>
      </w:tr>
    </w:tbl>
    <w:p w14:paraId="2EB623E5" w14:textId="77777777" w:rsidR="00A208F8" w:rsidRDefault="00B96F87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14:paraId="1C8BC58F" w14:textId="77777777" w:rsidR="00A208F8" w:rsidRDefault="00B96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3926CFB9" w14:textId="77777777" w:rsidR="00A208F8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РЕШИЛ:</w:t>
      </w:r>
    </w:p>
    <w:p w14:paraId="20FBBEB5" w14:textId="77777777" w:rsidR="00A208F8" w:rsidRDefault="00B96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Назначить старост сельских населенных пунктов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№ 1.</w:t>
      </w:r>
    </w:p>
    <w:p w14:paraId="74CFD8B4" w14:textId="77777777" w:rsidR="00A208F8" w:rsidRDefault="00B96F87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«Волховские огни» и размещению на официальном сайте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www.кисельня.рф</w:t>
        </w:r>
      </w:hyperlink>
      <w:r>
        <w:rPr>
          <w:rFonts w:ascii="Times New Roman" w:hAnsi="Times New Roman"/>
          <w:sz w:val="28"/>
          <w:szCs w:val="28"/>
        </w:rPr>
        <w:t>, в информационно-телекоммуникационной сети «Интернет».</w:t>
      </w:r>
    </w:p>
    <w:p w14:paraId="64B95F02" w14:textId="77777777" w:rsidR="00A208F8" w:rsidRDefault="00B96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официального опубликования.</w:t>
      </w:r>
    </w:p>
    <w:p w14:paraId="367EC60A" w14:textId="77777777" w:rsidR="00A208F8" w:rsidRDefault="00A208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8804034" w14:textId="77777777" w:rsidR="00A208F8" w:rsidRDefault="00B9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</w:t>
      </w:r>
    </w:p>
    <w:p w14:paraId="2B2BEB2D" w14:textId="77777777" w:rsidR="00A208F8" w:rsidRDefault="00B96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«Кисельнинское сельское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В.В.Киселев</w:t>
      </w:r>
      <w:proofErr w:type="spellEnd"/>
    </w:p>
    <w:p w14:paraId="4EE9E07C" w14:textId="77777777" w:rsidR="00A208F8" w:rsidRDefault="00A208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D55C54B" w14:textId="77777777" w:rsidR="00A208F8" w:rsidRDefault="00A208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E7EBCB0" w14:textId="77777777" w:rsidR="00A208F8" w:rsidRDefault="00B96F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3F19A240" w14:textId="77777777" w:rsidR="00A208F8" w:rsidRDefault="00A208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57243D2" w14:textId="77777777" w:rsidR="00A208F8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14:paraId="1BA0AF93" w14:textId="77777777" w:rsidR="00A208F8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14:paraId="7E7C5D89" w14:textId="77777777" w:rsidR="00A208F8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041D4763" w14:textId="77777777" w:rsidR="00A208F8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«Кисельнинское сельское поселение» </w:t>
      </w:r>
    </w:p>
    <w:p w14:paraId="724842C1" w14:textId="77777777" w:rsidR="00A208F8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Волховского района Ленинградской области</w:t>
      </w:r>
    </w:p>
    <w:p w14:paraId="5935E33E" w14:textId="77777777" w:rsidR="00A208F8" w:rsidRDefault="00B96F8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08.04.2019г. №22 </w:t>
      </w:r>
    </w:p>
    <w:p w14:paraId="035BA88E" w14:textId="77777777" w:rsidR="00A208F8" w:rsidRDefault="00A208F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E5DF9B1" w14:textId="77777777" w:rsidR="00A208F8" w:rsidRDefault="00A20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40FEA7" w14:textId="77777777" w:rsidR="00A208F8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Старосты сельских населенных пунктов</w:t>
      </w:r>
    </w:p>
    <w:p w14:paraId="2676102E" w14:textId="77777777" w:rsidR="00A208F8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14:paraId="1A578171" w14:textId="77777777" w:rsidR="00A208F8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«Кисельнинское сельское поселение» </w:t>
      </w:r>
    </w:p>
    <w:p w14:paraId="2A0D7F87" w14:textId="77777777" w:rsidR="00A208F8" w:rsidRDefault="00B96F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Волховского района Ленинградской области</w:t>
      </w:r>
    </w:p>
    <w:p w14:paraId="62E22FB7" w14:textId="77777777" w:rsidR="00A208F8" w:rsidRDefault="00B96F8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6"/>
        <w:gridCol w:w="2874"/>
        <w:gridCol w:w="3944"/>
      </w:tblGrid>
      <w:tr w:rsidR="00A208F8" w14:paraId="13E52C6F" w14:textId="77777777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4D58DF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сельских населённых пунктов</w:t>
            </w: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457313D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старосты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008BCEA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назначения</w:t>
            </w:r>
          </w:p>
          <w:p w14:paraId="2A4428FD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(сход граждан)</w:t>
            </w:r>
          </w:p>
        </w:tc>
      </w:tr>
      <w:tr w:rsidR="00A208F8" w14:paraId="2561BE5C" w14:textId="77777777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9E64C7B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д.Лавния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310E053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Решетняк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97AC197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схода граждан от 06.04.2019г. №1</w:t>
            </w:r>
          </w:p>
        </w:tc>
      </w:tr>
      <w:tr w:rsidR="00A208F8" w14:paraId="447BDF6C" w14:textId="77777777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1D0969B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д.Соловьево</w:t>
            </w:r>
            <w:proofErr w:type="spellEnd"/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A2E8137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Бойцова Мария Павловна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51FEAB4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схода граждан от 06.04.2019г. №1</w:t>
            </w:r>
          </w:p>
        </w:tc>
      </w:tr>
      <w:tr w:rsidR="00A208F8" w14:paraId="2E8A8B0D" w14:textId="77777777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F36F884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д.Кипуя</w:t>
            </w:r>
            <w:proofErr w:type="spellEnd"/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AE8C854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Бегбаева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F5A1954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схода граждан от 06.04.2019г. №1</w:t>
            </w:r>
          </w:p>
        </w:tc>
      </w:tr>
      <w:tr w:rsidR="00A208F8" w14:paraId="33B2BB09" w14:textId="77777777">
        <w:tc>
          <w:tcPr>
            <w:tcW w:w="279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4053BE8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д.Лужа</w:t>
            </w:r>
            <w:proofErr w:type="spellEnd"/>
          </w:p>
        </w:tc>
        <w:tc>
          <w:tcPr>
            <w:tcW w:w="28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7D7E004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Марина Ивановна</w:t>
            </w:r>
          </w:p>
        </w:tc>
        <w:tc>
          <w:tcPr>
            <w:tcW w:w="39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FB9BDCA" w14:textId="77777777" w:rsidR="00A208F8" w:rsidRDefault="00B96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схода граждан от 06.04.2019г. №1</w:t>
            </w:r>
          </w:p>
        </w:tc>
      </w:tr>
    </w:tbl>
    <w:p w14:paraId="6ABE1B23" w14:textId="77777777" w:rsidR="00A208F8" w:rsidRDefault="00A20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2409E0" w14:textId="77777777" w:rsidR="00B96F87" w:rsidRDefault="00B96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96F87">
      <w:pgSz w:w="11906" w:h="16838"/>
      <w:pgMar w:top="567" w:right="851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A1"/>
    <w:rsid w:val="00081CED"/>
    <w:rsid w:val="0012507B"/>
    <w:rsid w:val="00197D4B"/>
    <w:rsid w:val="002817D1"/>
    <w:rsid w:val="003B0BB9"/>
    <w:rsid w:val="004162ED"/>
    <w:rsid w:val="004D33E6"/>
    <w:rsid w:val="005B3C97"/>
    <w:rsid w:val="00605C02"/>
    <w:rsid w:val="00742314"/>
    <w:rsid w:val="00792E75"/>
    <w:rsid w:val="007D3282"/>
    <w:rsid w:val="0080311D"/>
    <w:rsid w:val="0086747C"/>
    <w:rsid w:val="009B7325"/>
    <w:rsid w:val="00A208F8"/>
    <w:rsid w:val="00A73FA1"/>
    <w:rsid w:val="00B203B4"/>
    <w:rsid w:val="00B96F87"/>
    <w:rsid w:val="00D145F5"/>
    <w:rsid w:val="00D22B8F"/>
    <w:rsid w:val="00DA2A32"/>
    <w:rsid w:val="00EF4D03"/>
    <w:rsid w:val="00F55DCC"/>
    <w:rsid w:val="4587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2AA7F"/>
  <w15:docId w15:val="{AD98076B-53A2-40E3-997A-D3E60DCC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563C1"/>
      <w:u w:val="single"/>
    </w:rPr>
  </w:style>
  <w:style w:type="paragraph" w:styleId="a4">
    <w:name w:val="Body Text"/>
    <w:basedOn w:val="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9;&#1077;&#1083;&#1100;&#1085;&#1103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4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Витальевна Шиманова</dc:creator>
  <cp:keywords/>
  <dc:description/>
  <cp:lastModifiedBy>Lvs Ls</cp:lastModifiedBy>
  <cp:revision>2</cp:revision>
  <cp:lastPrinted>2019-04-08T09:16:00Z</cp:lastPrinted>
  <dcterms:created xsi:type="dcterms:W3CDTF">2020-06-29T14:00:00Z</dcterms:created>
  <dcterms:modified xsi:type="dcterms:W3CDTF">2020-06-29T14:00:00Z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