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925575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10AC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мая 2020</w:t>
      </w:r>
      <w:r w:rsidR="00925E60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6F15BF">
        <w:rPr>
          <w:sz w:val="28"/>
          <w:szCs w:val="28"/>
          <w:u w:val="single"/>
        </w:rPr>
        <w:t>95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proofErr w:type="gramStart"/>
      <w:r>
        <w:rPr>
          <w:b/>
          <w:sz w:val="28"/>
          <w:szCs w:val="28"/>
        </w:rPr>
        <w:t>,</w:t>
      </w:r>
      <w:r w:rsidR="000606BB" w:rsidRPr="000606BB">
        <w:rPr>
          <w:b/>
          <w:sz w:val="28"/>
          <w:szCs w:val="28"/>
        </w:rPr>
        <w:t>п</w:t>
      </w:r>
      <w:proofErr w:type="gramEnd"/>
      <w:r w:rsidR="000606BB" w:rsidRPr="000606BB">
        <w:rPr>
          <w:b/>
          <w:sz w:val="28"/>
          <w:szCs w:val="28"/>
        </w:rPr>
        <w:t>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25575">
        <w:rPr>
          <w:b/>
          <w:sz w:val="28"/>
          <w:szCs w:val="28"/>
        </w:rPr>
        <w:t>20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925575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</w:t>
      </w:r>
      <w:r w:rsidR="000606BB">
        <w:rPr>
          <w:sz w:val="28"/>
          <w:szCs w:val="28"/>
        </w:rPr>
        <w:t>,</w:t>
      </w:r>
      <w:r w:rsidR="006F15BF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не утративших права</w:t>
      </w:r>
      <w:r w:rsidR="000606BB" w:rsidRPr="000606BB">
        <w:rPr>
          <w:sz w:val="28"/>
          <w:szCs w:val="28"/>
        </w:rPr>
        <w:t xml:space="preserve"> состоять на учете в качестве нуждающихся в </w:t>
      </w:r>
      <w:r w:rsidR="000606BB">
        <w:rPr>
          <w:sz w:val="28"/>
          <w:szCs w:val="28"/>
        </w:rPr>
        <w:t>улучшении жилищных условий</w:t>
      </w:r>
      <w:r w:rsidR="000606BB" w:rsidRPr="000606BB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="000606BB" w:rsidRPr="000606BB">
        <w:rPr>
          <w:sz w:val="28"/>
          <w:szCs w:val="28"/>
        </w:rPr>
        <w:t xml:space="preserve"> году</w:t>
      </w:r>
      <w:r w:rsidR="000606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0606BB">
        <w:rPr>
          <w:sz w:val="28"/>
          <w:szCs w:val="28"/>
        </w:rPr>
        <w:t>согласно приложения</w:t>
      </w:r>
      <w:proofErr w:type="gramEnd"/>
      <w:r w:rsidR="00925E60">
        <w:rPr>
          <w:sz w:val="28"/>
          <w:szCs w:val="28"/>
        </w:rPr>
        <w:t>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2557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925575">
        <w:rPr>
          <w:sz w:val="28"/>
          <w:szCs w:val="28"/>
        </w:rPr>
        <w:t xml:space="preserve">подлежит официальному опубликованию </w:t>
      </w:r>
      <w:r>
        <w:rPr>
          <w:sz w:val="28"/>
          <w:szCs w:val="28"/>
        </w:rPr>
        <w:t xml:space="preserve">в </w:t>
      </w:r>
      <w:r w:rsidR="00925575">
        <w:rPr>
          <w:sz w:val="28"/>
          <w:szCs w:val="28"/>
        </w:rPr>
        <w:t xml:space="preserve">СМИ </w:t>
      </w:r>
      <w:r w:rsidR="009F2C99">
        <w:rPr>
          <w:sz w:val="28"/>
          <w:szCs w:val="28"/>
        </w:rPr>
        <w:t>и разме</w:t>
      </w:r>
      <w:r w:rsidR="00925575">
        <w:rPr>
          <w:sz w:val="28"/>
          <w:szCs w:val="28"/>
        </w:rPr>
        <w:t>щению</w:t>
      </w:r>
      <w:r w:rsidR="009F2C99">
        <w:rPr>
          <w:sz w:val="28"/>
          <w:szCs w:val="28"/>
        </w:rPr>
        <w:t xml:space="preserve"> на официальном сайте </w:t>
      </w:r>
      <w:r w:rsidR="00910AC9">
        <w:rPr>
          <w:sz w:val="28"/>
          <w:szCs w:val="28"/>
        </w:rPr>
        <w:t xml:space="preserve">МО </w:t>
      </w:r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сельнинское</w:t>
      </w:r>
      <w:r w:rsidR="00925575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 w:rsidR="0092557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>МО Кисельнинское СП</w:t>
      </w:r>
      <w:r w:rsidR="00925575">
        <w:rPr>
          <w:sz w:val="28"/>
          <w:szCs w:val="28"/>
        </w:rPr>
        <w:t xml:space="preserve">                                                                            С.Г. Белугин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6E0766" w:rsidRDefault="00925575" w:rsidP="00925E6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Исп. </w:t>
      </w:r>
      <w:proofErr w:type="gramStart"/>
      <w:r>
        <w:rPr>
          <w:sz w:val="18"/>
          <w:szCs w:val="18"/>
        </w:rPr>
        <w:t>Свинцова</w:t>
      </w:r>
      <w:proofErr w:type="gramEnd"/>
      <w:r>
        <w:rPr>
          <w:sz w:val="18"/>
          <w:szCs w:val="18"/>
        </w:rPr>
        <w:t xml:space="preserve"> Н.Л., тел. 8(81363)48191</w:t>
      </w:r>
    </w:p>
    <w:p w:rsidR="00925E60" w:rsidRDefault="00925E60" w:rsidP="00925E60">
      <w:pPr>
        <w:jc w:val="right"/>
      </w:pPr>
      <w:r>
        <w:lastRenderedPageBreak/>
        <w:t>Утвержден</w:t>
      </w:r>
      <w:r w:rsidR="006E0766">
        <w:t>о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10AC9" w:rsidP="00925E60">
      <w:pPr>
        <w:jc w:val="right"/>
      </w:pPr>
      <w:r>
        <w:t xml:space="preserve">МО </w:t>
      </w:r>
      <w:r w:rsidR="00925E60">
        <w:t>Кисельнинское СП</w:t>
      </w:r>
    </w:p>
    <w:p w:rsidR="00925E60" w:rsidRDefault="00925E60" w:rsidP="00925E60">
      <w:pPr>
        <w:jc w:val="right"/>
      </w:pPr>
      <w:r>
        <w:t xml:space="preserve">от </w:t>
      </w:r>
      <w:r w:rsidR="00925575">
        <w:t>1</w:t>
      </w:r>
      <w:r w:rsidR="00910AC9">
        <w:t>8</w:t>
      </w:r>
      <w:r w:rsidR="00BA5DF7">
        <w:t>.05.20</w:t>
      </w:r>
      <w:r w:rsidR="00925575">
        <w:t>20</w:t>
      </w:r>
      <w:r w:rsidR="00BA5DF7">
        <w:t xml:space="preserve"> года № </w:t>
      </w:r>
      <w:r w:rsidR="006F15BF">
        <w:t>95</w:t>
      </w:r>
    </w:p>
    <w:p w:rsidR="00925E60" w:rsidRDefault="00925E60" w:rsidP="00925E60">
      <w:pPr>
        <w:jc w:val="right"/>
      </w:pPr>
      <w:r>
        <w:t>(</w:t>
      </w:r>
      <w:r w:rsidR="006E0766">
        <w:t>П</w:t>
      </w:r>
      <w:r>
        <w:t>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="006F15BF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4781C">
        <w:rPr>
          <w:b/>
          <w:sz w:val="28"/>
          <w:szCs w:val="28"/>
        </w:rPr>
        <w:t>20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5751"/>
        <w:gridCol w:w="1843"/>
        <w:gridCol w:w="2126"/>
      </w:tblGrid>
      <w:tr w:rsidR="0033650F" w:rsidTr="0033650F">
        <w:trPr>
          <w:trHeight w:val="770"/>
        </w:trPr>
        <w:tc>
          <w:tcPr>
            <w:tcW w:w="594" w:type="dxa"/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173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200"/>
        </w:trPr>
        <w:tc>
          <w:tcPr>
            <w:tcW w:w="594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bottom w:val="single" w:sz="4" w:space="0" w:color="auto"/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Фатиева</w:t>
            </w:r>
            <w:proofErr w:type="spellEnd"/>
            <w:r w:rsidRPr="00910AC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2011</w:t>
            </w:r>
          </w:p>
        </w:tc>
      </w:tr>
      <w:tr w:rsidR="0033650F" w:rsidTr="0033650F">
        <w:trPr>
          <w:trHeight w:val="242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rPr>
          <w:trHeight w:val="302"/>
        </w:trPr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25575">
              <w:rPr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910AC9">
              <w:rPr>
                <w:sz w:val="28"/>
                <w:szCs w:val="28"/>
              </w:rPr>
              <w:t>Швайков</w:t>
            </w:r>
            <w:proofErr w:type="spellEnd"/>
            <w:r w:rsidRPr="00910AC9">
              <w:rPr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Попушой</w:t>
            </w:r>
            <w:proofErr w:type="spellEnd"/>
            <w:r w:rsidRPr="00910AC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Ольнёва</w:t>
            </w:r>
            <w:proofErr w:type="spellEnd"/>
            <w:r w:rsidRPr="00910AC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925575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Дмитрий Васильевич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94781C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C5EB3" w:rsidRDefault="000C5EB3"/>
    <w:sectPr w:rsidR="000C5EB3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60"/>
    <w:rsid w:val="000606BB"/>
    <w:rsid w:val="000C5EB3"/>
    <w:rsid w:val="002C3D97"/>
    <w:rsid w:val="0033650F"/>
    <w:rsid w:val="006E0766"/>
    <w:rsid w:val="006F15BF"/>
    <w:rsid w:val="006F616F"/>
    <w:rsid w:val="007D1F77"/>
    <w:rsid w:val="00807FAD"/>
    <w:rsid w:val="0087763B"/>
    <w:rsid w:val="00910AC9"/>
    <w:rsid w:val="00925575"/>
    <w:rsid w:val="00925E60"/>
    <w:rsid w:val="0094781C"/>
    <w:rsid w:val="009E6EE2"/>
    <w:rsid w:val="009F2C99"/>
    <w:rsid w:val="00BA5DF7"/>
    <w:rsid w:val="00BC44A8"/>
    <w:rsid w:val="00C31847"/>
    <w:rsid w:val="00D91B7F"/>
    <w:rsid w:val="00E1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13</cp:revision>
  <cp:lastPrinted>2020-05-18T06:27:00Z</cp:lastPrinted>
  <dcterms:created xsi:type="dcterms:W3CDTF">2016-03-30T11:06:00Z</dcterms:created>
  <dcterms:modified xsi:type="dcterms:W3CDTF">2020-05-18T06:27:00Z</dcterms:modified>
</cp:coreProperties>
</file>