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55" w:rsidRDefault="006F3755" w:rsidP="006F3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E97" w:rsidRPr="003D7E97" w:rsidRDefault="003D7E97" w:rsidP="006F3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D7E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F375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7E97">
        <w:rPr>
          <w:rFonts w:ascii="Times New Roman" w:hAnsi="Times New Roman" w:cs="Times New Roman"/>
          <w:sz w:val="28"/>
          <w:szCs w:val="28"/>
        </w:rPr>
        <w:t xml:space="preserve">      </w:t>
      </w:r>
      <w:r w:rsidR="006F3755" w:rsidRPr="003D7E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34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D3423" w:rsidRPr="00DD3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E97" w:rsidRPr="003D7E97" w:rsidRDefault="003D7E97" w:rsidP="003D7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E97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3D7E97" w:rsidRPr="003D7E97" w:rsidRDefault="003D7E97" w:rsidP="003D7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E9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D7E97" w:rsidRPr="003D7E97" w:rsidRDefault="003D7E97" w:rsidP="003D7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E97">
        <w:rPr>
          <w:rFonts w:ascii="Times New Roman" w:hAnsi="Times New Roman" w:cs="Times New Roman"/>
          <w:b/>
          <w:bCs/>
          <w:sz w:val="28"/>
          <w:szCs w:val="28"/>
        </w:rPr>
        <w:t>КОЛЧАНОВСКОЕ СЕЛЬСКОЕ ПОСЕЛЕНИЕ</w:t>
      </w:r>
    </w:p>
    <w:p w:rsidR="003D7E97" w:rsidRPr="003D7E97" w:rsidRDefault="003D7E97" w:rsidP="003D7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E97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3D7E97" w:rsidRPr="003D7E97" w:rsidRDefault="003D7E97" w:rsidP="003D7E97">
      <w:pPr>
        <w:pStyle w:val="3"/>
        <w:rPr>
          <w:b/>
          <w:bCs/>
          <w:szCs w:val="28"/>
        </w:rPr>
      </w:pPr>
      <w:r w:rsidRPr="003D7E97">
        <w:rPr>
          <w:b/>
          <w:bCs/>
          <w:szCs w:val="28"/>
        </w:rPr>
        <w:t>ЛЕНИНГРАДСКОЙ ОБЛАСТИ</w:t>
      </w:r>
    </w:p>
    <w:p w:rsidR="003D7E97" w:rsidRPr="003D7E97" w:rsidRDefault="003D7E97" w:rsidP="003D7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E9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D3423"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3D7E97">
        <w:rPr>
          <w:rFonts w:ascii="Times New Roman" w:hAnsi="Times New Roman" w:cs="Times New Roman"/>
          <w:b/>
          <w:bCs/>
          <w:sz w:val="28"/>
          <w:szCs w:val="28"/>
        </w:rPr>
        <w:t xml:space="preserve"> СОЗЫВА)</w:t>
      </w:r>
    </w:p>
    <w:p w:rsidR="003D7E97" w:rsidRPr="003D7E97" w:rsidRDefault="003D7E97" w:rsidP="003D7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E97" w:rsidRPr="003D7E97" w:rsidRDefault="003D7E97" w:rsidP="003D7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E97">
        <w:rPr>
          <w:rFonts w:ascii="Times New Roman" w:hAnsi="Times New Roman" w:cs="Times New Roman"/>
          <w:sz w:val="28"/>
          <w:szCs w:val="28"/>
        </w:rPr>
        <w:t xml:space="preserve">  РЕШЕНИЕ</w:t>
      </w:r>
    </w:p>
    <w:p w:rsidR="003D7E97" w:rsidRPr="003D7E97" w:rsidRDefault="003D7E97" w:rsidP="003D7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8A5" w:rsidRPr="005F18A5" w:rsidRDefault="005F18A5" w:rsidP="005F1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8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418">
        <w:rPr>
          <w:rFonts w:ascii="Times New Roman" w:hAnsi="Times New Roman" w:cs="Times New Roman"/>
          <w:sz w:val="28"/>
          <w:szCs w:val="28"/>
        </w:rPr>
        <w:t>25 ноября 2019</w:t>
      </w:r>
      <w:r w:rsidRPr="005F18A5">
        <w:rPr>
          <w:rFonts w:ascii="Times New Roman" w:hAnsi="Times New Roman" w:cs="Times New Roman"/>
          <w:sz w:val="28"/>
          <w:szCs w:val="28"/>
        </w:rPr>
        <w:t xml:space="preserve">года   № </w:t>
      </w:r>
      <w:r w:rsidR="00977418">
        <w:rPr>
          <w:rFonts w:ascii="Times New Roman" w:hAnsi="Times New Roman" w:cs="Times New Roman"/>
          <w:sz w:val="28"/>
          <w:szCs w:val="28"/>
        </w:rPr>
        <w:t>18</w:t>
      </w:r>
    </w:p>
    <w:p w:rsidR="005F18A5" w:rsidRPr="005F18A5" w:rsidRDefault="005F18A5" w:rsidP="005F1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361" w:rsidRPr="00DD3423" w:rsidRDefault="00AF1361" w:rsidP="00DD3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DD3423">
        <w:rPr>
          <w:rFonts w:ascii="Times New Roman" w:hAnsi="Times New Roman" w:cs="Times New Roman"/>
          <w:b/>
          <w:bCs/>
          <w:sz w:val="24"/>
          <w:szCs w:val="24"/>
        </w:rPr>
        <w:t xml:space="preserve">Об  определении должностного лица в Совете депутатов </w:t>
      </w:r>
      <w:r w:rsidR="009732B5" w:rsidRPr="00DD3423"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r w:rsidR="009732B5" w:rsidRPr="00DD3423">
        <w:rPr>
          <w:rFonts w:ascii="Times New Roman" w:hAnsi="Times New Roman" w:cs="Times New Roman"/>
          <w:b/>
          <w:bCs/>
          <w:sz w:val="24"/>
          <w:szCs w:val="24"/>
        </w:rPr>
        <w:t>Колчановское</w:t>
      </w:r>
      <w:proofErr w:type="spellEnd"/>
      <w:r w:rsidR="009732B5" w:rsidRPr="00DD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4F35" w:rsidRPr="00DD342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732B5" w:rsidRPr="00DD3423">
        <w:rPr>
          <w:rFonts w:ascii="Times New Roman" w:hAnsi="Times New Roman" w:cs="Times New Roman"/>
          <w:b/>
          <w:bCs/>
          <w:sz w:val="24"/>
          <w:szCs w:val="24"/>
        </w:rPr>
        <w:t xml:space="preserve">ельское поселение </w:t>
      </w:r>
      <w:proofErr w:type="spellStart"/>
      <w:r w:rsidRPr="00DD3423">
        <w:rPr>
          <w:rFonts w:ascii="Times New Roman" w:hAnsi="Times New Roman" w:cs="Times New Roman"/>
          <w:b/>
          <w:bCs/>
          <w:sz w:val="24"/>
          <w:szCs w:val="24"/>
        </w:rPr>
        <w:t>Волховского</w:t>
      </w:r>
      <w:proofErr w:type="spellEnd"/>
      <w:r w:rsidRPr="00DD342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="009732B5" w:rsidRPr="00DD3423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  <w:r w:rsidRPr="00DD3423">
        <w:rPr>
          <w:rFonts w:ascii="Times New Roman" w:hAnsi="Times New Roman" w:cs="Times New Roman"/>
          <w:b/>
          <w:bCs/>
          <w:sz w:val="24"/>
          <w:szCs w:val="24"/>
        </w:rPr>
        <w:t xml:space="preserve">, ответственного за направление сведений </w:t>
      </w:r>
      <w:r w:rsidRPr="00DD3423">
        <w:rPr>
          <w:rFonts w:ascii="Times New Roman" w:hAnsi="Times New Roman" w:cs="Times New Roman"/>
          <w:b/>
          <w:sz w:val="24"/>
          <w:szCs w:val="24"/>
        </w:rPr>
        <w:t>в отношении лиц, замещавших</w:t>
      </w:r>
      <w:r w:rsidRPr="00DD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423">
        <w:rPr>
          <w:rFonts w:ascii="Times New Roman" w:hAnsi="Times New Roman" w:cs="Times New Roman"/>
          <w:b/>
          <w:sz w:val="24"/>
          <w:szCs w:val="24"/>
        </w:rPr>
        <w:t xml:space="preserve">муниципальные должности, </w:t>
      </w:r>
      <w:r w:rsidRPr="00DD3423">
        <w:rPr>
          <w:rFonts w:ascii="Times New Roman" w:hAnsi="Times New Roman" w:cs="Times New Roman"/>
          <w:b/>
          <w:bCs/>
          <w:sz w:val="24"/>
          <w:szCs w:val="24"/>
        </w:rPr>
        <w:t>для включения в реестр лиц, уволенных в связи с утратой доверия</w:t>
      </w:r>
      <w:r w:rsidR="009732B5" w:rsidRPr="00DD34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F1361" w:rsidRPr="00AF1361" w:rsidRDefault="00AF1361" w:rsidP="00AF136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3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Постановлением правительства Российской Федерации от 05 марта 2018 года № 228 «О реестре лиц, уволенных в связи с утратой доверия», Уставом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AF1361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AF136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F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361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AF136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proofErr w:type="gramEnd"/>
    </w:p>
    <w:p w:rsidR="00AF1361" w:rsidRPr="00AF1361" w:rsidRDefault="00AF1361" w:rsidP="00AF13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36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F1361" w:rsidRPr="00AF1361" w:rsidRDefault="00AF1361" w:rsidP="00AF136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AF1361">
        <w:rPr>
          <w:rFonts w:ascii="Times New Roman" w:hAnsi="Times New Roman" w:cs="Times New Roman"/>
          <w:sz w:val="28"/>
          <w:szCs w:val="28"/>
        </w:rPr>
        <w:tab/>
      </w:r>
    </w:p>
    <w:p w:rsidR="00AF1361" w:rsidRPr="00AF1361" w:rsidRDefault="00AF1361" w:rsidP="00AF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61">
        <w:rPr>
          <w:rFonts w:ascii="Times New Roman" w:hAnsi="Times New Roman" w:cs="Times New Roman"/>
          <w:sz w:val="28"/>
          <w:szCs w:val="28"/>
        </w:rPr>
        <w:t xml:space="preserve">1. Определить главу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AF1361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AF136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AF1361">
        <w:rPr>
          <w:rFonts w:ascii="Times New Roman" w:hAnsi="Times New Roman" w:cs="Times New Roman"/>
          <w:sz w:val="28"/>
          <w:szCs w:val="28"/>
        </w:rPr>
        <w:t xml:space="preserve"> – председателя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F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361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AF136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AF1361">
        <w:rPr>
          <w:rFonts w:ascii="Times New Roman" w:hAnsi="Times New Roman" w:cs="Times New Roman"/>
          <w:sz w:val="28"/>
          <w:szCs w:val="28"/>
        </w:rPr>
        <w:t xml:space="preserve">ответственным должностным лицом в Совете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1361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AF136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AF1361">
        <w:rPr>
          <w:rFonts w:ascii="Times New Roman" w:hAnsi="Times New Roman" w:cs="Times New Roman"/>
          <w:sz w:val="28"/>
          <w:szCs w:val="28"/>
        </w:rPr>
        <w:t>за направление сведений в отношении лиц, замещавших муниципальные должности, к которым было применено взыскание в виде освобождения от замещаемой муниципальной должности в связи с утратой доверия за совершение</w:t>
      </w:r>
      <w:proofErr w:type="gramEnd"/>
      <w:r w:rsidRPr="00AF1361"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 в Правительство Ленинградской области для их включения в реестр лиц, уволенных в связи с утратой доверия, а также для исключения из указанного реестра.</w:t>
      </w:r>
    </w:p>
    <w:p w:rsidR="00AF1361" w:rsidRPr="00AF1361" w:rsidRDefault="00AF1361" w:rsidP="00AF1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F1361" w:rsidRPr="00AF1361" w:rsidRDefault="00AF1361" w:rsidP="00AF1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36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на следующий день после его официального опубликования в </w:t>
      </w:r>
      <w:r w:rsidR="00DD3423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AF1361" w:rsidRPr="00AF1361" w:rsidRDefault="00AF1361" w:rsidP="00AF1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8A5" w:rsidRPr="005F18A5" w:rsidRDefault="005F18A5" w:rsidP="005F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A5" w:rsidRPr="005F18A5" w:rsidRDefault="005F18A5" w:rsidP="005F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A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</w:t>
      </w:r>
      <w:r w:rsidR="004726E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F18A5">
        <w:rPr>
          <w:rFonts w:ascii="Times New Roman" w:hAnsi="Times New Roman" w:cs="Times New Roman"/>
          <w:sz w:val="28"/>
          <w:szCs w:val="28"/>
        </w:rPr>
        <w:t xml:space="preserve">     </w:t>
      </w:r>
      <w:r w:rsidR="00DD3423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DD3423">
        <w:rPr>
          <w:rFonts w:ascii="Times New Roman" w:hAnsi="Times New Roman" w:cs="Times New Roman"/>
          <w:sz w:val="28"/>
          <w:szCs w:val="28"/>
        </w:rPr>
        <w:t>Низовский</w:t>
      </w:r>
      <w:proofErr w:type="spellEnd"/>
    </w:p>
    <w:p w:rsidR="004C79EE" w:rsidRPr="003D7E97" w:rsidRDefault="004C79EE" w:rsidP="005F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79EE" w:rsidRPr="003D7E97" w:rsidSect="006F375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974"/>
    <w:multiLevelType w:val="hybridMultilevel"/>
    <w:tmpl w:val="247E699C"/>
    <w:lvl w:ilvl="0" w:tplc="F8403D8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7377E36"/>
    <w:multiLevelType w:val="hybridMultilevel"/>
    <w:tmpl w:val="B2DE5E7C"/>
    <w:lvl w:ilvl="0" w:tplc="B0E4C596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5EA592C"/>
    <w:multiLevelType w:val="hybridMultilevel"/>
    <w:tmpl w:val="81B0D2C0"/>
    <w:lvl w:ilvl="0" w:tplc="A336FCE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E97"/>
    <w:rsid w:val="00046DDD"/>
    <w:rsid w:val="000814F0"/>
    <w:rsid w:val="002528C8"/>
    <w:rsid w:val="002B22E5"/>
    <w:rsid w:val="002D6053"/>
    <w:rsid w:val="002F2DA0"/>
    <w:rsid w:val="003D7E97"/>
    <w:rsid w:val="004726E6"/>
    <w:rsid w:val="00495FC2"/>
    <w:rsid w:val="004C79EE"/>
    <w:rsid w:val="005F18A5"/>
    <w:rsid w:val="006F3755"/>
    <w:rsid w:val="00707ACA"/>
    <w:rsid w:val="00723936"/>
    <w:rsid w:val="0073291C"/>
    <w:rsid w:val="00876D9B"/>
    <w:rsid w:val="008D3CBD"/>
    <w:rsid w:val="00902823"/>
    <w:rsid w:val="009732B5"/>
    <w:rsid w:val="00977418"/>
    <w:rsid w:val="009B794D"/>
    <w:rsid w:val="00A34F35"/>
    <w:rsid w:val="00A73A70"/>
    <w:rsid w:val="00A946E9"/>
    <w:rsid w:val="00AF1361"/>
    <w:rsid w:val="00B40479"/>
    <w:rsid w:val="00C87DAE"/>
    <w:rsid w:val="00DD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79"/>
  </w:style>
  <w:style w:type="paragraph" w:styleId="3">
    <w:name w:val="heading 3"/>
    <w:basedOn w:val="a"/>
    <w:next w:val="a"/>
    <w:link w:val="30"/>
    <w:qFormat/>
    <w:rsid w:val="003D7E97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7E97"/>
    <w:rPr>
      <w:rFonts w:ascii="Times New Roman" w:eastAsia="Arial Unicode MS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E9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B22E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2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2019-11-21T11:42:00Z</cp:lastPrinted>
  <dcterms:created xsi:type="dcterms:W3CDTF">2017-02-09T15:39:00Z</dcterms:created>
  <dcterms:modified xsi:type="dcterms:W3CDTF">2019-11-26T10:38:00Z</dcterms:modified>
</cp:coreProperties>
</file>