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D" w:rsidRDefault="0068432D" w:rsidP="0068432D">
      <w:pPr>
        <w:jc w:val="center"/>
        <w:rPr>
          <w:b/>
          <w:noProof/>
        </w:rPr>
      </w:pPr>
    </w:p>
    <w:p w:rsidR="00BE48D4" w:rsidRDefault="00BE48D4" w:rsidP="0068432D">
      <w:pPr>
        <w:jc w:val="center"/>
        <w:rPr>
          <w:b/>
          <w:noProof/>
        </w:rPr>
      </w:pPr>
    </w:p>
    <w:p w:rsidR="0068432D" w:rsidRDefault="00B87993" w:rsidP="0068432D">
      <w:pPr>
        <w:jc w:val="center"/>
        <w:rPr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45" w:rsidRDefault="00A75C45" w:rsidP="0068432D">
      <w:pPr>
        <w:pStyle w:val="ConsPlusNormal"/>
        <w:jc w:val="center"/>
        <w:rPr>
          <w:b/>
          <w:noProof/>
        </w:rPr>
      </w:pP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Администрация</w:t>
      </w: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муниципального образования</w:t>
      </w: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«Кисельнинское сельское поселение»</w:t>
      </w:r>
    </w:p>
    <w:p w:rsidR="0068432D" w:rsidRPr="0068432D" w:rsidRDefault="0068432D" w:rsidP="0068432D">
      <w:pPr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Волховского муниципального района</w:t>
      </w:r>
    </w:p>
    <w:p w:rsidR="0068432D" w:rsidRPr="0068432D" w:rsidRDefault="0068432D" w:rsidP="0068432D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Ленинградской области</w:t>
      </w:r>
    </w:p>
    <w:p w:rsidR="0068432D" w:rsidRDefault="0068432D" w:rsidP="0068432D">
      <w:pPr>
        <w:pStyle w:val="ConsPlusNormal"/>
        <w:jc w:val="center"/>
        <w:rPr>
          <w:b/>
          <w:sz w:val="28"/>
          <w:szCs w:val="28"/>
        </w:rPr>
      </w:pPr>
    </w:p>
    <w:p w:rsidR="00BE48D4" w:rsidRPr="0068432D" w:rsidRDefault="00BE48D4" w:rsidP="0068432D">
      <w:pPr>
        <w:pStyle w:val="ConsPlusNormal"/>
        <w:jc w:val="center"/>
        <w:rPr>
          <w:b/>
          <w:sz w:val="28"/>
          <w:szCs w:val="28"/>
        </w:rPr>
      </w:pPr>
    </w:p>
    <w:p w:rsidR="00A75C45" w:rsidRDefault="00A75C45" w:rsidP="0068432D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ПОСТАНОВЛЕНИЕ</w:t>
      </w:r>
    </w:p>
    <w:p w:rsidR="00A76522" w:rsidRPr="0068432D" w:rsidRDefault="00A76522" w:rsidP="0068432D">
      <w:pPr>
        <w:pStyle w:val="ConsPlusNormal"/>
        <w:jc w:val="center"/>
        <w:rPr>
          <w:b/>
          <w:sz w:val="28"/>
          <w:szCs w:val="28"/>
        </w:rPr>
      </w:pPr>
    </w:p>
    <w:p w:rsidR="0068432D" w:rsidRPr="00A76522" w:rsidRDefault="00A76522" w:rsidP="00A76522">
      <w:pPr>
        <w:pStyle w:val="ConsPlus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Pr="00A76522">
        <w:rPr>
          <w:b/>
          <w:sz w:val="28"/>
          <w:szCs w:val="28"/>
          <w:u w:val="single"/>
        </w:rPr>
        <w:t>24 июня 2019 года</w:t>
      </w:r>
      <w:r>
        <w:rPr>
          <w:b/>
          <w:sz w:val="28"/>
          <w:szCs w:val="28"/>
          <w:u w:val="single"/>
        </w:rPr>
        <w:t xml:space="preserve"> </w:t>
      </w:r>
      <w:r w:rsidRPr="00A76522">
        <w:rPr>
          <w:b/>
          <w:sz w:val="28"/>
          <w:szCs w:val="28"/>
          <w:u w:val="single"/>
        </w:rPr>
        <w:t xml:space="preserve"> № 115</w:t>
      </w:r>
    </w:p>
    <w:tbl>
      <w:tblPr>
        <w:tblW w:w="0" w:type="auto"/>
        <w:tblLook w:val="01E0"/>
      </w:tblPr>
      <w:tblGrid>
        <w:gridCol w:w="4785"/>
        <w:gridCol w:w="4786"/>
      </w:tblGrid>
      <w:tr w:rsidR="0068432D" w:rsidRPr="0068432D" w:rsidTr="00A76522">
        <w:tc>
          <w:tcPr>
            <w:tcW w:w="4785" w:type="dxa"/>
          </w:tcPr>
          <w:p w:rsidR="0068432D" w:rsidRPr="00A76522" w:rsidRDefault="00A76522" w:rsidP="00A76522">
            <w:pPr>
              <w:jc w:val="center"/>
              <w:rPr>
                <w:b/>
                <w:sz w:val="28"/>
                <w:szCs w:val="28"/>
              </w:rPr>
            </w:pPr>
            <w:r w:rsidRPr="00A7652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86" w:type="dxa"/>
          </w:tcPr>
          <w:p w:rsidR="0068432D" w:rsidRPr="0068432D" w:rsidRDefault="0068432D" w:rsidP="00A76522">
            <w:pPr>
              <w:rPr>
                <w:b/>
                <w:sz w:val="28"/>
                <w:szCs w:val="28"/>
              </w:rPr>
            </w:pPr>
          </w:p>
        </w:tc>
      </w:tr>
    </w:tbl>
    <w:p w:rsidR="00A75C45" w:rsidRPr="0068432D" w:rsidRDefault="00A75C45" w:rsidP="00A75C45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Об утверждении Порядка взаимодействия</w:t>
      </w:r>
    </w:p>
    <w:p w:rsidR="00A75C45" w:rsidRPr="0068432D" w:rsidRDefault="0068432D" w:rsidP="00A75C4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75C45" w:rsidRPr="0068432D">
        <w:rPr>
          <w:b/>
          <w:sz w:val="28"/>
          <w:szCs w:val="28"/>
        </w:rPr>
        <w:t>дминистрац</w:t>
      </w:r>
      <w:r>
        <w:rPr>
          <w:b/>
          <w:sz w:val="28"/>
          <w:szCs w:val="28"/>
        </w:rPr>
        <w:t>ии муниципального образования                                  «Кисельнинское сельское поселение</w:t>
      </w:r>
      <w:r w:rsidR="00A75C45" w:rsidRPr="0068432D">
        <w:rPr>
          <w:b/>
          <w:sz w:val="28"/>
          <w:szCs w:val="28"/>
        </w:rPr>
        <w:t>», муниципальных учреждений муниципального образования «</w:t>
      </w:r>
      <w:r>
        <w:rPr>
          <w:b/>
          <w:sz w:val="28"/>
          <w:szCs w:val="28"/>
        </w:rPr>
        <w:t>Кисельнинское сельское поселение</w:t>
      </w:r>
      <w:r w:rsidR="00A75C45" w:rsidRPr="0068432D">
        <w:rPr>
          <w:b/>
          <w:sz w:val="28"/>
          <w:szCs w:val="28"/>
        </w:rPr>
        <w:t>»</w:t>
      </w:r>
    </w:p>
    <w:p w:rsidR="00A75C45" w:rsidRPr="0068432D" w:rsidRDefault="00A75C45" w:rsidP="00A75C45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с организаторами добровольческой (волонтерской) деятельности,</w:t>
      </w:r>
    </w:p>
    <w:p w:rsidR="00A75C45" w:rsidRPr="0068432D" w:rsidRDefault="00A75C45" w:rsidP="00A75C45">
      <w:pPr>
        <w:pStyle w:val="ConsPlusNormal"/>
        <w:jc w:val="center"/>
        <w:rPr>
          <w:b/>
          <w:sz w:val="28"/>
          <w:szCs w:val="28"/>
        </w:rPr>
      </w:pPr>
      <w:r w:rsidRPr="0068432D">
        <w:rPr>
          <w:b/>
          <w:sz w:val="28"/>
          <w:szCs w:val="28"/>
        </w:rPr>
        <w:t>добровольческими (волонтерскими) организациями</w:t>
      </w:r>
    </w:p>
    <w:p w:rsidR="00A75C45" w:rsidRPr="0068432D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</w:p>
    <w:p w:rsidR="00A75C45" w:rsidRDefault="00A75C45" w:rsidP="00BE48D4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№ 131-ФЗ «</w:t>
      </w:r>
      <w:r w:rsidRPr="00117F9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17F9C">
        <w:rPr>
          <w:sz w:val="28"/>
          <w:szCs w:val="28"/>
        </w:rPr>
        <w:t>, ч</w:t>
      </w:r>
      <w:r>
        <w:rPr>
          <w:sz w:val="28"/>
          <w:szCs w:val="28"/>
        </w:rPr>
        <w:t>.</w:t>
      </w:r>
      <w:r w:rsidRPr="00117F9C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117F9C">
        <w:rPr>
          <w:sz w:val="28"/>
          <w:szCs w:val="28"/>
        </w:rPr>
        <w:t xml:space="preserve"> 17.3 Федеральног</w:t>
      </w:r>
      <w:r>
        <w:rPr>
          <w:sz w:val="28"/>
          <w:szCs w:val="28"/>
        </w:rPr>
        <w:t>о закона от 11.08.1995 № 135-ФЗ «</w:t>
      </w:r>
      <w:r w:rsidRPr="00117F9C">
        <w:rPr>
          <w:sz w:val="28"/>
          <w:szCs w:val="28"/>
        </w:rPr>
        <w:t>О благотворительной деятельности и добровольчестве (вол</w:t>
      </w:r>
      <w:r>
        <w:rPr>
          <w:sz w:val="28"/>
          <w:szCs w:val="28"/>
        </w:rPr>
        <w:t>онтерстве)» (далее - Федеральный закон №135-ФЗ)</w:t>
      </w:r>
      <w:r w:rsidRPr="00117F9C">
        <w:rPr>
          <w:sz w:val="28"/>
          <w:szCs w:val="28"/>
        </w:rPr>
        <w:t>,</w:t>
      </w:r>
      <w:r w:rsidRPr="00A06DAE">
        <w:rPr>
          <w:sz w:val="28"/>
          <w:szCs w:val="28"/>
        </w:rPr>
        <w:t xml:space="preserve"> </w:t>
      </w:r>
      <w:r w:rsidRPr="00C72E85">
        <w:rPr>
          <w:sz w:val="28"/>
          <w:szCs w:val="28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8432D"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="0068432D">
        <w:rPr>
          <w:sz w:val="28"/>
          <w:szCs w:val="28"/>
        </w:rPr>
        <w:t>«</w:t>
      </w:r>
      <w:r w:rsidR="0068432D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117F9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«</w:t>
      </w:r>
      <w:r w:rsidR="0068432D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(далее - Администрация), </w:t>
      </w:r>
    </w:p>
    <w:p w:rsidR="00BE48D4" w:rsidRDefault="00BE48D4" w:rsidP="00BE48D4">
      <w:pPr>
        <w:pStyle w:val="ConsPlusNormal"/>
        <w:ind w:firstLine="709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ind w:firstLine="709"/>
        <w:jc w:val="center"/>
        <w:rPr>
          <w:sz w:val="28"/>
          <w:szCs w:val="28"/>
        </w:rPr>
      </w:pPr>
    </w:p>
    <w:p w:rsidR="00A75C45" w:rsidRDefault="00A75C45" w:rsidP="0068432D">
      <w:pPr>
        <w:pStyle w:val="ConsPlusNormal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lastRenderedPageBreak/>
        <w:t>ПОСТАНОВЛЯЕТ:</w:t>
      </w: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</w:p>
    <w:p w:rsidR="00A75C45" w:rsidRPr="00117F9C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1. Утвердить Порядок взаимодействия </w:t>
      </w:r>
      <w:r>
        <w:rPr>
          <w:sz w:val="28"/>
          <w:szCs w:val="28"/>
        </w:rPr>
        <w:t>администрации 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», </w:t>
      </w:r>
      <w:r w:rsidRPr="00117F9C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</w:t>
      </w:r>
      <w:r w:rsidRPr="00117F9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 xml:space="preserve"> (Приложение)</w:t>
      </w:r>
      <w:r w:rsidRPr="00117F9C">
        <w:rPr>
          <w:sz w:val="28"/>
          <w:szCs w:val="28"/>
        </w:rPr>
        <w:t>.</w:t>
      </w:r>
    </w:p>
    <w:p w:rsidR="00BE48D4" w:rsidRPr="0099293A" w:rsidRDefault="00BE48D4" w:rsidP="00BE48D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sz w:val="28"/>
          <w:szCs w:val="28"/>
        </w:rPr>
        <w:t xml:space="preserve"> в  газете </w:t>
      </w:r>
      <w:r w:rsidRPr="002A7B29">
        <w:rPr>
          <w:sz w:val="28"/>
          <w:szCs w:val="28"/>
        </w:rPr>
        <w:t>«Волховские огни»</w:t>
      </w:r>
      <w:r w:rsidRPr="001D5131">
        <w:rPr>
          <w:sz w:val="28"/>
          <w:szCs w:val="28"/>
        </w:rPr>
        <w:t xml:space="preserve"> и размещению на  официальном сайте  муниципального образования </w:t>
      </w:r>
      <w:r>
        <w:rPr>
          <w:sz w:val="28"/>
          <w:szCs w:val="28"/>
        </w:rPr>
        <w:t>«</w:t>
      </w:r>
      <w:r w:rsidRPr="001D5131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1D5131">
        <w:rPr>
          <w:sz w:val="28"/>
          <w:szCs w:val="28"/>
        </w:rPr>
        <w:t xml:space="preserve">  Волховского муниципального района Ленинградской области </w:t>
      </w:r>
      <w:r>
        <w:rPr>
          <w:sz w:val="28"/>
          <w:szCs w:val="28"/>
        </w:rPr>
        <w:t>www.кисельня</w:t>
      </w:r>
      <w:r w:rsidRPr="001D5131">
        <w:rPr>
          <w:sz w:val="28"/>
          <w:szCs w:val="28"/>
        </w:rPr>
        <w:t>.</w:t>
      </w:r>
      <w:r>
        <w:rPr>
          <w:sz w:val="28"/>
          <w:szCs w:val="28"/>
        </w:rPr>
        <w:t>рф.</w:t>
      </w:r>
      <w:r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BE48D4" w:rsidRPr="001D5131" w:rsidRDefault="00BE48D4" w:rsidP="00BE48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1D5131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</w:t>
      </w:r>
      <w:r w:rsidRPr="001D5131">
        <w:rPr>
          <w:sz w:val="28"/>
          <w:szCs w:val="28"/>
        </w:rPr>
        <w:t xml:space="preserve"> официального опубликования.    </w:t>
      </w:r>
    </w:p>
    <w:p w:rsidR="00A75C45" w:rsidRDefault="00A75C45" w:rsidP="00A75C45">
      <w:pPr>
        <w:pStyle w:val="ConsPlusNormal"/>
        <w:jc w:val="both"/>
        <w:rPr>
          <w:sz w:val="28"/>
          <w:szCs w:val="28"/>
        </w:rPr>
      </w:pPr>
    </w:p>
    <w:p w:rsidR="002E414D" w:rsidRDefault="00A75C45" w:rsidP="00A75C45">
      <w:pPr>
        <w:pStyle w:val="ConsPlusNormal"/>
        <w:jc w:val="both"/>
        <w:rPr>
          <w:sz w:val="28"/>
          <w:szCs w:val="28"/>
        </w:rPr>
      </w:pPr>
      <w:r w:rsidRPr="00117F9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2E414D">
        <w:rPr>
          <w:sz w:val="28"/>
          <w:szCs w:val="28"/>
        </w:rPr>
        <w:t xml:space="preserve">                                         </w:t>
      </w:r>
    </w:p>
    <w:p w:rsidR="00A75C45" w:rsidRDefault="002E414D" w:rsidP="00A75C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Е.Л. Молодцова</w:t>
      </w: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497B03" w:rsidRDefault="00497B03" w:rsidP="00A75C45">
      <w:pPr>
        <w:pStyle w:val="ConsPlusNormal"/>
        <w:jc w:val="both"/>
        <w:rPr>
          <w:sz w:val="28"/>
          <w:szCs w:val="28"/>
        </w:rPr>
      </w:pPr>
    </w:p>
    <w:p w:rsidR="00497B03" w:rsidRDefault="00497B03" w:rsidP="00A75C45">
      <w:pPr>
        <w:pStyle w:val="ConsPlusNormal"/>
        <w:jc w:val="both"/>
        <w:rPr>
          <w:sz w:val="28"/>
          <w:szCs w:val="28"/>
        </w:rPr>
      </w:pPr>
    </w:p>
    <w:p w:rsidR="00BE48D4" w:rsidRDefault="00BE48D4" w:rsidP="00A75C45">
      <w:pPr>
        <w:pStyle w:val="ConsPlusNormal"/>
        <w:jc w:val="both"/>
        <w:rPr>
          <w:sz w:val="28"/>
          <w:szCs w:val="28"/>
        </w:rPr>
      </w:pPr>
    </w:p>
    <w:p w:rsidR="00497B03" w:rsidRDefault="00497B03" w:rsidP="00497B03">
      <w:pPr>
        <w:rPr>
          <w:sz w:val="18"/>
          <w:szCs w:val="18"/>
        </w:rPr>
      </w:pPr>
      <w:r>
        <w:rPr>
          <w:sz w:val="18"/>
          <w:szCs w:val="18"/>
        </w:rPr>
        <w:t>Исп. Попандопуло Т.Л.</w:t>
      </w:r>
    </w:p>
    <w:p w:rsidR="002E414D" w:rsidRDefault="00497B03" w:rsidP="00497B03">
      <w:pPr>
        <w:rPr>
          <w:sz w:val="22"/>
          <w:szCs w:val="22"/>
        </w:rPr>
      </w:pPr>
      <w:r>
        <w:rPr>
          <w:sz w:val="18"/>
          <w:szCs w:val="18"/>
        </w:rPr>
        <w:t>Тел. 73-110</w:t>
      </w:r>
    </w:p>
    <w:p w:rsidR="00A75C45" w:rsidRPr="00BE48D4" w:rsidRDefault="00A75C45" w:rsidP="00A75C45">
      <w:pPr>
        <w:pStyle w:val="ConsPlusNormal"/>
        <w:ind w:firstLine="709"/>
        <w:jc w:val="right"/>
        <w:rPr>
          <w:sz w:val="22"/>
          <w:szCs w:val="22"/>
        </w:rPr>
      </w:pPr>
      <w:r w:rsidRPr="00BE48D4">
        <w:rPr>
          <w:sz w:val="22"/>
          <w:szCs w:val="22"/>
        </w:rPr>
        <w:lastRenderedPageBreak/>
        <w:t>Приложение</w:t>
      </w:r>
    </w:p>
    <w:p w:rsidR="00BE48D4" w:rsidRPr="00BE48D4" w:rsidRDefault="00A75C45" w:rsidP="00BE48D4">
      <w:pPr>
        <w:jc w:val="right"/>
        <w:rPr>
          <w:sz w:val="22"/>
          <w:szCs w:val="22"/>
        </w:rPr>
      </w:pPr>
      <w:r w:rsidRPr="00BE48D4">
        <w:rPr>
          <w:sz w:val="22"/>
          <w:szCs w:val="22"/>
        </w:rPr>
        <w:t xml:space="preserve">                                 к постановлению</w:t>
      </w:r>
      <w:r w:rsidR="00BE48D4" w:rsidRPr="00BE48D4">
        <w:rPr>
          <w:sz w:val="22"/>
          <w:szCs w:val="22"/>
        </w:rPr>
        <w:t xml:space="preserve"> администрации</w:t>
      </w:r>
    </w:p>
    <w:p w:rsidR="00BE48D4" w:rsidRPr="00BE48D4" w:rsidRDefault="00BE48D4" w:rsidP="00BE48D4">
      <w:pPr>
        <w:jc w:val="right"/>
        <w:rPr>
          <w:sz w:val="22"/>
          <w:szCs w:val="22"/>
        </w:rPr>
      </w:pPr>
      <w:r w:rsidRPr="00BE48D4">
        <w:rPr>
          <w:sz w:val="22"/>
          <w:szCs w:val="22"/>
        </w:rPr>
        <w:t>муниципального образования</w:t>
      </w:r>
    </w:p>
    <w:p w:rsidR="00BE48D4" w:rsidRPr="00BE48D4" w:rsidRDefault="00A76522" w:rsidP="00BE48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E48D4" w:rsidRPr="00BE48D4">
        <w:rPr>
          <w:sz w:val="22"/>
          <w:szCs w:val="22"/>
        </w:rPr>
        <w:t>Кисельнинское сельское поселение</w:t>
      </w:r>
      <w:r>
        <w:rPr>
          <w:sz w:val="22"/>
          <w:szCs w:val="22"/>
        </w:rPr>
        <w:t>»</w:t>
      </w:r>
    </w:p>
    <w:p w:rsidR="00A75C45" w:rsidRPr="00BE48D4" w:rsidRDefault="00BE48D4" w:rsidP="00BE48D4">
      <w:pPr>
        <w:pStyle w:val="ConsPlusNormal"/>
        <w:ind w:firstLine="709"/>
        <w:jc w:val="right"/>
        <w:rPr>
          <w:sz w:val="22"/>
          <w:szCs w:val="22"/>
        </w:rPr>
      </w:pPr>
      <w:r w:rsidRPr="00BE48D4">
        <w:rPr>
          <w:sz w:val="22"/>
          <w:szCs w:val="22"/>
        </w:rPr>
        <w:t xml:space="preserve">от </w:t>
      </w:r>
      <w:r w:rsidR="00A76522">
        <w:rPr>
          <w:sz w:val="22"/>
          <w:szCs w:val="22"/>
        </w:rPr>
        <w:t>24</w:t>
      </w:r>
      <w:r w:rsidRPr="00BE48D4">
        <w:rPr>
          <w:sz w:val="22"/>
          <w:szCs w:val="22"/>
        </w:rPr>
        <w:t xml:space="preserve"> июня 2019 года № </w:t>
      </w:r>
      <w:r w:rsidR="00A76522">
        <w:rPr>
          <w:sz w:val="22"/>
          <w:szCs w:val="22"/>
        </w:rPr>
        <w:t xml:space="preserve"> 115</w:t>
      </w: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Порядок</w:t>
      </w:r>
    </w:p>
    <w:p w:rsidR="00A75C45" w:rsidRPr="00117F9C" w:rsidRDefault="00A75C45" w:rsidP="00A75C45">
      <w:pPr>
        <w:pStyle w:val="ConsPlusNormal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администрации 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»,</w:t>
      </w:r>
      <w:r w:rsidRPr="00117F9C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>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» </w:t>
      </w:r>
      <w:r w:rsidRPr="00117F9C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A75C45" w:rsidRPr="00117F9C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</w:p>
    <w:p w:rsidR="00A75C45" w:rsidRPr="00814458" w:rsidRDefault="00A75C45" w:rsidP="00A75C45">
      <w:pPr>
        <w:pStyle w:val="ConsPlusNormal"/>
        <w:ind w:firstLine="709"/>
        <w:jc w:val="both"/>
        <w:rPr>
          <w:sz w:val="28"/>
          <w:szCs w:val="28"/>
        </w:rPr>
      </w:pPr>
      <w:r w:rsidRPr="00814458">
        <w:rPr>
          <w:sz w:val="28"/>
          <w:szCs w:val="28"/>
        </w:rPr>
        <w:t xml:space="preserve">1. </w:t>
      </w:r>
      <w:r w:rsidR="009C06FE" w:rsidRPr="00814458">
        <w:rPr>
          <w:sz w:val="28"/>
          <w:szCs w:val="28"/>
        </w:rPr>
        <w:t xml:space="preserve">Взаимодействие </w:t>
      </w:r>
      <w:r w:rsidR="009C06FE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>муниципального образования «</w:t>
      </w:r>
      <w:r w:rsidR="00BE48D4" w:rsidRPr="0068432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 (далее – муниципальны</w:t>
      </w:r>
      <w:r w:rsidR="009C06FE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9C06FE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814458">
        <w:rPr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4458">
        <w:rPr>
          <w:sz w:val="28"/>
          <w:szCs w:val="28"/>
        </w:rPr>
        <w:t>. Организатор добровольческой деятельности, добровольческая организация</w:t>
      </w:r>
      <w:r w:rsidRPr="000B73F2">
        <w:rPr>
          <w:sz w:val="28"/>
          <w:szCs w:val="28"/>
        </w:rPr>
        <w:t xml:space="preserve"> в целях осуществлен</w:t>
      </w:r>
      <w:r>
        <w:rPr>
          <w:sz w:val="28"/>
          <w:szCs w:val="28"/>
        </w:rPr>
        <w:t>ия взаимодействия направляет в А</w:t>
      </w:r>
      <w:r w:rsidRPr="000B73F2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17F9C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117F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17F9C">
        <w:rPr>
          <w:sz w:val="28"/>
          <w:szCs w:val="28"/>
        </w:rPr>
        <w:t xml:space="preserve"> </w:t>
      </w:r>
      <w:r w:rsidRPr="000B73F2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t>«</w:t>
      </w:r>
      <w:r w:rsidRPr="000B73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B73F2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75C45" w:rsidRPr="000B73F2" w:rsidRDefault="00A75C45" w:rsidP="00A75C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73F2">
        <w:rPr>
          <w:sz w:val="28"/>
          <w:szCs w:val="28"/>
        </w:rPr>
        <w:t xml:space="preserve">г) сведения об адресе официального </w:t>
      </w:r>
      <w:r w:rsidRPr="00755E9B">
        <w:rPr>
          <w:color w:val="000000"/>
          <w:sz w:val="28"/>
          <w:szCs w:val="28"/>
        </w:rPr>
        <w:t>сайта или официальной страницы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(при наличии);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755E9B">
          <w:rPr>
            <w:color w:val="000000"/>
            <w:sz w:val="28"/>
            <w:szCs w:val="28"/>
          </w:rPr>
          <w:t>пунктом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>
        <w:rPr>
          <w:color w:val="000000"/>
          <w:sz w:val="28"/>
          <w:szCs w:val="28"/>
        </w:rPr>
        <w:t>,</w:t>
      </w:r>
      <w:r w:rsidRPr="00755E9B">
        <w:rPr>
          <w:color w:val="000000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>о принятии предложения;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5E9B">
        <w:rPr>
          <w:color w:val="000000"/>
          <w:sz w:val="28"/>
          <w:szCs w:val="28"/>
        </w:rPr>
        <w:t>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</w:t>
      </w:r>
      <w:r>
        <w:rPr>
          <w:color w:val="000000"/>
          <w:sz w:val="28"/>
          <w:szCs w:val="28"/>
        </w:rPr>
        <w:t>онно-телекоммуникационную сеть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</w:t>
      </w: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 xml:space="preserve"> рабочих дней со дня истечения срока рассмотрения предложения.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 случае принятия предложения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о правовых нормах, регламентирующих работу</w:t>
      </w:r>
      <w:r>
        <w:rPr>
          <w:color w:val="000000"/>
          <w:sz w:val="28"/>
          <w:szCs w:val="28"/>
        </w:rPr>
        <w:t xml:space="preserve"> А</w:t>
      </w:r>
      <w:r w:rsidRPr="00755E9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55E9B">
        <w:rPr>
          <w:color w:val="000000"/>
          <w:sz w:val="28"/>
          <w:szCs w:val="28"/>
        </w:rPr>
        <w:t xml:space="preserve">. Взаимодействие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с организатором добровольческой деятельности, добровольческой организацией осуществляется на основании соглашения о взаи</w:t>
      </w:r>
      <w:r>
        <w:rPr>
          <w:color w:val="000000"/>
          <w:sz w:val="28"/>
          <w:szCs w:val="28"/>
        </w:rPr>
        <w:t>модействии (далее - соглашение)</w:t>
      </w:r>
      <w:r w:rsidRPr="00755E9B">
        <w:rPr>
          <w:color w:val="000000"/>
          <w:sz w:val="28"/>
          <w:szCs w:val="28"/>
        </w:rPr>
        <w:t>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Соглашение предусматривает: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755E9B">
          <w:rPr>
            <w:color w:val="000000"/>
            <w:sz w:val="28"/>
            <w:szCs w:val="28"/>
          </w:rPr>
          <w:t>пункте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№ 135-ФЗ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учреждения </w:t>
      </w:r>
      <w:r w:rsidRPr="00755E9B">
        <w:rPr>
          <w:color w:val="000000"/>
          <w:sz w:val="28"/>
          <w:szCs w:val="28"/>
        </w:rPr>
        <w:t>для оперативного решения вопросов, возникающих при взаимодействии;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порядок, в соответствии с которым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lastRenderedPageBreak/>
        <w:t xml:space="preserve">д) возможность предоставления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 xml:space="preserve">дминистрацией, </w:t>
      </w:r>
      <w:r>
        <w:rPr>
          <w:color w:val="000000"/>
          <w:sz w:val="28"/>
          <w:szCs w:val="28"/>
        </w:rPr>
        <w:t xml:space="preserve">муниципальным </w:t>
      </w:r>
      <w:r w:rsidRPr="00755E9B">
        <w:rPr>
          <w:color w:val="000000"/>
          <w:sz w:val="28"/>
          <w:szCs w:val="28"/>
        </w:rPr>
        <w:t xml:space="preserve">учреждением мер поддержки, предусмотренных Федеральным </w:t>
      </w:r>
      <w:hyperlink r:id="rId9" w:history="1">
        <w:r w:rsidRPr="00755E9B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№ 135-ФЗ, муниципальными нормативными правовыми актами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</w:t>
      </w:r>
      <w:r>
        <w:rPr>
          <w:color w:val="000000"/>
          <w:sz w:val="28"/>
          <w:szCs w:val="28"/>
        </w:rPr>
        <w:t>ской деятельности (при наличии)</w:t>
      </w:r>
      <w:r w:rsidRPr="00755E9B">
        <w:rPr>
          <w:color w:val="000000"/>
          <w:sz w:val="28"/>
          <w:szCs w:val="28"/>
        </w:rPr>
        <w:t>;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55E9B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A75C45" w:rsidRPr="00755E9B" w:rsidRDefault="00A75C45" w:rsidP="00A75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75C45" w:rsidRPr="00755E9B" w:rsidRDefault="00A75C45" w:rsidP="00A75C45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55E9B">
        <w:rPr>
          <w:color w:val="000000"/>
          <w:sz w:val="28"/>
          <w:szCs w:val="28"/>
        </w:rPr>
        <w:t>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</w:t>
      </w:r>
      <w:r>
        <w:rPr>
          <w:color w:val="000000"/>
          <w:sz w:val="28"/>
          <w:szCs w:val="28"/>
        </w:rPr>
        <w:t>, муниципальное учреждение</w:t>
      </w:r>
      <w:r w:rsidRPr="00755E9B">
        <w:rPr>
          <w:color w:val="000000"/>
          <w:sz w:val="28"/>
          <w:szCs w:val="28"/>
        </w:rPr>
        <w:t xml:space="preserve"> вправе обратиться в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для урегулирования разногласий</w:t>
      </w:r>
      <w:r w:rsidRPr="00755E9B">
        <w:rPr>
          <w:color w:val="000000"/>
          <w:sz w:val="28"/>
          <w:szCs w:val="28"/>
        </w:rPr>
        <w:t>.</w:t>
      </w:r>
    </w:p>
    <w:p w:rsidR="00A75C45" w:rsidRPr="00755E9B" w:rsidRDefault="00A75C45" w:rsidP="00A75C4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color w:val="000000"/>
          <w:sz w:val="28"/>
          <w:szCs w:val="28"/>
        </w:rPr>
        <w:t xml:space="preserve"> с привлечением представителей о</w:t>
      </w:r>
      <w:r w:rsidRPr="00755E9B">
        <w:rPr>
          <w:color w:val="000000"/>
          <w:sz w:val="28"/>
          <w:szCs w:val="28"/>
        </w:rPr>
        <w:t>бщест</w:t>
      </w:r>
      <w:r>
        <w:rPr>
          <w:color w:val="000000"/>
          <w:sz w:val="28"/>
          <w:szCs w:val="28"/>
        </w:rPr>
        <w:t xml:space="preserve">венного совета, </w:t>
      </w:r>
      <w:r w:rsidRPr="00755E9B">
        <w:rPr>
          <w:color w:val="000000"/>
          <w:sz w:val="28"/>
          <w:szCs w:val="28"/>
        </w:rPr>
        <w:t>иных совещательных органов, со</w:t>
      </w:r>
      <w:r>
        <w:rPr>
          <w:color w:val="000000"/>
          <w:sz w:val="28"/>
          <w:szCs w:val="28"/>
        </w:rPr>
        <w:t>зданных на муниципальном уровне, в срок</w:t>
      </w:r>
      <w:r w:rsidR="00FC37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превышающий 20 рабочих дней.</w:t>
      </w:r>
    </w:p>
    <w:p w:rsidR="009E06D2" w:rsidRDefault="009E06D2"/>
    <w:sectPr w:rsidR="009E06D2" w:rsidSect="00BE48D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49" w:bottom="709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53" w:rsidRDefault="00437F53">
      <w:r>
        <w:separator/>
      </w:r>
    </w:p>
  </w:endnote>
  <w:endnote w:type="continuationSeparator" w:id="1">
    <w:p w:rsidR="00437F53" w:rsidRDefault="0043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C375D" w:rsidRDefault="00FC375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C375D" w:rsidRDefault="00FC375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53" w:rsidRDefault="00437F53">
      <w:r>
        <w:separator/>
      </w:r>
    </w:p>
  </w:footnote>
  <w:footnote w:type="continuationSeparator" w:id="1">
    <w:p w:rsidR="00437F53" w:rsidRDefault="0043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CF75BC" w:rsidP="00A75C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37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75D" w:rsidRDefault="00FC37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 w:rsidP="00A75C45">
    <w:pPr>
      <w:pStyle w:val="a3"/>
      <w:framePr w:wrap="around" w:vAnchor="text" w:hAnchor="margin" w:xAlign="center" w:y="1"/>
      <w:rPr>
        <w:rStyle w:val="a4"/>
      </w:rPr>
    </w:pPr>
  </w:p>
  <w:p w:rsidR="00FC375D" w:rsidRDefault="00FC375D" w:rsidP="00A75C4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C375D" w:rsidRDefault="00FC375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D" w:rsidRDefault="00FC375D" w:rsidP="00A75C4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FC375D" w:rsidRDefault="00FC37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45"/>
    <w:rsid w:val="000005CD"/>
    <w:rsid w:val="00000769"/>
    <w:rsid w:val="00002780"/>
    <w:rsid w:val="000056AD"/>
    <w:rsid w:val="00014869"/>
    <w:rsid w:val="000228B6"/>
    <w:rsid w:val="00022923"/>
    <w:rsid w:val="00023CD6"/>
    <w:rsid w:val="00023DC8"/>
    <w:rsid w:val="00027849"/>
    <w:rsid w:val="000304F7"/>
    <w:rsid w:val="000338D8"/>
    <w:rsid w:val="00035B04"/>
    <w:rsid w:val="0004334C"/>
    <w:rsid w:val="00044470"/>
    <w:rsid w:val="00060DE4"/>
    <w:rsid w:val="00064C43"/>
    <w:rsid w:val="000758A2"/>
    <w:rsid w:val="0007593D"/>
    <w:rsid w:val="00080310"/>
    <w:rsid w:val="00081558"/>
    <w:rsid w:val="0008585C"/>
    <w:rsid w:val="0008588E"/>
    <w:rsid w:val="0009158A"/>
    <w:rsid w:val="00092C7C"/>
    <w:rsid w:val="00094414"/>
    <w:rsid w:val="00094664"/>
    <w:rsid w:val="00095040"/>
    <w:rsid w:val="000A1A1B"/>
    <w:rsid w:val="000A1EC5"/>
    <w:rsid w:val="000A4E42"/>
    <w:rsid w:val="000B131B"/>
    <w:rsid w:val="000B1FCE"/>
    <w:rsid w:val="000B37E9"/>
    <w:rsid w:val="000B4B12"/>
    <w:rsid w:val="000B6652"/>
    <w:rsid w:val="000B7461"/>
    <w:rsid w:val="000C2267"/>
    <w:rsid w:val="000C41B8"/>
    <w:rsid w:val="000C4E7C"/>
    <w:rsid w:val="000C51E5"/>
    <w:rsid w:val="000C5CDB"/>
    <w:rsid w:val="000C602C"/>
    <w:rsid w:val="000D13E0"/>
    <w:rsid w:val="000D1D4F"/>
    <w:rsid w:val="000D2ED8"/>
    <w:rsid w:val="000E4D47"/>
    <w:rsid w:val="000E6F36"/>
    <w:rsid w:val="000F07E7"/>
    <w:rsid w:val="000F1ED1"/>
    <w:rsid w:val="000F217E"/>
    <w:rsid w:val="000F2A2D"/>
    <w:rsid w:val="000F3391"/>
    <w:rsid w:val="000F6AEB"/>
    <w:rsid w:val="000F7C3D"/>
    <w:rsid w:val="001024EA"/>
    <w:rsid w:val="00107CD3"/>
    <w:rsid w:val="00110910"/>
    <w:rsid w:val="0011257C"/>
    <w:rsid w:val="00114906"/>
    <w:rsid w:val="001211B5"/>
    <w:rsid w:val="00121AE2"/>
    <w:rsid w:val="00121F98"/>
    <w:rsid w:val="00121FFA"/>
    <w:rsid w:val="001231CF"/>
    <w:rsid w:val="00130202"/>
    <w:rsid w:val="0013326E"/>
    <w:rsid w:val="00136E17"/>
    <w:rsid w:val="00136F36"/>
    <w:rsid w:val="001373DE"/>
    <w:rsid w:val="00141605"/>
    <w:rsid w:val="00144DDF"/>
    <w:rsid w:val="00145BC7"/>
    <w:rsid w:val="001477B0"/>
    <w:rsid w:val="00147CFA"/>
    <w:rsid w:val="00150A39"/>
    <w:rsid w:val="001571E0"/>
    <w:rsid w:val="00160EB2"/>
    <w:rsid w:val="0016435D"/>
    <w:rsid w:val="00166005"/>
    <w:rsid w:val="00167DEB"/>
    <w:rsid w:val="0017023A"/>
    <w:rsid w:val="0017266E"/>
    <w:rsid w:val="0017305E"/>
    <w:rsid w:val="00181AEB"/>
    <w:rsid w:val="00182E44"/>
    <w:rsid w:val="001832A9"/>
    <w:rsid w:val="00187422"/>
    <w:rsid w:val="00190ED8"/>
    <w:rsid w:val="00191A3A"/>
    <w:rsid w:val="00193D14"/>
    <w:rsid w:val="001A09B4"/>
    <w:rsid w:val="001A2F58"/>
    <w:rsid w:val="001B08B0"/>
    <w:rsid w:val="001B159E"/>
    <w:rsid w:val="001B16C7"/>
    <w:rsid w:val="001B174C"/>
    <w:rsid w:val="001B60C5"/>
    <w:rsid w:val="001B6771"/>
    <w:rsid w:val="001B7971"/>
    <w:rsid w:val="001C448D"/>
    <w:rsid w:val="001C4805"/>
    <w:rsid w:val="001C6F76"/>
    <w:rsid w:val="001C7ECE"/>
    <w:rsid w:val="001D5A1B"/>
    <w:rsid w:val="001D5D30"/>
    <w:rsid w:val="001D7D21"/>
    <w:rsid w:val="001E4248"/>
    <w:rsid w:val="001E5A4A"/>
    <w:rsid w:val="001E5DDC"/>
    <w:rsid w:val="001E5DFC"/>
    <w:rsid w:val="001F0BE0"/>
    <w:rsid w:val="001F7B2A"/>
    <w:rsid w:val="00202741"/>
    <w:rsid w:val="00207A0C"/>
    <w:rsid w:val="00210655"/>
    <w:rsid w:val="00214EE7"/>
    <w:rsid w:val="00215EEC"/>
    <w:rsid w:val="0022057B"/>
    <w:rsid w:val="002205A4"/>
    <w:rsid w:val="00220C84"/>
    <w:rsid w:val="00222E5E"/>
    <w:rsid w:val="00232A0B"/>
    <w:rsid w:val="002363E0"/>
    <w:rsid w:val="00243306"/>
    <w:rsid w:val="00244562"/>
    <w:rsid w:val="00247362"/>
    <w:rsid w:val="00251B3A"/>
    <w:rsid w:val="002522A4"/>
    <w:rsid w:val="00253718"/>
    <w:rsid w:val="002612FD"/>
    <w:rsid w:val="00262E2C"/>
    <w:rsid w:val="0026624E"/>
    <w:rsid w:val="00267110"/>
    <w:rsid w:val="002675CB"/>
    <w:rsid w:val="0027436F"/>
    <w:rsid w:val="00274E97"/>
    <w:rsid w:val="002764C3"/>
    <w:rsid w:val="00281908"/>
    <w:rsid w:val="00283B5F"/>
    <w:rsid w:val="0029291E"/>
    <w:rsid w:val="002A09A7"/>
    <w:rsid w:val="002A6D3B"/>
    <w:rsid w:val="002B1D83"/>
    <w:rsid w:val="002B4706"/>
    <w:rsid w:val="002B6525"/>
    <w:rsid w:val="002C3259"/>
    <w:rsid w:val="002C335F"/>
    <w:rsid w:val="002C3452"/>
    <w:rsid w:val="002C41B0"/>
    <w:rsid w:val="002D2246"/>
    <w:rsid w:val="002D2A4A"/>
    <w:rsid w:val="002D3BCC"/>
    <w:rsid w:val="002D4F87"/>
    <w:rsid w:val="002E12F3"/>
    <w:rsid w:val="002E2697"/>
    <w:rsid w:val="002E29C3"/>
    <w:rsid w:val="002E3FBD"/>
    <w:rsid w:val="002E414D"/>
    <w:rsid w:val="002E5340"/>
    <w:rsid w:val="002E718F"/>
    <w:rsid w:val="002F0AA3"/>
    <w:rsid w:val="002F660E"/>
    <w:rsid w:val="002F6B16"/>
    <w:rsid w:val="00302812"/>
    <w:rsid w:val="00306888"/>
    <w:rsid w:val="003123F3"/>
    <w:rsid w:val="003157DA"/>
    <w:rsid w:val="003157EF"/>
    <w:rsid w:val="0031645B"/>
    <w:rsid w:val="0032144F"/>
    <w:rsid w:val="00322DD1"/>
    <w:rsid w:val="00327095"/>
    <w:rsid w:val="00331D71"/>
    <w:rsid w:val="00336665"/>
    <w:rsid w:val="0034234C"/>
    <w:rsid w:val="003427F0"/>
    <w:rsid w:val="00342B08"/>
    <w:rsid w:val="00343A23"/>
    <w:rsid w:val="00344162"/>
    <w:rsid w:val="0035481C"/>
    <w:rsid w:val="00355A5E"/>
    <w:rsid w:val="00362D4B"/>
    <w:rsid w:val="003634AC"/>
    <w:rsid w:val="003660C1"/>
    <w:rsid w:val="003673C3"/>
    <w:rsid w:val="00370A24"/>
    <w:rsid w:val="00372F14"/>
    <w:rsid w:val="00373230"/>
    <w:rsid w:val="00377974"/>
    <w:rsid w:val="003875CA"/>
    <w:rsid w:val="00387DD0"/>
    <w:rsid w:val="0039067A"/>
    <w:rsid w:val="00390E9B"/>
    <w:rsid w:val="0039131D"/>
    <w:rsid w:val="0039326E"/>
    <w:rsid w:val="0039468F"/>
    <w:rsid w:val="00395F1A"/>
    <w:rsid w:val="0039720F"/>
    <w:rsid w:val="003A20E1"/>
    <w:rsid w:val="003A360B"/>
    <w:rsid w:val="003A6C9C"/>
    <w:rsid w:val="003A75A3"/>
    <w:rsid w:val="003A7C3F"/>
    <w:rsid w:val="003B19AA"/>
    <w:rsid w:val="003B2BCE"/>
    <w:rsid w:val="003B2E0C"/>
    <w:rsid w:val="003B391A"/>
    <w:rsid w:val="003B3D74"/>
    <w:rsid w:val="003B5E99"/>
    <w:rsid w:val="003B76CD"/>
    <w:rsid w:val="003C21B6"/>
    <w:rsid w:val="003C2A8C"/>
    <w:rsid w:val="003C636C"/>
    <w:rsid w:val="003D51EF"/>
    <w:rsid w:val="003E4F0A"/>
    <w:rsid w:val="003E5ACB"/>
    <w:rsid w:val="003F20F8"/>
    <w:rsid w:val="003F2C53"/>
    <w:rsid w:val="003F3251"/>
    <w:rsid w:val="003F5220"/>
    <w:rsid w:val="003F60B9"/>
    <w:rsid w:val="003F6896"/>
    <w:rsid w:val="003F6B76"/>
    <w:rsid w:val="0040053B"/>
    <w:rsid w:val="00401489"/>
    <w:rsid w:val="00404877"/>
    <w:rsid w:val="004056F2"/>
    <w:rsid w:val="00407B19"/>
    <w:rsid w:val="00423F62"/>
    <w:rsid w:val="00425AF3"/>
    <w:rsid w:val="00430622"/>
    <w:rsid w:val="00433E4B"/>
    <w:rsid w:val="00437F53"/>
    <w:rsid w:val="00440807"/>
    <w:rsid w:val="004419A6"/>
    <w:rsid w:val="004419F3"/>
    <w:rsid w:val="004431DF"/>
    <w:rsid w:val="00443598"/>
    <w:rsid w:val="00443666"/>
    <w:rsid w:val="00444B4F"/>
    <w:rsid w:val="00444D8D"/>
    <w:rsid w:val="0044672A"/>
    <w:rsid w:val="00447E05"/>
    <w:rsid w:val="004500DF"/>
    <w:rsid w:val="004501A9"/>
    <w:rsid w:val="00453534"/>
    <w:rsid w:val="00454BA1"/>
    <w:rsid w:val="00455158"/>
    <w:rsid w:val="00455892"/>
    <w:rsid w:val="00455A23"/>
    <w:rsid w:val="00456547"/>
    <w:rsid w:val="00456D93"/>
    <w:rsid w:val="00460840"/>
    <w:rsid w:val="004617E2"/>
    <w:rsid w:val="004622B9"/>
    <w:rsid w:val="0046633D"/>
    <w:rsid w:val="00467024"/>
    <w:rsid w:val="00467201"/>
    <w:rsid w:val="00476DF3"/>
    <w:rsid w:val="00481583"/>
    <w:rsid w:val="00482A2A"/>
    <w:rsid w:val="00483798"/>
    <w:rsid w:val="004844D3"/>
    <w:rsid w:val="00485ED8"/>
    <w:rsid w:val="004868A1"/>
    <w:rsid w:val="004921BE"/>
    <w:rsid w:val="00496A8E"/>
    <w:rsid w:val="00496D31"/>
    <w:rsid w:val="00496F7D"/>
    <w:rsid w:val="00497B03"/>
    <w:rsid w:val="00497C75"/>
    <w:rsid w:val="004A138C"/>
    <w:rsid w:val="004A1FE4"/>
    <w:rsid w:val="004A26C6"/>
    <w:rsid w:val="004A4E13"/>
    <w:rsid w:val="004A7DF2"/>
    <w:rsid w:val="004B42E9"/>
    <w:rsid w:val="004B7A55"/>
    <w:rsid w:val="004C0012"/>
    <w:rsid w:val="004C1956"/>
    <w:rsid w:val="004C79CC"/>
    <w:rsid w:val="004C7BF1"/>
    <w:rsid w:val="004D66D2"/>
    <w:rsid w:val="004E05F7"/>
    <w:rsid w:val="004E07AE"/>
    <w:rsid w:val="004E23C7"/>
    <w:rsid w:val="004E3B12"/>
    <w:rsid w:val="004E3F40"/>
    <w:rsid w:val="004E53C0"/>
    <w:rsid w:val="004E56B7"/>
    <w:rsid w:val="004E5AFB"/>
    <w:rsid w:val="004E5BB0"/>
    <w:rsid w:val="004E6D61"/>
    <w:rsid w:val="004E6D83"/>
    <w:rsid w:val="004F0DC3"/>
    <w:rsid w:val="004F0F4A"/>
    <w:rsid w:val="004F1881"/>
    <w:rsid w:val="004F5339"/>
    <w:rsid w:val="004F6662"/>
    <w:rsid w:val="004F794A"/>
    <w:rsid w:val="00503320"/>
    <w:rsid w:val="005070C0"/>
    <w:rsid w:val="005074E1"/>
    <w:rsid w:val="00512E4D"/>
    <w:rsid w:val="0051381A"/>
    <w:rsid w:val="00515552"/>
    <w:rsid w:val="00515C8E"/>
    <w:rsid w:val="00517F5F"/>
    <w:rsid w:val="00531345"/>
    <w:rsid w:val="0053386F"/>
    <w:rsid w:val="005442D2"/>
    <w:rsid w:val="005458F2"/>
    <w:rsid w:val="005463D0"/>
    <w:rsid w:val="00547B09"/>
    <w:rsid w:val="00550445"/>
    <w:rsid w:val="0055100B"/>
    <w:rsid w:val="00553049"/>
    <w:rsid w:val="005533D8"/>
    <w:rsid w:val="00555A07"/>
    <w:rsid w:val="00560593"/>
    <w:rsid w:val="0056230A"/>
    <w:rsid w:val="00564FB6"/>
    <w:rsid w:val="00566DFB"/>
    <w:rsid w:val="00572BAC"/>
    <w:rsid w:val="00573056"/>
    <w:rsid w:val="00573522"/>
    <w:rsid w:val="0057441B"/>
    <w:rsid w:val="005848AB"/>
    <w:rsid w:val="00586C3A"/>
    <w:rsid w:val="0058748B"/>
    <w:rsid w:val="005943C0"/>
    <w:rsid w:val="00594C46"/>
    <w:rsid w:val="00595A7E"/>
    <w:rsid w:val="005A1A7C"/>
    <w:rsid w:val="005A3FA0"/>
    <w:rsid w:val="005A5A64"/>
    <w:rsid w:val="005A639B"/>
    <w:rsid w:val="005A75C9"/>
    <w:rsid w:val="005B285A"/>
    <w:rsid w:val="005B3951"/>
    <w:rsid w:val="005B66C4"/>
    <w:rsid w:val="005B6A6E"/>
    <w:rsid w:val="005B6AB5"/>
    <w:rsid w:val="005B7363"/>
    <w:rsid w:val="005B7FBF"/>
    <w:rsid w:val="005C0560"/>
    <w:rsid w:val="005C20FE"/>
    <w:rsid w:val="005C31C7"/>
    <w:rsid w:val="005C36ED"/>
    <w:rsid w:val="005C4C40"/>
    <w:rsid w:val="005C69B9"/>
    <w:rsid w:val="005D0002"/>
    <w:rsid w:val="005D4B68"/>
    <w:rsid w:val="005D57D9"/>
    <w:rsid w:val="005D6733"/>
    <w:rsid w:val="005E2906"/>
    <w:rsid w:val="005E2DEF"/>
    <w:rsid w:val="005E4EC4"/>
    <w:rsid w:val="005F0A2B"/>
    <w:rsid w:val="005F4DBC"/>
    <w:rsid w:val="005F6A30"/>
    <w:rsid w:val="006001AE"/>
    <w:rsid w:val="0060157F"/>
    <w:rsid w:val="006026E7"/>
    <w:rsid w:val="00604420"/>
    <w:rsid w:val="00604950"/>
    <w:rsid w:val="00604C6E"/>
    <w:rsid w:val="00605A73"/>
    <w:rsid w:val="0060745A"/>
    <w:rsid w:val="00607EEA"/>
    <w:rsid w:val="00610036"/>
    <w:rsid w:val="0061083C"/>
    <w:rsid w:val="006113BF"/>
    <w:rsid w:val="00615125"/>
    <w:rsid w:val="006153D2"/>
    <w:rsid w:val="00620B8D"/>
    <w:rsid w:val="00623017"/>
    <w:rsid w:val="00626F44"/>
    <w:rsid w:val="006301CD"/>
    <w:rsid w:val="006340B3"/>
    <w:rsid w:val="006358D3"/>
    <w:rsid w:val="006406E3"/>
    <w:rsid w:val="006446CD"/>
    <w:rsid w:val="00646B2A"/>
    <w:rsid w:val="00650F98"/>
    <w:rsid w:val="00651797"/>
    <w:rsid w:val="00652958"/>
    <w:rsid w:val="00654F33"/>
    <w:rsid w:val="006559BF"/>
    <w:rsid w:val="00662106"/>
    <w:rsid w:val="006625F7"/>
    <w:rsid w:val="0066494E"/>
    <w:rsid w:val="006703D6"/>
    <w:rsid w:val="00675528"/>
    <w:rsid w:val="006779E7"/>
    <w:rsid w:val="006813FA"/>
    <w:rsid w:val="00682F0E"/>
    <w:rsid w:val="006832BC"/>
    <w:rsid w:val="006833C9"/>
    <w:rsid w:val="0068432D"/>
    <w:rsid w:val="00684F87"/>
    <w:rsid w:val="006855B7"/>
    <w:rsid w:val="00690A4D"/>
    <w:rsid w:val="006919EB"/>
    <w:rsid w:val="0069554A"/>
    <w:rsid w:val="00695A16"/>
    <w:rsid w:val="00695BEF"/>
    <w:rsid w:val="0069615F"/>
    <w:rsid w:val="00696B1B"/>
    <w:rsid w:val="006A2015"/>
    <w:rsid w:val="006A27F6"/>
    <w:rsid w:val="006A3342"/>
    <w:rsid w:val="006A487A"/>
    <w:rsid w:val="006A7DF0"/>
    <w:rsid w:val="006B2C71"/>
    <w:rsid w:val="006B597B"/>
    <w:rsid w:val="006B7487"/>
    <w:rsid w:val="006C0901"/>
    <w:rsid w:val="006C3794"/>
    <w:rsid w:val="006C46B3"/>
    <w:rsid w:val="006C51F8"/>
    <w:rsid w:val="006C6BB2"/>
    <w:rsid w:val="006D021B"/>
    <w:rsid w:val="006D24E1"/>
    <w:rsid w:val="006D3195"/>
    <w:rsid w:val="006D3B94"/>
    <w:rsid w:val="006E3029"/>
    <w:rsid w:val="006E34DA"/>
    <w:rsid w:val="006F4190"/>
    <w:rsid w:val="0070356B"/>
    <w:rsid w:val="00704624"/>
    <w:rsid w:val="00714442"/>
    <w:rsid w:val="00714E3B"/>
    <w:rsid w:val="00722404"/>
    <w:rsid w:val="00723DBB"/>
    <w:rsid w:val="00725900"/>
    <w:rsid w:val="00726EEC"/>
    <w:rsid w:val="00734015"/>
    <w:rsid w:val="00736532"/>
    <w:rsid w:val="007366E5"/>
    <w:rsid w:val="00740826"/>
    <w:rsid w:val="00743740"/>
    <w:rsid w:val="00745971"/>
    <w:rsid w:val="00750800"/>
    <w:rsid w:val="007523D1"/>
    <w:rsid w:val="007536F2"/>
    <w:rsid w:val="00756159"/>
    <w:rsid w:val="007607F7"/>
    <w:rsid w:val="007610FD"/>
    <w:rsid w:val="00761621"/>
    <w:rsid w:val="007679AE"/>
    <w:rsid w:val="007713A4"/>
    <w:rsid w:val="00771BB6"/>
    <w:rsid w:val="00775E90"/>
    <w:rsid w:val="00780D6C"/>
    <w:rsid w:val="00780EEC"/>
    <w:rsid w:val="00785C41"/>
    <w:rsid w:val="0079093E"/>
    <w:rsid w:val="00790E12"/>
    <w:rsid w:val="00793F29"/>
    <w:rsid w:val="00794D53"/>
    <w:rsid w:val="00797255"/>
    <w:rsid w:val="007A1A1F"/>
    <w:rsid w:val="007A30CE"/>
    <w:rsid w:val="007A3AEA"/>
    <w:rsid w:val="007A5D6F"/>
    <w:rsid w:val="007A79B1"/>
    <w:rsid w:val="007B1C2B"/>
    <w:rsid w:val="007B2537"/>
    <w:rsid w:val="007B4A8D"/>
    <w:rsid w:val="007C7C27"/>
    <w:rsid w:val="007D0EA0"/>
    <w:rsid w:val="007D2AFC"/>
    <w:rsid w:val="007D332B"/>
    <w:rsid w:val="007D4CB3"/>
    <w:rsid w:val="007D4D1F"/>
    <w:rsid w:val="007D61A6"/>
    <w:rsid w:val="007E0A49"/>
    <w:rsid w:val="007E1BB2"/>
    <w:rsid w:val="007E3B95"/>
    <w:rsid w:val="007E54F8"/>
    <w:rsid w:val="007E65DF"/>
    <w:rsid w:val="007E6D4B"/>
    <w:rsid w:val="007E7E35"/>
    <w:rsid w:val="007F3BF4"/>
    <w:rsid w:val="007F6392"/>
    <w:rsid w:val="008002C4"/>
    <w:rsid w:val="00803E1A"/>
    <w:rsid w:val="0080679C"/>
    <w:rsid w:val="00806E59"/>
    <w:rsid w:val="0080773D"/>
    <w:rsid w:val="00812044"/>
    <w:rsid w:val="0081288F"/>
    <w:rsid w:val="00813B8D"/>
    <w:rsid w:val="00813C95"/>
    <w:rsid w:val="0082732D"/>
    <w:rsid w:val="0083111C"/>
    <w:rsid w:val="008343F8"/>
    <w:rsid w:val="00834704"/>
    <w:rsid w:val="00835223"/>
    <w:rsid w:val="008368CD"/>
    <w:rsid w:val="008369AB"/>
    <w:rsid w:val="0083785D"/>
    <w:rsid w:val="00840E66"/>
    <w:rsid w:val="008437F2"/>
    <w:rsid w:val="00843F38"/>
    <w:rsid w:val="00851196"/>
    <w:rsid w:val="00851948"/>
    <w:rsid w:val="00852EA6"/>
    <w:rsid w:val="008558BA"/>
    <w:rsid w:val="008635DA"/>
    <w:rsid w:val="00863C99"/>
    <w:rsid w:val="00864074"/>
    <w:rsid w:val="00872A97"/>
    <w:rsid w:val="00873270"/>
    <w:rsid w:val="00873FD2"/>
    <w:rsid w:val="00875BDE"/>
    <w:rsid w:val="00881DD0"/>
    <w:rsid w:val="00887AA7"/>
    <w:rsid w:val="00887E69"/>
    <w:rsid w:val="00891975"/>
    <w:rsid w:val="00893B8E"/>
    <w:rsid w:val="00893F2A"/>
    <w:rsid w:val="008A1D8C"/>
    <w:rsid w:val="008A24A6"/>
    <w:rsid w:val="008A2739"/>
    <w:rsid w:val="008A513D"/>
    <w:rsid w:val="008A7E3D"/>
    <w:rsid w:val="008B0141"/>
    <w:rsid w:val="008B0252"/>
    <w:rsid w:val="008B16F6"/>
    <w:rsid w:val="008B1A8A"/>
    <w:rsid w:val="008B2E2F"/>
    <w:rsid w:val="008B3622"/>
    <w:rsid w:val="008B67AD"/>
    <w:rsid w:val="008C08E7"/>
    <w:rsid w:val="008C356F"/>
    <w:rsid w:val="008C3E14"/>
    <w:rsid w:val="008C4A26"/>
    <w:rsid w:val="008C5DCB"/>
    <w:rsid w:val="008C7940"/>
    <w:rsid w:val="008D1219"/>
    <w:rsid w:val="008D314D"/>
    <w:rsid w:val="008D6C7D"/>
    <w:rsid w:val="008E1E07"/>
    <w:rsid w:val="008F33E6"/>
    <w:rsid w:val="00900EE4"/>
    <w:rsid w:val="009012A0"/>
    <w:rsid w:val="009019CE"/>
    <w:rsid w:val="009026E7"/>
    <w:rsid w:val="00912FB3"/>
    <w:rsid w:val="00913B6B"/>
    <w:rsid w:val="009162F6"/>
    <w:rsid w:val="009166E3"/>
    <w:rsid w:val="00920111"/>
    <w:rsid w:val="0092536C"/>
    <w:rsid w:val="00931BF7"/>
    <w:rsid w:val="00934482"/>
    <w:rsid w:val="009355F7"/>
    <w:rsid w:val="0094053D"/>
    <w:rsid w:val="00941682"/>
    <w:rsid w:val="009525F6"/>
    <w:rsid w:val="00952DD9"/>
    <w:rsid w:val="00956F8C"/>
    <w:rsid w:val="009572DA"/>
    <w:rsid w:val="00957DC7"/>
    <w:rsid w:val="00957EEE"/>
    <w:rsid w:val="00960C59"/>
    <w:rsid w:val="0096115D"/>
    <w:rsid w:val="0096200F"/>
    <w:rsid w:val="009625C3"/>
    <w:rsid w:val="00963294"/>
    <w:rsid w:val="0096460C"/>
    <w:rsid w:val="00964AF9"/>
    <w:rsid w:val="00965523"/>
    <w:rsid w:val="009664AC"/>
    <w:rsid w:val="00975381"/>
    <w:rsid w:val="009756ED"/>
    <w:rsid w:val="00976ABC"/>
    <w:rsid w:val="009820CD"/>
    <w:rsid w:val="00982BB8"/>
    <w:rsid w:val="009837C9"/>
    <w:rsid w:val="00990EA0"/>
    <w:rsid w:val="009914DA"/>
    <w:rsid w:val="0099270A"/>
    <w:rsid w:val="00993EAE"/>
    <w:rsid w:val="00995835"/>
    <w:rsid w:val="009B03F6"/>
    <w:rsid w:val="009B1BD3"/>
    <w:rsid w:val="009B1BFC"/>
    <w:rsid w:val="009B2947"/>
    <w:rsid w:val="009B2A16"/>
    <w:rsid w:val="009B2B6D"/>
    <w:rsid w:val="009C06FE"/>
    <w:rsid w:val="009C2157"/>
    <w:rsid w:val="009C63F4"/>
    <w:rsid w:val="009C7300"/>
    <w:rsid w:val="009C7F9A"/>
    <w:rsid w:val="009D6134"/>
    <w:rsid w:val="009D7659"/>
    <w:rsid w:val="009D782C"/>
    <w:rsid w:val="009E06D2"/>
    <w:rsid w:val="009E10A9"/>
    <w:rsid w:val="009E592D"/>
    <w:rsid w:val="009F1990"/>
    <w:rsid w:val="009F2299"/>
    <w:rsid w:val="009F420C"/>
    <w:rsid w:val="009F66AF"/>
    <w:rsid w:val="009F6BB9"/>
    <w:rsid w:val="00A04808"/>
    <w:rsid w:val="00A0483F"/>
    <w:rsid w:val="00A105DD"/>
    <w:rsid w:val="00A21E5D"/>
    <w:rsid w:val="00A2761F"/>
    <w:rsid w:val="00A3159D"/>
    <w:rsid w:val="00A32FB0"/>
    <w:rsid w:val="00A35656"/>
    <w:rsid w:val="00A376B0"/>
    <w:rsid w:val="00A4120B"/>
    <w:rsid w:val="00A41501"/>
    <w:rsid w:val="00A43E59"/>
    <w:rsid w:val="00A45DCA"/>
    <w:rsid w:val="00A47AD4"/>
    <w:rsid w:val="00A50FC4"/>
    <w:rsid w:val="00A51429"/>
    <w:rsid w:val="00A5703F"/>
    <w:rsid w:val="00A606A1"/>
    <w:rsid w:val="00A618D8"/>
    <w:rsid w:val="00A6195F"/>
    <w:rsid w:val="00A6196E"/>
    <w:rsid w:val="00A70A53"/>
    <w:rsid w:val="00A71A66"/>
    <w:rsid w:val="00A72C4D"/>
    <w:rsid w:val="00A74EB6"/>
    <w:rsid w:val="00A75C45"/>
    <w:rsid w:val="00A76075"/>
    <w:rsid w:val="00A76522"/>
    <w:rsid w:val="00A77488"/>
    <w:rsid w:val="00A8050E"/>
    <w:rsid w:val="00A80A24"/>
    <w:rsid w:val="00A82209"/>
    <w:rsid w:val="00A84E28"/>
    <w:rsid w:val="00A91101"/>
    <w:rsid w:val="00A91603"/>
    <w:rsid w:val="00A91797"/>
    <w:rsid w:val="00A91DEE"/>
    <w:rsid w:val="00A93EDE"/>
    <w:rsid w:val="00A979E9"/>
    <w:rsid w:val="00AA423C"/>
    <w:rsid w:val="00AA7872"/>
    <w:rsid w:val="00AB2126"/>
    <w:rsid w:val="00AB29C9"/>
    <w:rsid w:val="00AB49AC"/>
    <w:rsid w:val="00AB6D78"/>
    <w:rsid w:val="00AC32E2"/>
    <w:rsid w:val="00AC481D"/>
    <w:rsid w:val="00AD0461"/>
    <w:rsid w:val="00AD1E3A"/>
    <w:rsid w:val="00AD564A"/>
    <w:rsid w:val="00AD56AD"/>
    <w:rsid w:val="00AE1E1D"/>
    <w:rsid w:val="00AE2809"/>
    <w:rsid w:val="00AE3CD0"/>
    <w:rsid w:val="00AE47E8"/>
    <w:rsid w:val="00AF4E92"/>
    <w:rsid w:val="00AF5C84"/>
    <w:rsid w:val="00B04C52"/>
    <w:rsid w:val="00B05F66"/>
    <w:rsid w:val="00B108AC"/>
    <w:rsid w:val="00B10AA5"/>
    <w:rsid w:val="00B1420F"/>
    <w:rsid w:val="00B14655"/>
    <w:rsid w:val="00B153EF"/>
    <w:rsid w:val="00B20AB3"/>
    <w:rsid w:val="00B2200E"/>
    <w:rsid w:val="00B22ACD"/>
    <w:rsid w:val="00B244AF"/>
    <w:rsid w:val="00B25B6E"/>
    <w:rsid w:val="00B26BD1"/>
    <w:rsid w:val="00B27E8F"/>
    <w:rsid w:val="00B32009"/>
    <w:rsid w:val="00B337EB"/>
    <w:rsid w:val="00B37C04"/>
    <w:rsid w:val="00B405DF"/>
    <w:rsid w:val="00B40800"/>
    <w:rsid w:val="00B438B2"/>
    <w:rsid w:val="00B4458D"/>
    <w:rsid w:val="00B445C5"/>
    <w:rsid w:val="00B45832"/>
    <w:rsid w:val="00B54C73"/>
    <w:rsid w:val="00B60F2B"/>
    <w:rsid w:val="00B615E8"/>
    <w:rsid w:val="00B62CDC"/>
    <w:rsid w:val="00B63F01"/>
    <w:rsid w:val="00B6418C"/>
    <w:rsid w:val="00B65D04"/>
    <w:rsid w:val="00B67572"/>
    <w:rsid w:val="00B74087"/>
    <w:rsid w:val="00B75236"/>
    <w:rsid w:val="00B771BF"/>
    <w:rsid w:val="00B80EC2"/>
    <w:rsid w:val="00B81F90"/>
    <w:rsid w:val="00B8582E"/>
    <w:rsid w:val="00B87993"/>
    <w:rsid w:val="00B87E85"/>
    <w:rsid w:val="00B90D80"/>
    <w:rsid w:val="00B90E9F"/>
    <w:rsid w:val="00B90F04"/>
    <w:rsid w:val="00B91167"/>
    <w:rsid w:val="00B93ECF"/>
    <w:rsid w:val="00B94730"/>
    <w:rsid w:val="00B95277"/>
    <w:rsid w:val="00B9588B"/>
    <w:rsid w:val="00B95982"/>
    <w:rsid w:val="00B97FA4"/>
    <w:rsid w:val="00BA0322"/>
    <w:rsid w:val="00BA4706"/>
    <w:rsid w:val="00BA5316"/>
    <w:rsid w:val="00BA6533"/>
    <w:rsid w:val="00BA66C0"/>
    <w:rsid w:val="00BA799E"/>
    <w:rsid w:val="00BB4458"/>
    <w:rsid w:val="00BB7DE4"/>
    <w:rsid w:val="00BC1686"/>
    <w:rsid w:val="00BC4BB5"/>
    <w:rsid w:val="00BC4F24"/>
    <w:rsid w:val="00BC672D"/>
    <w:rsid w:val="00BC6D36"/>
    <w:rsid w:val="00BD0254"/>
    <w:rsid w:val="00BD0D05"/>
    <w:rsid w:val="00BD0F74"/>
    <w:rsid w:val="00BD2627"/>
    <w:rsid w:val="00BD288E"/>
    <w:rsid w:val="00BD2AFF"/>
    <w:rsid w:val="00BD518D"/>
    <w:rsid w:val="00BE48D4"/>
    <w:rsid w:val="00BF0638"/>
    <w:rsid w:val="00BF1411"/>
    <w:rsid w:val="00BF2042"/>
    <w:rsid w:val="00BF2246"/>
    <w:rsid w:val="00BF2436"/>
    <w:rsid w:val="00BF49E0"/>
    <w:rsid w:val="00BF52C7"/>
    <w:rsid w:val="00BF5979"/>
    <w:rsid w:val="00C00634"/>
    <w:rsid w:val="00C016D9"/>
    <w:rsid w:val="00C026B1"/>
    <w:rsid w:val="00C027A8"/>
    <w:rsid w:val="00C0382F"/>
    <w:rsid w:val="00C059E4"/>
    <w:rsid w:val="00C06F53"/>
    <w:rsid w:val="00C13416"/>
    <w:rsid w:val="00C1768E"/>
    <w:rsid w:val="00C21BB9"/>
    <w:rsid w:val="00C22843"/>
    <w:rsid w:val="00C24AA9"/>
    <w:rsid w:val="00C3414B"/>
    <w:rsid w:val="00C34F89"/>
    <w:rsid w:val="00C35D58"/>
    <w:rsid w:val="00C51504"/>
    <w:rsid w:val="00C51A2F"/>
    <w:rsid w:val="00C54055"/>
    <w:rsid w:val="00C545FF"/>
    <w:rsid w:val="00C603DC"/>
    <w:rsid w:val="00C61CC9"/>
    <w:rsid w:val="00C61DA5"/>
    <w:rsid w:val="00C63C7A"/>
    <w:rsid w:val="00C661A8"/>
    <w:rsid w:val="00C70E6B"/>
    <w:rsid w:val="00C76B1E"/>
    <w:rsid w:val="00C81899"/>
    <w:rsid w:val="00C821F7"/>
    <w:rsid w:val="00C83D06"/>
    <w:rsid w:val="00C87BC3"/>
    <w:rsid w:val="00C90BEB"/>
    <w:rsid w:val="00C92085"/>
    <w:rsid w:val="00C9414F"/>
    <w:rsid w:val="00C947D1"/>
    <w:rsid w:val="00CA1CAA"/>
    <w:rsid w:val="00CA254A"/>
    <w:rsid w:val="00CA2AF9"/>
    <w:rsid w:val="00CB2D15"/>
    <w:rsid w:val="00CB39DF"/>
    <w:rsid w:val="00CB5314"/>
    <w:rsid w:val="00CB5E6D"/>
    <w:rsid w:val="00CC1DCB"/>
    <w:rsid w:val="00CC21C4"/>
    <w:rsid w:val="00CC27D0"/>
    <w:rsid w:val="00CC5FFC"/>
    <w:rsid w:val="00CC7D7C"/>
    <w:rsid w:val="00CD4E3D"/>
    <w:rsid w:val="00CD54F1"/>
    <w:rsid w:val="00CD64FF"/>
    <w:rsid w:val="00CE0344"/>
    <w:rsid w:val="00CE0D5C"/>
    <w:rsid w:val="00CE1C2F"/>
    <w:rsid w:val="00CE34BC"/>
    <w:rsid w:val="00CE39E7"/>
    <w:rsid w:val="00CE5545"/>
    <w:rsid w:val="00CE575F"/>
    <w:rsid w:val="00CE678D"/>
    <w:rsid w:val="00CE7569"/>
    <w:rsid w:val="00CF0A6C"/>
    <w:rsid w:val="00CF2A13"/>
    <w:rsid w:val="00CF44D2"/>
    <w:rsid w:val="00CF5DDF"/>
    <w:rsid w:val="00CF7357"/>
    <w:rsid w:val="00CF75BC"/>
    <w:rsid w:val="00D016FE"/>
    <w:rsid w:val="00D02213"/>
    <w:rsid w:val="00D03D25"/>
    <w:rsid w:val="00D03D34"/>
    <w:rsid w:val="00D06763"/>
    <w:rsid w:val="00D07380"/>
    <w:rsid w:val="00D07B87"/>
    <w:rsid w:val="00D13B01"/>
    <w:rsid w:val="00D20A24"/>
    <w:rsid w:val="00D21B78"/>
    <w:rsid w:val="00D30197"/>
    <w:rsid w:val="00D349C7"/>
    <w:rsid w:val="00D42109"/>
    <w:rsid w:val="00D42D20"/>
    <w:rsid w:val="00D443B6"/>
    <w:rsid w:val="00D501C7"/>
    <w:rsid w:val="00D52447"/>
    <w:rsid w:val="00D52D60"/>
    <w:rsid w:val="00D534EF"/>
    <w:rsid w:val="00D53659"/>
    <w:rsid w:val="00D56DAD"/>
    <w:rsid w:val="00D61C38"/>
    <w:rsid w:val="00D65906"/>
    <w:rsid w:val="00D72FCB"/>
    <w:rsid w:val="00D72FD7"/>
    <w:rsid w:val="00D739CA"/>
    <w:rsid w:val="00D75A16"/>
    <w:rsid w:val="00D80BCB"/>
    <w:rsid w:val="00D823D1"/>
    <w:rsid w:val="00D841E2"/>
    <w:rsid w:val="00D857B0"/>
    <w:rsid w:val="00D9172F"/>
    <w:rsid w:val="00D91F13"/>
    <w:rsid w:val="00DA1CAB"/>
    <w:rsid w:val="00DA3BED"/>
    <w:rsid w:val="00DB4437"/>
    <w:rsid w:val="00DB4DEE"/>
    <w:rsid w:val="00DB5325"/>
    <w:rsid w:val="00DB5690"/>
    <w:rsid w:val="00DB7DCB"/>
    <w:rsid w:val="00DC03FB"/>
    <w:rsid w:val="00DC3E90"/>
    <w:rsid w:val="00DC4097"/>
    <w:rsid w:val="00DC7B34"/>
    <w:rsid w:val="00DD108A"/>
    <w:rsid w:val="00DD1D78"/>
    <w:rsid w:val="00DD22E7"/>
    <w:rsid w:val="00DD2417"/>
    <w:rsid w:val="00DD25C7"/>
    <w:rsid w:val="00DD2F74"/>
    <w:rsid w:val="00DD496E"/>
    <w:rsid w:val="00DD5F49"/>
    <w:rsid w:val="00DD70DA"/>
    <w:rsid w:val="00DE4E57"/>
    <w:rsid w:val="00DF11B2"/>
    <w:rsid w:val="00DF17B0"/>
    <w:rsid w:val="00DF319E"/>
    <w:rsid w:val="00E01CF2"/>
    <w:rsid w:val="00E04ADD"/>
    <w:rsid w:val="00E05BC8"/>
    <w:rsid w:val="00E1664F"/>
    <w:rsid w:val="00E2568F"/>
    <w:rsid w:val="00E256C7"/>
    <w:rsid w:val="00E26D9E"/>
    <w:rsid w:val="00E27936"/>
    <w:rsid w:val="00E31EAB"/>
    <w:rsid w:val="00E31F9B"/>
    <w:rsid w:val="00E348F4"/>
    <w:rsid w:val="00E35774"/>
    <w:rsid w:val="00E35B25"/>
    <w:rsid w:val="00E36337"/>
    <w:rsid w:val="00E3653A"/>
    <w:rsid w:val="00E4531E"/>
    <w:rsid w:val="00E45AD9"/>
    <w:rsid w:val="00E55017"/>
    <w:rsid w:val="00E55928"/>
    <w:rsid w:val="00E55D1E"/>
    <w:rsid w:val="00E61301"/>
    <w:rsid w:val="00E61DE5"/>
    <w:rsid w:val="00E66485"/>
    <w:rsid w:val="00E66A15"/>
    <w:rsid w:val="00E66A20"/>
    <w:rsid w:val="00E6701D"/>
    <w:rsid w:val="00E72273"/>
    <w:rsid w:val="00E77AC4"/>
    <w:rsid w:val="00E82A56"/>
    <w:rsid w:val="00E85CA6"/>
    <w:rsid w:val="00E9160F"/>
    <w:rsid w:val="00E94974"/>
    <w:rsid w:val="00E94AEE"/>
    <w:rsid w:val="00EA1591"/>
    <w:rsid w:val="00EA1F45"/>
    <w:rsid w:val="00EA399D"/>
    <w:rsid w:val="00EA6F43"/>
    <w:rsid w:val="00EB153D"/>
    <w:rsid w:val="00EB529A"/>
    <w:rsid w:val="00EB5C1E"/>
    <w:rsid w:val="00EC3F78"/>
    <w:rsid w:val="00EC49A3"/>
    <w:rsid w:val="00EC7796"/>
    <w:rsid w:val="00ED0676"/>
    <w:rsid w:val="00ED2AA7"/>
    <w:rsid w:val="00ED2D25"/>
    <w:rsid w:val="00EE25AB"/>
    <w:rsid w:val="00EE51F0"/>
    <w:rsid w:val="00EE5406"/>
    <w:rsid w:val="00EE7602"/>
    <w:rsid w:val="00EF14AC"/>
    <w:rsid w:val="00EF5694"/>
    <w:rsid w:val="00EF6808"/>
    <w:rsid w:val="00EF770E"/>
    <w:rsid w:val="00F03D20"/>
    <w:rsid w:val="00F04987"/>
    <w:rsid w:val="00F06125"/>
    <w:rsid w:val="00F1033A"/>
    <w:rsid w:val="00F1194B"/>
    <w:rsid w:val="00F12143"/>
    <w:rsid w:val="00F12490"/>
    <w:rsid w:val="00F126B5"/>
    <w:rsid w:val="00F136D7"/>
    <w:rsid w:val="00F139EE"/>
    <w:rsid w:val="00F15599"/>
    <w:rsid w:val="00F17EA2"/>
    <w:rsid w:val="00F20E58"/>
    <w:rsid w:val="00F2168E"/>
    <w:rsid w:val="00F24177"/>
    <w:rsid w:val="00F30C6B"/>
    <w:rsid w:val="00F3207F"/>
    <w:rsid w:val="00F3252A"/>
    <w:rsid w:val="00F332FB"/>
    <w:rsid w:val="00F3353B"/>
    <w:rsid w:val="00F3382D"/>
    <w:rsid w:val="00F34478"/>
    <w:rsid w:val="00F414C7"/>
    <w:rsid w:val="00F44E74"/>
    <w:rsid w:val="00F45415"/>
    <w:rsid w:val="00F51063"/>
    <w:rsid w:val="00F53D5A"/>
    <w:rsid w:val="00F54CF3"/>
    <w:rsid w:val="00F61C4E"/>
    <w:rsid w:val="00F62173"/>
    <w:rsid w:val="00F63F9B"/>
    <w:rsid w:val="00F7147C"/>
    <w:rsid w:val="00F773D1"/>
    <w:rsid w:val="00F85D32"/>
    <w:rsid w:val="00F8757F"/>
    <w:rsid w:val="00F91060"/>
    <w:rsid w:val="00F953B1"/>
    <w:rsid w:val="00F9713B"/>
    <w:rsid w:val="00F975FC"/>
    <w:rsid w:val="00FA12FE"/>
    <w:rsid w:val="00FA1FA5"/>
    <w:rsid w:val="00FA3C0D"/>
    <w:rsid w:val="00FB114F"/>
    <w:rsid w:val="00FB30C2"/>
    <w:rsid w:val="00FB6055"/>
    <w:rsid w:val="00FB61B4"/>
    <w:rsid w:val="00FB62DF"/>
    <w:rsid w:val="00FB6702"/>
    <w:rsid w:val="00FB6D42"/>
    <w:rsid w:val="00FB6F70"/>
    <w:rsid w:val="00FC1F29"/>
    <w:rsid w:val="00FC24DA"/>
    <w:rsid w:val="00FC375D"/>
    <w:rsid w:val="00FC6ED3"/>
    <w:rsid w:val="00FC7CE4"/>
    <w:rsid w:val="00FC7D6F"/>
    <w:rsid w:val="00FD3025"/>
    <w:rsid w:val="00FD6BEC"/>
    <w:rsid w:val="00FD6D39"/>
    <w:rsid w:val="00FE246E"/>
    <w:rsid w:val="00FE4223"/>
    <w:rsid w:val="00FE56A9"/>
    <w:rsid w:val="00FE5883"/>
    <w:rsid w:val="00FE71AA"/>
    <w:rsid w:val="00FF36CE"/>
    <w:rsid w:val="00FF526E"/>
    <w:rsid w:val="00FF5BCF"/>
    <w:rsid w:val="00FF68E9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C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A75C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5C45"/>
    <w:rPr>
      <w:rFonts w:cs="Times New Roman"/>
    </w:rPr>
  </w:style>
  <w:style w:type="paragraph" w:styleId="a5">
    <w:name w:val="List Paragraph"/>
    <w:basedOn w:val="a"/>
    <w:uiPriority w:val="99"/>
    <w:qFormat/>
    <w:rsid w:val="0068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BE4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48D4"/>
    <w:rPr>
      <w:sz w:val="24"/>
      <w:szCs w:val="24"/>
    </w:rPr>
  </w:style>
  <w:style w:type="table" w:styleId="a8">
    <w:name w:val="Table Grid"/>
    <w:basedOn w:val="a1"/>
    <w:rsid w:val="00BE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C0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41462642436122BD15A064A436F23D412F4EB8830B20546EB73D3137E1E071B0F5DCA3C67B8C6A2E3CA4142C5B25803EC93C2Av66C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Links>
    <vt:vector size="18" baseType="variant"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consultantplus://offline/ref=2641462642436122BD15A064A436F23D412F4EB8830B20546EB73D3137E1E071B0F5DCA3C67B8C6A2E3CA4142C5B25803EC93C2Av66CP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consultantplus://offline/ref=2641462642436122BD15A064A436F23D412F4EB8830B20546EB73D3137E1E071B0F5DCA9C47B8C6A2E3CA4142C5B25803EC93C2Av66CP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consultantplus://offline/ref=2641462642436122BD15A064A436F23D412F4EB8830B20546EB73D3137E1E071B0F5DCA9C47B8C6A2E3CA4142C5B25803EC93C2Av66CP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Admin</cp:lastModifiedBy>
  <cp:revision>3</cp:revision>
  <cp:lastPrinted>2019-06-25T07:43:00Z</cp:lastPrinted>
  <dcterms:created xsi:type="dcterms:W3CDTF">2019-06-25T07:45:00Z</dcterms:created>
  <dcterms:modified xsi:type="dcterms:W3CDTF">2019-06-25T07:49:00Z</dcterms:modified>
</cp:coreProperties>
</file>