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C1" w:rsidRPr="001477C1" w:rsidRDefault="001477C1" w:rsidP="001477C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 w:rsidRPr="001477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240665</wp:posOffset>
            </wp:positionV>
            <wp:extent cx="537210" cy="57150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C1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477C1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477C1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477C1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477C1" w:rsidRPr="006110FB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10FB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1477C1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10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</w:t>
      </w:r>
    </w:p>
    <w:p w:rsidR="001477C1" w:rsidRPr="006110FB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10FB">
        <w:rPr>
          <w:rFonts w:ascii="Times New Roman" w:hAnsi="Times New Roman" w:cs="Times New Roman"/>
          <w:sz w:val="24"/>
          <w:szCs w:val="24"/>
        </w:rPr>
        <w:t>ВЫНДИНООСТРОВСКОЕ СЕЛЬСКОЕ ПОСЕЛЕНИЕ</w:t>
      </w:r>
    </w:p>
    <w:p w:rsidR="001477C1" w:rsidRPr="006110FB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10FB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477C1" w:rsidRPr="006110FB" w:rsidRDefault="001477C1" w:rsidP="001477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10F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77C1" w:rsidRPr="001477C1" w:rsidRDefault="001477C1" w:rsidP="001477C1">
      <w:pPr>
        <w:jc w:val="center"/>
        <w:rPr>
          <w:rFonts w:ascii="Times New Roman" w:hAnsi="Times New Roman" w:cs="Times New Roman"/>
        </w:rPr>
      </w:pPr>
      <w:r w:rsidRPr="001477C1">
        <w:rPr>
          <w:rFonts w:ascii="Times New Roman" w:hAnsi="Times New Roman" w:cs="Times New Roman"/>
        </w:rPr>
        <w:t>третьего созыва</w:t>
      </w:r>
    </w:p>
    <w:p w:rsidR="001477C1" w:rsidRDefault="001477C1" w:rsidP="001477C1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6110FB">
        <w:rPr>
          <w:rFonts w:ascii="Times New Roman" w:hAnsi="Times New Roman" w:cs="Times New Roman"/>
          <w:b/>
          <w:bCs/>
          <w:lang w:eastAsia="en-US"/>
        </w:rPr>
        <w:t xml:space="preserve">  </w:t>
      </w:r>
    </w:p>
    <w:p w:rsidR="001477C1" w:rsidRPr="006110FB" w:rsidRDefault="001477C1" w:rsidP="001477C1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6110FB">
        <w:rPr>
          <w:rFonts w:ascii="Times New Roman" w:hAnsi="Times New Roman" w:cs="Times New Roman"/>
          <w:b/>
          <w:bCs/>
          <w:lang w:eastAsia="en-US"/>
        </w:rPr>
        <w:t>РЕШЕНИЕ</w:t>
      </w:r>
    </w:p>
    <w:p w:rsidR="001477C1" w:rsidRPr="001477C1" w:rsidRDefault="001477C1" w:rsidP="001477C1">
      <w:pPr>
        <w:pStyle w:val="1"/>
        <w:shd w:val="clear" w:color="auto" w:fill="auto"/>
        <w:tabs>
          <w:tab w:val="left" w:pos="3804"/>
          <w:tab w:val="center" w:pos="5032"/>
        </w:tabs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2144D9">
        <w:rPr>
          <w:sz w:val="28"/>
          <w:szCs w:val="28"/>
        </w:rPr>
        <w:t xml:space="preserve"> </w:t>
      </w:r>
    </w:p>
    <w:p w:rsidR="001477C1" w:rsidRPr="001477C1" w:rsidRDefault="001477C1" w:rsidP="001477C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1477C1">
        <w:rPr>
          <w:sz w:val="28"/>
          <w:szCs w:val="28"/>
        </w:rPr>
        <w:t>от «__</w:t>
      </w:r>
      <w:r w:rsidR="00940A68">
        <w:rPr>
          <w:sz w:val="28"/>
          <w:szCs w:val="28"/>
        </w:rPr>
        <w:t>01</w:t>
      </w:r>
      <w:r w:rsidRPr="001477C1">
        <w:rPr>
          <w:sz w:val="28"/>
          <w:szCs w:val="28"/>
        </w:rPr>
        <w:t xml:space="preserve">__» </w:t>
      </w:r>
      <w:r w:rsidR="002144D9">
        <w:rPr>
          <w:sz w:val="28"/>
          <w:szCs w:val="28"/>
        </w:rPr>
        <w:t xml:space="preserve"> апреля </w:t>
      </w:r>
      <w:r w:rsidRPr="001477C1">
        <w:rPr>
          <w:sz w:val="28"/>
          <w:szCs w:val="28"/>
        </w:rPr>
        <w:t>2019 года</w:t>
      </w:r>
      <w:r w:rsidRPr="001477C1">
        <w:rPr>
          <w:sz w:val="28"/>
          <w:szCs w:val="28"/>
        </w:rPr>
        <w:tab/>
      </w:r>
      <w:r w:rsidRPr="001477C1">
        <w:rPr>
          <w:sz w:val="28"/>
          <w:szCs w:val="28"/>
        </w:rPr>
        <w:tab/>
      </w:r>
      <w:r w:rsidRPr="001477C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</w:t>
      </w:r>
      <w:r w:rsidR="00940A68">
        <w:rPr>
          <w:sz w:val="28"/>
          <w:szCs w:val="28"/>
        </w:rPr>
        <w:t>№ 23</w:t>
      </w:r>
      <w:r w:rsidR="002144D9">
        <w:rPr>
          <w:sz w:val="28"/>
          <w:szCs w:val="28"/>
        </w:rPr>
        <w:t>___</w:t>
      </w:r>
    </w:p>
    <w:p w:rsidR="001477C1" w:rsidRPr="001477C1" w:rsidRDefault="001477C1" w:rsidP="001477C1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477C1" w:rsidRPr="001477C1" w:rsidRDefault="001477C1" w:rsidP="001477C1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утверждении  </w:t>
      </w:r>
      <w:r w:rsidRPr="001477C1">
        <w:rPr>
          <w:rFonts w:ascii="Times New Roman" w:hAnsi="Times New Roman" w:cs="Times New Roman"/>
          <w:b/>
          <w:spacing w:val="-2"/>
          <w:sz w:val="28"/>
          <w:szCs w:val="28"/>
        </w:rPr>
        <w:t>положения об организации сбора и вывоза</w:t>
      </w:r>
    </w:p>
    <w:p w:rsidR="001477C1" w:rsidRPr="001477C1" w:rsidRDefault="001477C1" w:rsidP="001477C1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477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бытовых отходов и </w:t>
      </w:r>
      <w:r w:rsidRPr="001477C1">
        <w:rPr>
          <w:rFonts w:ascii="Times New Roman" w:hAnsi="Times New Roman" w:cs="Times New Roman"/>
          <w:b/>
          <w:spacing w:val="-1"/>
          <w:sz w:val="28"/>
          <w:szCs w:val="28"/>
        </w:rPr>
        <w:t>мусора  на территории муниципального образования</w:t>
      </w:r>
    </w:p>
    <w:p w:rsidR="001477C1" w:rsidRPr="001477C1" w:rsidRDefault="001477C1" w:rsidP="001477C1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77C1">
        <w:rPr>
          <w:rFonts w:ascii="Times New Roman" w:hAnsi="Times New Roman" w:cs="Times New Roman"/>
          <w:b/>
          <w:spacing w:val="-1"/>
          <w:sz w:val="28"/>
          <w:szCs w:val="28"/>
        </w:rPr>
        <w:t>Вындиноостровское сельское поселение</w:t>
      </w:r>
    </w:p>
    <w:p w:rsidR="001477C1" w:rsidRPr="001477C1" w:rsidRDefault="001477C1" w:rsidP="001477C1">
      <w:pPr>
        <w:rPr>
          <w:rFonts w:ascii="Times New Roman" w:hAnsi="Times New Roman" w:cs="Times New Roman"/>
          <w:sz w:val="28"/>
          <w:szCs w:val="28"/>
        </w:rPr>
      </w:pPr>
    </w:p>
    <w:p w:rsidR="001477C1" w:rsidRPr="001477C1" w:rsidRDefault="001477C1" w:rsidP="001477C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7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с Федеральным законом Российской Федерации № 89-ФЗ от </w:t>
      </w:r>
      <w:r w:rsidRPr="001477C1">
        <w:rPr>
          <w:rFonts w:ascii="Times New Roman" w:hAnsi="Times New Roman" w:cs="Times New Roman"/>
          <w:spacing w:val="-1"/>
          <w:sz w:val="28"/>
          <w:szCs w:val="28"/>
        </w:rPr>
        <w:t xml:space="preserve">24.06.1998 года «Об отходах производства и потребления», Федеральным законом </w:t>
      </w:r>
      <w:r w:rsidRPr="001477C1">
        <w:rPr>
          <w:rFonts w:ascii="Times New Roman" w:hAnsi="Times New Roman" w:cs="Times New Roman"/>
          <w:spacing w:val="22"/>
          <w:sz w:val="28"/>
          <w:szCs w:val="28"/>
        </w:rPr>
        <w:t>Российской Федерации № 52-ФЗ от 30.03.1999 года «О санитарно-</w:t>
      </w:r>
      <w:r w:rsidRPr="001477C1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населения», П</w:t>
      </w:r>
      <w:r w:rsidRPr="001477C1">
        <w:rPr>
          <w:rFonts w:ascii="Times New Roman" w:hAnsi="Times New Roman" w:cs="Times New Roman"/>
          <w:spacing w:val="3"/>
          <w:sz w:val="28"/>
          <w:szCs w:val="28"/>
        </w:rPr>
        <w:t xml:space="preserve">остановлением Госстроя РФ от 27.09.2003 года № 170 «Об утверждении правил и </w:t>
      </w:r>
      <w:r w:rsidRPr="001477C1">
        <w:rPr>
          <w:rFonts w:ascii="Times New Roman" w:hAnsi="Times New Roman" w:cs="Times New Roman"/>
          <w:spacing w:val="-1"/>
          <w:sz w:val="28"/>
          <w:szCs w:val="28"/>
        </w:rPr>
        <w:t>норм технической эксплуатации жилищного фонда</w:t>
      </w:r>
      <w:proofErr w:type="gramEnd"/>
      <w:r w:rsidRPr="001477C1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Pr="001477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477C1">
        <w:rPr>
          <w:rFonts w:ascii="Times New Roman" w:hAnsi="Times New Roman" w:cs="Times New Roman"/>
          <w:spacing w:val="1"/>
          <w:sz w:val="28"/>
          <w:szCs w:val="28"/>
        </w:rPr>
        <w:t xml:space="preserve">решения совета депутатов муниципального образования Вындиноостровское сельское поселение от 27.09.2017 года № 35   «Об утверждении Правил благоустройства территории </w:t>
      </w:r>
      <w:proofErr w:type="spellStart"/>
      <w:r w:rsidRPr="001477C1">
        <w:rPr>
          <w:rFonts w:ascii="Times New Roman" w:hAnsi="Times New Roman" w:cs="Times New Roman"/>
          <w:spacing w:val="1"/>
          <w:sz w:val="28"/>
          <w:szCs w:val="28"/>
        </w:rPr>
        <w:t>Вындиноостровского</w:t>
      </w:r>
      <w:proofErr w:type="spellEnd"/>
      <w:r w:rsidRPr="001477C1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поселения» от </w:t>
      </w:r>
      <w:r w:rsidRPr="001477C1">
        <w:rPr>
          <w:rFonts w:ascii="Times New Roman" w:hAnsi="Times New Roman" w:cs="Times New Roman"/>
          <w:sz w:val="28"/>
          <w:szCs w:val="28"/>
        </w:rPr>
        <w:t xml:space="preserve">с целью установления единых норм и требований в сфере организации сбора и вывоза бытовых отходов и мусора на </w:t>
      </w:r>
      <w:proofErr w:type="spellStart"/>
      <w:r w:rsidRPr="001477C1">
        <w:rPr>
          <w:rFonts w:ascii="Times New Roman" w:hAnsi="Times New Roman" w:cs="Times New Roman"/>
          <w:sz w:val="28"/>
          <w:szCs w:val="28"/>
        </w:rPr>
        <w:t>территориии</w:t>
      </w:r>
      <w:proofErr w:type="spellEnd"/>
      <w:r w:rsidRPr="001477C1">
        <w:rPr>
          <w:rFonts w:ascii="Times New Roman" w:hAnsi="Times New Roman" w:cs="Times New Roman"/>
          <w:sz w:val="28"/>
          <w:szCs w:val="28"/>
        </w:rPr>
        <w:t xml:space="preserve"> поселения, на которых расположены индивидуальные жилые дома и земельные участки, администрация  </w:t>
      </w:r>
      <w:r w:rsidRPr="001477C1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1477C1" w:rsidRPr="001477C1" w:rsidRDefault="001477C1" w:rsidP="001477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77C1" w:rsidRPr="001477C1" w:rsidRDefault="001477C1" w:rsidP="001477C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7C1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1477C1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сбора и вывоза бытовых отходов и </w:t>
      </w:r>
      <w:r w:rsidRPr="001477C1">
        <w:rPr>
          <w:rFonts w:ascii="Times New Roman" w:hAnsi="Times New Roman" w:cs="Times New Roman"/>
          <w:spacing w:val="-1"/>
          <w:sz w:val="28"/>
          <w:szCs w:val="28"/>
        </w:rPr>
        <w:t>мусора на территории муниципального образования</w:t>
      </w:r>
      <w:r w:rsidRPr="001477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7C1">
        <w:rPr>
          <w:rFonts w:ascii="Times New Roman" w:hAnsi="Times New Roman" w:cs="Times New Roman"/>
          <w:spacing w:val="-1"/>
          <w:sz w:val="28"/>
          <w:szCs w:val="28"/>
        </w:rPr>
        <w:t>Вындиноостровское сельское поселение</w:t>
      </w:r>
      <w:r w:rsidRPr="001477C1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477C1" w:rsidRPr="001477C1" w:rsidRDefault="001477C1" w:rsidP="001477C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7C1">
        <w:rPr>
          <w:rFonts w:ascii="Times New Roman" w:hAnsi="Times New Roman" w:cs="Times New Roman"/>
          <w:sz w:val="28"/>
          <w:szCs w:val="28"/>
        </w:rPr>
        <w:t xml:space="preserve">2. </w:t>
      </w:r>
      <w:r w:rsidRPr="001477C1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 в газете «Волховские Огни» и размещению  </w:t>
      </w:r>
      <w:r w:rsidRPr="001477C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сети Интернет.</w:t>
      </w:r>
    </w:p>
    <w:p w:rsidR="001477C1" w:rsidRPr="001477C1" w:rsidRDefault="001477C1" w:rsidP="001477C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7C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477C1" w:rsidRPr="001477C1" w:rsidRDefault="001477C1" w:rsidP="001477C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7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7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77C1" w:rsidRPr="001477C1" w:rsidRDefault="001477C1" w:rsidP="001477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477C1" w:rsidRPr="001477C1" w:rsidRDefault="001477C1" w:rsidP="00147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7C1" w:rsidRPr="001477C1" w:rsidRDefault="00344350" w:rsidP="001477C1">
      <w:pPr>
        <w:pStyle w:val="a7"/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  <w:r w:rsidR="001477C1" w:rsidRPr="001477C1">
        <w:rPr>
          <w:szCs w:val="28"/>
        </w:rPr>
        <w:t xml:space="preserve">                   </w:t>
      </w:r>
      <w:r>
        <w:rPr>
          <w:szCs w:val="28"/>
        </w:rPr>
        <w:t xml:space="preserve">                   </w:t>
      </w:r>
      <w:r w:rsidR="001477C1" w:rsidRPr="001477C1">
        <w:rPr>
          <w:szCs w:val="28"/>
        </w:rPr>
        <w:t xml:space="preserve">  </w:t>
      </w:r>
      <w:proofErr w:type="spellStart"/>
      <w:r>
        <w:rPr>
          <w:szCs w:val="28"/>
        </w:rPr>
        <w:t>А.А.Сенюшкин</w:t>
      </w:r>
      <w:proofErr w:type="spellEnd"/>
      <w:r w:rsidR="001477C1" w:rsidRPr="001477C1">
        <w:rPr>
          <w:szCs w:val="28"/>
        </w:rPr>
        <w:t xml:space="preserve">                                </w:t>
      </w:r>
      <w:r w:rsidR="001477C1">
        <w:rPr>
          <w:szCs w:val="28"/>
        </w:rPr>
        <w:t xml:space="preserve">                      </w:t>
      </w:r>
      <w:r>
        <w:rPr>
          <w:szCs w:val="28"/>
        </w:rPr>
        <w:t xml:space="preserve"> </w:t>
      </w:r>
    </w:p>
    <w:p w:rsidR="001477C1" w:rsidRPr="001477C1" w:rsidRDefault="001477C1" w:rsidP="001477C1">
      <w:pPr>
        <w:pStyle w:val="a7"/>
        <w:jc w:val="right"/>
        <w:rPr>
          <w:szCs w:val="28"/>
        </w:rPr>
      </w:pPr>
    </w:p>
    <w:p w:rsidR="001477C1" w:rsidRPr="001477C1" w:rsidRDefault="001477C1" w:rsidP="001477C1">
      <w:pPr>
        <w:pStyle w:val="a7"/>
        <w:jc w:val="right"/>
        <w:rPr>
          <w:szCs w:val="28"/>
        </w:rPr>
      </w:pPr>
    </w:p>
    <w:p w:rsidR="001477C1" w:rsidRPr="001477C1" w:rsidRDefault="001477C1" w:rsidP="001477C1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1477C1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1477C1" w:rsidRPr="001477C1" w:rsidRDefault="001477C1" w:rsidP="001477C1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1477C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решению совета депутатов</w:t>
      </w:r>
    </w:p>
    <w:p w:rsidR="001477C1" w:rsidRPr="001477C1" w:rsidRDefault="001477C1" w:rsidP="001477C1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1477C1">
        <w:rPr>
          <w:rFonts w:ascii="Times New Roman" w:hAnsi="Times New Roman" w:cs="Times New Roman"/>
          <w:sz w:val="20"/>
          <w:szCs w:val="20"/>
        </w:rPr>
        <w:t>МО Вындиноостровское сельское поселение</w:t>
      </w:r>
    </w:p>
    <w:p w:rsidR="001477C1" w:rsidRPr="001477C1" w:rsidRDefault="001477C1" w:rsidP="001477C1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1477C1">
        <w:rPr>
          <w:rFonts w:ascii="Times New Roman" w:hAnsi="Times New Roman" w:cs="Times New Roman"/>
          <w:sz w:val="20"/>
          <w:szCs w:val="20"/>
        </w:rPr>
        <w:t xml:space="preserve"> от «_</w:t>
      </w:r>
      <w:r w:rsidR="00344350">
        <w:rPr>
          <w:rFonts w:ascii="Times New Roman" w:hAnsi="Times New Roman" w:cs="Times New Roman"/>
          <w:sz w:val="20"/>
          <w:szCs w:val="20"/>
        </w:rPr>
        <w:t>1</w:t>
      </w:r>
      <w:r w:rsidRPr="001477C1">
        <w:rPr>
          <w:rFonts w:ascii="Times New Roman" w:hAnsi="Times New Roman" w:cs="Times New Roman"/>
          <w:sz w:val="20"/>
          <w:szCs w:val="20"/>
        </w:rPr>
        <w:t xml:space="preserve">___» </w:t>
      </w:r>
      <w:r w:rsidR="00344350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1477C1">
        <w:rPr>
          <w:rFonts w:ascii="Times New Roman" w:hAnsi="Times New Roman" w:cs="Times New Roman"/>
          <w:sz w:val="20"/>
          <w:szCs w:val="20"/>
        </w:rPr>
        <w:t xml:space="preserve">  2019 года №_</w:t>
      </w:r>
      <w:r w:rsidR="00344350">
        <w:rPr>
          <w:rFonts w:ascii="Times New Roman" w:hAnsi="Times New Roman" w:cs="Times New Roman"/>
          <w:sz w:val="20"/>
          <w:szCs w:val="20"/>
        </w:rPr>
        <w:t>23</w:t>
      </w:r>
      <w:r w:rsidRPr="001477C1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1477C1" w:rsidRPr="001477C1" w:rsidRDefault="001477C1" w:rsidP="001477C1">
      <w:pPr>
        <w:ind w:left="4320"/>
        <w:rPr>
          <w:rFonts w:ascii="Times New Roman" w:hAnsi="Times New Roman" w:cs="Times New Roman"/>
          <w:sz w:val="20"/>
          <w:szCs w:val="20"/>
        </w:rPr>
      </w:pPr>
    </w:p>
    <w:p w:rsidR="001477C1" w:rsidRPr="001477C1" w:rsidRDefault="001477C1" w:rsidP="001477C1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1477C1" w:rsidRPr="001477C1" w:rsidRDefault="001477C1" w:rsidP="00147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C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77C1" w:rsidRPr="001477C1" w:rsidRDefault="001477C1" w:rsidP="001477C1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477C1">
        <w:rPr>
          <w:rFonts w:ascii="Times New Roman" w:hAnsi="Times New Roman" w:cs="Times New Roman"/>
          <w:b/>
          <w:sz w:val="28"/>
          <w:szCs w:val="28"/>
        </w:rPr>
        <w:t>«Об организации сбора и вывоза бытовых отходов и мусора на территории</w:t>
      </w:r>
      <w:r w:rsidRPr="001477C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образования Вындиноостровское сельское поселение»</w:t>
      </w:r>
    </w:p>
    <w:p w:rsidR="001477C1" w:rsidRPr="001477C1" w:rsidRDefault="001477C1" w:rsidP="0014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C1" w:rsidRPr="001477C1" w:rsidRDefault="001477C1" w:rsidP="001477C1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1. Общие положения.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Настоящее Положение устанавливает порядок организации сбора и вывоза твердых коммунальных отходов и мусора на территории  Вындиноостровское сельское поселение в целях предотвращения вредного воздействия коммунальных отходов на здоровье человека и окружающую природную среду на территории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Основные понятия: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В настоящем Положении используются понятия, определенные федеральными законами и иными нормативными правовыми актами Российской Федерации, а также следующие понятия: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твердые коммунальные отходы</w:t>
      </w:r>
      <w:r w:rsidRPr="001477C1">
        <w:rPr>
          <w:color w:val="242424"/>
          <w:sz w:val="28"/>
          <w:szCs w:val="28"/>
        </w:rPr>
        <w:t> –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сбор отходов</w:t>
      </w:r>
      <w:r w:rsidRPr="001477C1">
        <w:rPr>
          <w:color w:val="242424"/>
          <w:sz w:val="28"/>
          <w:szCs w:val="28"/>
        </w:rPr>
        <w:t> –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вывоз отходов</w:t>
      </w:r>
      <w:r w:rsidRPr="001477C1">
        <w:rPr>
          <w:color w:val="242424"/>
          <w:sz w:val="28"/>
          <w:szCs w:val="28"/>
        </w:rPr>
        <w:t> – деятельность по перемещению отходов от мест сбора к местам их утилизации, переработки, обезвреживания и размещения.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2. Полномочия администрации сельского поселения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в сфере организации сбора и вывоза твердых коммунальных отходов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и вторичного сырья на территории сельского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2.1.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 экологической безопасности администрация МО Вындиноостровское сельское поселение: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proofErr w:type="gramStart"/>
      <w:r w:rsidRPr="001477C1">
        <w:rPr>
          <w:color w:val="242424"/>
          <w:sz w:val="28"/>
          <w:szCs w:val="28"/>
        </w:rPr>
        <w:t>- взаимодействует с предприятием по сбору и вывозу твердых коммунальных отходов, оказывающими услуги и выполняющими работы по договорам с потребителями;</w:t>
      </w:r>
      <w:proofErr w:type="gramEnd"/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координирует деятельность юридических и физических лиц в сфере организации сбора и вывоза твердых коммунальных отходов на территории поселения;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обеспечивает разработку и стабильное функционирование прогрессивных схем санитарной очистки поселения от отходов и мусора, предусматривающих их своевременное удаление;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lastRenderedPageBreak/>
        <w:t>- определяет порядок сбора отходов на территории поселения;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предоставляет в установленном порядке необходимую информацию в области сбора и вывоза твердых коммунальных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способствует в своей деятельности обеспечению и реализации государственной политики в вопросах по организации сбора и вывоза твердых коммунальных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рассматривает жалобы, заявления, письма граждан по вопросам сбора и вывоза твердых коммунальных отходов на территории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определяет основные направления охраны окружающей природной среды от воздействия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проводит с домовладельцами частного сектора, руководителями предприятий и учреждений, индивидуальными предпринимателями разъяснительную работу о необходимости организации централизованного сбора и вывоза твердых коммунальных отходов.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2.2. Для исполнения указанных полномочий администрация  МО Вындиноостровское сельское поселение имеет право: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 xml:space="preserve">- осуществлять систематический </w:t>
      </w:r>
      <w:proofErr w:type="gramStart"/>
      <w:r w:rsidRPr="001477C1">
        <w:rPr>
          <w:color w:val="242424"/>
          <w:sz w:val="28"/>
          <w:szCs w:val="28"/>
        </w:rPr>
        <w:t>контроль за</w:t>
      </w:r>
      <w:proofErr w:type="gramEnd"/>
      <w:r w:rsidRPr="001477C1">
        <w:rPr>
          <w:color w:val="242424"/>
          <w:sz w:val="28"/>
          <w:szCs w:val="28"/>
        </w:rPr>
        <w:t xml:space="preserve"> деятельностью предприятий, организаций и учреждений поселения, обеспечивающих сбор и вывоз коммунальных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запрашивать и получать в установленном законом порядке сведения, необходимые для решения вопросов по сбору и вывозу твердых коммунальных отходов на территории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3. Система сбора и вывоза твердых коммунальных отходов на территории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сельского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 xml:space="preserve">Планово-регулярная система сбора и вывоза твердых коммунальных отходов и вторичного сырья включает: сбор и вывоз коммунальных отходов с мест (площадок) их сбора на </w:t>
      </w:r>
      <w:proofErr w:type="gramStart"/>
      <w:r w:rsidRPr="001477C1">
        <w:rPr>
          <w:color w:val="242424"/>
          <w:sz w:val="28"/>
          <w:szCs w:val="28"/>
        </w:rPr>
        <w:t>объект</w:t>
      </w:r>
      <w:proofErr w:type="gramEnd"/>
      <w:r w:rsidRPr="001477C1">
        <w:rPr>
          <w:color w:val="242424"/>
          <w:sz w:val="28"/>
          <w:szCs w:val="28"/>
        </w:rPr>
        <w:t xml:space="preserve"> предназначенный для временного складирования твердых коммунальных отходов в сроки, установленные администрацией МО Вындиноостровское сельское поселение согласно санитарным правилам.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4. Организация сбора и вывоза твердых коммунальных отходов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и вторичного сырья на территории сельского поселения: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4.1 Ответственность за сбор твердых коммунальных отходов и вторичного сырья возлагается: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по частному сектору – на домовладельцев;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proofErr w:type="gramStart"/>
      <w:r w:rsidRPr="001477C1">
        <w:rPr>
          <w:color w:val="242424"/>
          <w:sz w:val="28"/>
          <w:szCs w:val="28"/>
        </w:rPr>
        <w:t>- по остальным территориям, находящимся в аренде, владении, пользовании, собственности – на предприятия, организации, учреждения, иные хозяйствующие субъекты.</w:t>
      </w:r>
      <w:proofErr w:type="gramEnd"/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4.2 Сбор твердых коммунальных отходов населением производиться: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в контейнеры для отходов, установленные на оборудованных контейнерных площадках;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в специальные контейнеры или на площадки для крупногабаритных отходов и строительного мусора;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lastRenderedPageBreak/>
        <w:t xml:space="preserve">-в индивидуальные </w:t>
      </w:r>
      <w:proofErr w:type="gramStart"/>
      <w:r w:rsidRPr="001477C1">
        <w:rPr>
          <w:color w:val="242424"/>
          <w:sz w:val="28"/>
          <w:szCs w:val="28"/>
        </w:rPr>
        <w:t>контейнеры</w:t>
      </w:r>
      <w:proofErr w:type="gramEnd"/>
      <w:r w:rsidRPr="001477C1">
        <w:rPr>
          <w:color w:val="242424"/>
          <w:sz w:val="28"/>
          <w:szCs w:val="28"/>
        </w:rPr>
        <w:t xml:space="preserve"> установленные на оборудованных площадках у частных домовладений;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в специальные пластиковые мешки для мусора;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в урны для мусора.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5. Контейнерный способ сбора и вывоза твердых коммунальных отходов</w:t>
      </w:r>
      <w:r w:rsidRPr="001477C1">
        <w:rPr>
          <w:color w:val="242424"/>
          <w:sz w:val="28"/>
          <w:szCs w:val="28"/>
        </w:rPr>
        <w:t>.</w:t>
      </w:r>
    </w:p>
    <w:p w:rsidR="001477C1" w:rsidRPr="001477C1" w:rsidRDefault="001477C1" w:rsidP="001477C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477C1" w:rsidRPr="001477C1" w:rsidRDefault="001477C1" w:rsidP="001477C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7C1">
        <w:rPr>
          <w:rFonts w:ascii="Times New Roman" w:hAnsi="Times New Roman" w:cs="Times New Roman"/>
          <w:color w:val="auto"/>
          <w:sz w:val="28"/>
          <w:szCs w:val="28"/>
        </w:rPr>
        <w:t>5.1. Контейнеры для сбора коммунальных отходов и контейнеры для сбора вторичного сырья от населения размещаются на специально оборудованных площадках с удобными подъездами для транспорта. Размещение площадок для контейнеров определяется администрацией  МО Вындиноостровское сельское поселение с учетом сложившейся застройки поселения в соответствии с действующим законодательством и указаны в генеральной схеме санитарной очистки территории  Вындиноостровское сельское поселение Волховского муниципального района Ленинградской  области.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477C1">
        <w:rPr>
          <w:sz w:val="28"/>
          <w:szCs w:val="28"/>
        </w:rPr>
        <w:t>5.2. На территории частных домовладений места расположения мусоросборников, помойных ям и дворовых туалетов определяются самими домовладельцами, с учетом требований санитарных норм.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5.3. Площадки для контейнеров должны иметь твердое покрытие, иметь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5.4. Контейнерные площадки должны быть постоянно очищены от бытового и крупногабаритного мусора, содержатся в чистоте и порядке организацией, предоставляющей данные услуги. Переполнение контейнеров отходами не допускается.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 xml:space="preserve">5.5. Контейнеры в летнее время обязательно промываются </w:t>
      </w:r>
      <w:r w:rsidR="00940A68">
        <w:rPr>
          <w:color w:val="242424"/>
          <w:sz w:val="28"/>
          <w:szCs w:val="28"/>
        </w:rPr>
        <w:t>организацией осуществляющей вывоз ТКО</w:t>
      </w:r>
      <w:r w:rsidRPr="001477C1">
        <w:rPr>
          <w:color w:val="242424"/>
          <w:sz w:val="28"/>
          <w:szCs w:val="28"/>
        </w:rPr>
        <w:t xml:space="preserve"> с соблюдением санитарных и экологических норм и правил не реже одного раза в 10 дней.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5.6. При хранении отходов в контейнерах и дворовых мусоросборниках должна быть исключена возможность их загнивания и разложения. Срок хранения отходов в холодное время года (при температуре минус 5 градусов по Цельсию и ниже) должен быть не более 3 суток, в теплое время года (при температуре плюс 5 градусов по Цельсию и выше) – не более одних суток.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5.7. Уборку мусора, просыпавшегося при выгрузке из контейнеров в мусоровоз или загрузке автомобиля, а также при транспортировке мусора, производит организация, осуществляющая вывоз.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6. Способ сбора мусора с помощью урн.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6.1. На улицах, остановках общественного пассажирского транспорта и других местах массового посещения населения, у входа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организаций, учреждений должны быть установлены урны.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6.2. Урны следует очищать от отходов в течение дня по мере необходимости, но не реже одного раза в сутки.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lastRenderedPageBreak/>
        <w:t>6.3. За содержание урн в чистоте несут ответственность организации, предприятия, учреждения, осуществляющие уборку закрепленных за ними территорий.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6.4. Запрещается у киосков, магазинов складировать тару и запасы товаров, а также использовать для складирования прилегающие территории.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7. Способ сбора твердых коммунальных отходов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с помощью специальных пластиковых мешков.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7.1. Сбор твердых коммунальных отходов и их последующая утилизация в населенных пунктах осуществляется с помощью специальных пластиковых мешков, которые приобретаются населением самостоятельно.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7.2. Вывоз данных мешков производится в соответствии с графиком, утвержденным администрацией  Вындиноостровское сельское поселение.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7.3. При выгрузке ТКО в мусоровоз, организация, осуществляющая вывоз ТКО убирает выпавший мусор вокруг мест сбора ТКО на расстоянии 3 метров;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7.4. В случае срыва графика вывоза твердых отходов производит ликвидацию образовавшейся свалки мусора.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8. Способ сбора строительного и крупногабаритного мусора.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Строительный и крупногабаритный мусор вывозится специальным автотранспортом предприятия, осуществляющим организацию сбора и вывоза коммунальных отходов по специальной заявке.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9. Организация сбора и вывоза твердых коммунальных отходов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от юридических лиц и индивидуальных предпринимателей.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Юридические лица и индивидуальные предприниматели, при осуществлении деятельности которых образуются отходы: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заключают договоры с предприятием, осуществляющим сбор и вывоз отходов с мест (площадок) их сбора или, при вывозе отходов собственным транспортом, в установленном порядке заключают договоры на прием отходов с владельцами объектов размещения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обеспечивают сбор и вывоз образуемых отходов по планово-регулярной системе с учетом периодичности и сроков вывоза согласно санитарным правилам и утвержденной схемы сбора и вывоза;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назначают ответственных должностных лиц в области обращения с отходами;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проводят обучение персонала правилам сбора и вывоза отходов и вторсырья.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10. Порядок предоставления услуг по сбору и вывозу твердых коммунальных отходов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на территории сельского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lastRenderedPageBreak/>
        <w:t>Услуги по сбору и вывозу твердых коммунальных отходов предоставляются потребителям в соответствии с договором обслуживания (далее договор).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В договоре указывается: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количество услуг, режим предоставления услуг и нормативные объемы потребления;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порядок и сроки устранения недостатков;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установленные размеры и целевая оплата, расчетный период и сроки внесения платежей, пеня за несвоевременную оплату услуг;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права, обязанности и ответственность потребителя и исполнителя.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размер оплаты услуг устанавливается законодательством Российской Федерации.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 xml:space="preserve">11. Информация об услугах по сбору и вывозу твердых коммунальных отходов 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на территории сельского поселения.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У предприятия, оказывающего услуги по организации сбора и вывоза твердых коммунальных отходов в удобном для ознакомления месте должны находиться: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правила по предоставлению услуг по сбору и вывозу твердых коммунальных отходов;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сведения о предельных сроках вывоза, установленные органом местного самоуправления;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тарифы на оказание услуг;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гарантийные обязательства исполнителя услуг.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12. Финансовое обеспечение работ по сбору и вывозу коммунальных отходов.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12.1. Источниками финансирования работ по организации сбора и вывоза твердых коммунальных отходов являются: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proofErr w:type="gramStart"/>
      <w:r w:rsidRPr="001477C1">
        <w:rPr>
          <w:color w:val="242424"/>
          <w:sz w:val="28"/>
          <w:szCs w:val="28"/>
        </w:rPr>
        <w:t>- средства, получаемые от населения за предоставлении данной услуги по тарифам и нормативам, утвержденным в соответствии с действующими документами;</w:t>
      </w:r>
      <w:proofErr w:type="gramEnd"/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средства юридических лиц (в том числе частных предпринимателей), пользующихся услугой, по тарифам и нормативам, утвержденным в соответствии с действующими документами;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-средства местного бюджета;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 xml:space="preserve"> </w:t>
      </w:r>
    </w:p>
    <w:p w:rsidR="001477C1" w:rsidRPr="001477C1" w:rsidRDefault="001477C1" w:rsidP="001477C1">
      <w:pPr>
        <w:pStyle w:val="a6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 xml:space="preserve">                     </w:t>
      </w:r>
      <w:r w:rsidRPr="001477C1">
        <w:rPr>
          <w:b/>
          <w:bCs/>
          <w:color w:val="242424"/>
          <w:sz w:val="28"/>
          <w:szCs w:val="28"/>
        </w:rPr>
        <w:t>13. Ответственность и контроль.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13.1. Юридические лица, должностные лица и граждане несут ответственность за нарушение настоящего Положения в соответствии с законодательством Российской Федерации.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 xml:space="preserve">​13.2. </w:t>
      </w:r>
      <w:proofErr w:type="gramStart"/>
      <w:r w:rsidRPr="001477C1">
        <w:rPr>
          <w:color w:val="242424"/>
          <w:sz w:val="28"/>
          <w:szCs w:val="28"/>
        </w:rPr>
        <w:t>Контроль, за</w:t>
      </w:r>
      <w:proofErr w:type="gramEnd"/>
      <w:r w:rsidRPr="001477C1">
        <w:rPr>
          <w:color w:val="242424"/>
          <w:sz w:val="28"/>
          <w:szCs w:val="28"/>
        </w:rPr>
        <w:t xml:space="preserve"> организацией сбора и вывоза твердых коммунальных отходов и вторичного сырья осуществляется администрацией  Вындиноостровское сельское поселение в пределах своих полномочий.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Основными критериями контроля являются: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lastRenderedPageBreak/>
        <w:t>-наличие оборудованных мест для сбора твердо коммунальных отходов и их санитарное содержание, своевременный вывоз мусора;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наличие договоров на вывоз твердых коммунальных отходов согласно утвержденным нормам;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наличие платежных поручений об оплате услуг по вывозу мусора в соответствии с заключенными договорами;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наличие и содержание урн для мусора.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13.3. Контроль осуществляется в форме проверок, по результатам которых составляется акт для последующего принятия соответствующих мер в установленном законодательством порядке.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14. Запрещается</w:t>
      </w:r>
      <w:r w:rsidRPr="001477C1">
        <w:rPr>
          <w:color w:val="242424"/>
          <w:sz w:val="28"/>
          <w:szCs w:val="28"/>
        </w:rPr>
        <w:t>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 Запрещается: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14.1</w:t>
      </w:r>
      <w:proofErr w:type="gramStart"/>
      <w:r w:rsidRPr="001477C1">
        <w:rPr>
          <w:color w:val="242424"/>
          <w:sz w:val="28"/>
          <w:szCs w:val="28"/>
        </w:rPr>
        <w:t xml:space="preserve"> З</w:t>
      </w:r>
      <w:proofErr w:type="gramEnd"/>
      <w:r w:rsidRPr="001477C1">
        <w:rPr>
          <w:color w:val="242424"/>
          <w:sz w:val="28"/>
          <w:szCs w:val="28"/>
        </w:rPr>
        <w:t xml:space="preserve">акапывать бытовой мусор и нечистоты в землю, засыпать их в недействующие </w:t>
      </w:r>
      <w:proofErr w:type="spellStart"/>
      <w:r w:rsidRPr="001477C1">
        <w:rPr>
          <w:color w:val="242424"/>
          <w:sz w:val="28"/>
          <w:szCs w:val="28"/>
        </w:rPr>
        <w:t>водо</w:t>
      </w:r>
      <w:proofErr w:type="spellEnd"/>
      <w:r w:rsidRPr="001477C1">
        <w:rPr>
          <w:color w:val="242424"/>
          <w:sz w:val="28"/>
          <w:szCs w:val="28"/>
        </w:rPr>
        <w:t xml:space="preserve"> - и канализационные колодцы, сбрасывать в отвалы, кювет, сваливать по берегам ручьев и рек;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14.2. Сливать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14.3. Складировать мусор на прилегающих территориях к гаражным комплексам, садово-огородным участкам;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14.4. Сжигать мусор;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14.5. Захоронение отходов на территории поселений, лесопарковых, лечебно-оздоровительных, реакционных зон, водоохранах зон;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14.6. Складировать тару у магазинов, павильонов, киосков, палаток, лотков. Временное складирование тары производится только в специальных помещениях.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При выездной торговле тара и прочий упаковочный материал вывозятся ежедневно по окончании работы.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b/>
          <w:bCs/>
          <w:color w:val="242424"/>
          <w:sz w:val="28"/>
          <w:szCs w:val="28"/>
        </w:rPr>
      </w:pPr>
      <w:r w:rsidRPr="001477C1">
        <w:rPr>
          <w:b/>
          <w:bCs/>
          <w:color w:val="242424"/>
          <w:sz w:val="28"/>
          <w:szCs w:val="28"/>
        </w:rPr>
        <w:t>15. Ответственность сторон.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center"/>
        <w:rPr>
          <w:color w:val="242424"/>
          <w:sz w:val="28"/>
          <w:szCs w:val="28"/>
        </w:rPr>
      </w:pP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15.1. Специализированная организация: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осуществляется сбор и вывоз ТКО по заключенным договорам в соответствии со сроками и графиком, установленными в договоре;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осуществляет уборку просыпавшегося мусора при погрузочно-разгрузочных работах;</w:t>
      </w:r>
    </w:p>
    <w:p w:rsidR="001477C1" w:rsidRPr="001477C1" w:rsidRDefault="001477C1" w:rsidP="001477C1">
      <w:pPr>
        <w:pStyle w:val="a6"/>
        <w:spacing w:before="0" w:beforeAutospacing="0" w:after="0" w:afterAutospacing="0"/>
        <w:ind w:firstLine="284"/>
        <w:jc w:val="both"/>
        <w:rPr>
          <w:color w:val="242424"/>
          <w:sz w:val="28"/>
          <w:szCs w:val="28"/>
        </w:rPr>
      </w:pPr>
      <w:r w:rsidRPr="001477C1">
        <w:rPr>
          <w:color w:val="242424"/>
          <w:sz w:val="28"/>
          <w:szCs w:val="28"/>
        </w:rPr>
        <w:t>- вывозит крупногабаритные отходы по мере их накопления. </w:t>
      </w:r>
    </w:p>
    <w:p w:rsidR="001477C1" w:rsidRPr="001477C1" w:rsidRDefault="001477C1" w:rsidP="001477C1">
      <w:pPr>
        <w:pStyle w:val="1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477C1" w:rsidRPr="001477C1" w:rsidRDefault="001477C1" w:rsidP="001477C1">
      <w:pPr>
        <w:rPr>
          <w:sz w:val="28"/>
          <w:szCs w:val="28"/>
        </w:rPr>
      </w:pPr>
    </w:p>
    <w:p w:rsidR="006E17D9" w:rsidRPr="001477C1" w:rsidRDefault="006E17D9">
      <w:pPr>
        <w:rPr>
          <w:sz w:val="28"/>
          <w:szCs w:val="28"/>
        </w:rPr>
      </w:pPr>
    </w:p>
    <w:sectPr w:rsidR="006E17D9" w:rsidRPr="001477C1" w:rsidSect="00E74AAB">
      <w:headerReference w:type="first" r:id="rId7"/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05" w:rsidRDefault="000F3705" w:rsidP="00A94424">
      <w:r>
        <w:separator/>
      </w:r>
    </w:p>
  </w:endnote>
  <w:endnote w:type="continuationSeparator" w:id="0">
    <w:p w:rsidR="000F3705" w:rsidRDefault="000F3705" w:rsidP="00A9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05" w:rsidRDefault="000F3705" w:rsidP="00A94424">
      <w:r>
        <w:separator/>
      </w:r>
    </w:p>
  </w:footnote>
  <w:footnote w:type="continuationSeparator" w:id="0">
    <w:p w:rsidR="000F3705" w:rsidRDefault="000F3705" w:rsidP="00A9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39" w:rsidRDefault="000F3705" w:rsidP="006C623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C1"/>
    <w:rsid w:val="00043D7C"/>
    <w:rsid w:val="000F3705"/>
    <w:rsid w:val="001477C1"/>
    <w:rsid w:val="002144D9"/>
    <w:rsid w:val="00344350"/>
    <w:rsid w:val="006E17D9"/>
    <w:rsid w:val="007F07AA"/>
    <w:rsid w:val="00940A68"/>
    <w:rsid w:val="00A46050"/>
    <w:rsid w:val="00A94424"/>
    <w:rsid w:val="00D0593C"/>
    <w:rsid w:val="00D3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7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477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477C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nhideWhenUsed/>
    <w:rsid w:val="001477C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477C1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2">
    <w:name w:val="Основной текст2"/>
    <w:basedOn w:val="a"/>
    <w:rsid w:val="001477C1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477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ody Text"/>
    <w:basedOn w:val="a"/>
    <w:link w:val="a8"/>
    <w:rsid w:val="001477C1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47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147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semiHidden/>
    <w:rsid w:val="00147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2019-04-01T16:02:00Z</cp:lastPrinted>
  <dcterms:created xsi:type="dcterms:W3CDTF">2019-03-12T12:48:00Z</dcterms:created>
  <dcterms:modified xsi:type="dcterms:W3CDTF">2019-04-01T16:04:00Z</dcterms:modified>
</cp:coreProperties>
</file>