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6482"/>
      </w:tblGrid>
      <w:tr w:rsidR="00D55BA5" w:rsidTr="00D55BA5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Полное наименование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</w:rPr>
              <w:t>ВолховСМИ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D55BA5" w:rsidTr="00D55BA5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Сокращенное наименование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ВолховСМИ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</w:tbl>
    <w:p w:rsidR="00D55BA5" w:rsidRDefault="00D55BA5" w:rsidP="00D55BA5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6469"/>
      </w:tblGrid>
      <w:tr w:rsidR="00D55BA5" w:rsidTr="00D55BA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Юридический адрес/Фактический адрес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D55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187403, Ленинградская область, г. Волхов, пр. </w:t>
            </w:r>
            <w:proofErr w:type="spellStart"/>
            <w:r>
              <w:rPr>
                <w:rFonts w:ascii="Times New Roman" w:hAnsi="Times New Roman"/>
              </w:rPr>
              <w:t>Волховский</w:t>
            </w:r>
            <w:proofErr w:type="spellEnd"/>
            <w:r>
              <w:rPr>
                <w:rFonts w:ascii="Times New Roman" w:hAnsi="Times New Roman"/>
              </w:rPr>
              <w:t>, д. 9, пом. 7</w:t>
            </w:r>
          </w:p>
        </w:tc>
      </w:tr>
      <w:tr w:rsidR="00D55BA5" w:rsidTr="00D55BA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ОГРН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Pr="0096586B" w:rsidRDefault="00D55BA5" w:rsidP="003A25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1174704011492</w:t>
            </w:r>
          </w:p>
        </w:tc>
      </w:tr>
      <w:tr w:rsidR="00D55BA5" w:rsidTr="00D55BA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ИНН/КПП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4702019384</w:t>
            </w:r>
            <w:r>
              <w:rPr>
                <w:rFonts w:ascii="Times New Roman" w:hAnsi="Times New Roman"/>
              </w:rPr>
              <w:t>/470201001</w:t>
            </w:r>
          </w:p>
        </w:tc>
      </w:tr>
      <w:tr w:rsidR="00D55BA5" w:rsidTr="00D55BA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р/счет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Pr="0096586B" w:rsidRDefault="00D55BA5" w:rsidP="003A25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40702810055320000193</w:t>
            </w:r>
          </w:p>
        </w:tc>
      </w:tr>
      <w:tr w:rsidR="00D55BA5" w:rsidTr="00D55BA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БИК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Pr="0096586B" w:rsidRDefault="00D55BA5" w:rsidP="003A25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044030653</w:t>
            </w:r>
          </w:p>
        </w:tc>
      </w:tr>
      <w:tr w:rsidR="00D55BA5" w:rsidTr="00D55BA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К/счет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Pr="0096586B" w:rsidRDefault="00D55BA5" w:rsidP="003A253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30101810500000000653</w:t>
            </w:r>
          </w:p>
        </w:tc>
      </w:tr>
      <w:tr w:rsidR="00D55BA5" w:rsidTr="00D55BA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Наименование банка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Pr="00D55BA5" w:rsidRDefault="00D55BA5" w:rsidP="003A2533">
            <w:pPr>
              <w:rPr>
                <w:rFonts w:ascii="Times New Roman" w:hAnsi="Times New Roman"/>
              </w:rPr>
            </w:pPr>
            <w:r w:rsidRPr="00D55BA5">
              <w:rPr>
                <w:rFonts w:ascii="Times New Roman" w:hAnsi="Times New Roman"/>
              </w:rPr>
              <w:t>ПАО Сбербанк</w:t>
            </w:r>
          </w:p>
        </w:tc>
      </w:tr>
      <w:tr w:rsidR="00D55BA5" w:rsidTr="00D55BA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Телефон:</w:t>
            </w:r>
            <w:bookmarkStart w:id="0" w:name="_GoBack"/>
            <w:bookmarkEnd w:id="0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Pr="00D55BA5" w:rsidRDefault="00D55BA5" w:rsidP="003A25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(812) 917 75 09</w:t>
            </w:r>
          </w:p>
        </w:tc>
      </w:tr>
      <w:tr w:rsidR="00D55BA5" w:rsidTr="00D55BA5">
        <w:trPr>
          <w:trHeight w:val="38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tabs>
                <w:tab w:val="right" w:pos="3947"/>
              </w:tabs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Электронная почта: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volhovsmi@gmail.com</w:t>
            </w:r>
          </w:p>
        </w:tc>
      </w:tr>
      <w:tr w:rsidR="00D55BA5" w:rsidTr="00D55BA5">
        <w:trPr>
          <w:trHeight w:val="69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Сайт: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Pr="00D55BA5" w:rsidRDefault="00D55BA5" w:rsidP="003A25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www.volhovsmi.ru</w:t>
            </w:r>
          </w:p>
        </w:tc>
      </w:tr>
      <w:tr w:rsidR="00D55BA5" w:rsidTr="00D55BA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5" w:rsidRDefault="00D55BA5" w:rsidP="003A2533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Генеральный директор: 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5" w:rsidRDefault="00D55BA5" w:rsidP="003A25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Седляревич</w:t>
            </w:r>
            <w:proofErr w:type="spellEnd"/>
            <w:r>
              <w:rPr>
                <w:rFonts w:ascii="Times New Roman" w:hAnsi="Times New Roman"/>
              </w:rPr>
              <w:t xml:space="preserve"> Антон Александрович</w:t>
            </w:r>
          </w:p>
          <w:p w:rsidR="00D55BA5" w:rsidRDefault="00D55BA5" w:rsidP="003A2533">
            <w:pPr>
              <w:rPr>
                <w:rFonts w:ascii="Times New Roman" w:hAnsi="Times New Roman"/>
              </w:rPr>
            </w:pPr>
          </w:p>
        </w:tc>
      </w:tr>
    </w:tbl>
    <w:p w:rsidR="003416E8" w:rsidRDefault="0045479E" w:rsidP="007A657F">
      <w:pPr>
        <w:ind w:left="567"/>
      </w:pPr>
    </w:p>
    <w:sectPr w:rsidR="003416E8" w:rsidSect="007A657F">
      <w:headerReference w:type="default" r:id="rId6"/>
      <w:footerReference w:type="default" r:id="rId7"/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9E" w:rsidRDefault="0045479E" w:rsidP="007A657F">
      <w:pPr>
        <w:spacing w:after="0" w:line="240" w:lineRule="auto"/>
      </w:pPr>
      <w:r>
        <w:separator/>
      </w:r>
    </w:p>
  </w:endnote>
  <w:endnote w:type="continuationSeparator" w:id="0">
    <w:p w:rsidR="0045479E" w:rsidRDefault="0045479E" w:rsidP="007A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7F" w:rsidRDefault="007A657F" w:rsidP="007A657F">
    <w:pPr>
      <w:pStyle w:val="a5"/>
    </w:pPr>
    <w:r>
      <w:rPr>
        <w:noProof/>
        <w:lang w:eastAsia="ru-RU"/>
      </w:rPr>
      <w:drawing>
        <wp:inline distT="0" distB="0" distL="0" distR="0">
          <wp:extent cx="6930390" cy="855977"/>
          <wp:effectExtent l="19050" t="0" r="3810" b="0"/>
          <wp:docPr id="2" name="Рисунок 2" descr="D:\временные\4 июня\Шапка для документа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временные\4 июня\Шапка для документа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390" cy="855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9E" w:rsidRDefault="0045479E" w:rsidP="007A657F">
      <w:pPr>
        <w:spacing w:after="0" w:line="240" w:lineRule="auto"/>
      </w:pPr>
      <w:r>
        <w:separator/>
      </w:r>
    </w:p>
  </w:footnote>
  <w:footnote w:type="continuationSeparator" w:id="0">
    <w:p w:rsidR="0045479E" w:rsidRDefault="0045479E" w:rsidP="007A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7F" w:rsidRDefault="007A657F" w:rsidP="007A657F">
    <w:pPr>
      <w:pStyle w:val="a3"/>
    </w:pPr>
    <w:r>
      <w:rPr>
        <w:noProof/>
        <w:lang w:eastAsia="ru-RU"/>
      </w:rPr>
      <w:drawing>
        <wp:inline distT="0" distB="0" distL="0" distR="0">
          <wp:extent cx="6879894" cy="880913"/>
          <wp:effectExtent l="19050" t="0" r="0" b="0"/>
          <wp:docPr id="1" name="Рисунок 1" descr="D:\временные\4 июня\Шапка для докумен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ременные\4 июня\Шапка для документ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695" cy="884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657F" w:rsidRDefault="007A6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57F"/>
    <w:rsid w:val="0045479E"/>
    <w:rsid w:val="005D71A2"/>
    <w:rsid w:val="007760BE"/>
    <w:rsid w:val="007A657F"/>
    <w:rsid w:val="00A8615F"/>
    <w:rsid w:val="00BE75C1"/>
    <w:rsid w:val="00D2348D"/>
    <w:rsid w:val="00D55BA5"/>
    <w:rsid w:val="00F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D158"/>
  <w15:docId w15:val="{51496E7E-92F9-4C17-AF83-E4DD8D7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57F"/>
  </w:style>
  <w:style w:type="paragraph" w:styleId="a5">
    <w:name w:val="footer"/>
    <w:basedOn w:val="a"/>
    <w:link w:val="a6"/>
    <w:uiPriority w:val="99"/>
    <w:unhideWhenUsed/>
    <w:rsid w:val="007A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57F"/>
  </w:style>
  <w:style w:type="paragraph" w:styleId="a7">
    <w:name w:val="Balloon Text"/>
    <w:basedOn w:val="a"/>
    <w:link w:val="a8"/>
    <w:uiPriority w:val="99"/>
    <w:semiHidden/>
    <w:unhideWhenUsed/>
    <w:rsid w:val="007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2018-06-04T12:17:00Z</dcterms:created>
  <dcterms:modified xsi:type="dcterms:W3CDTF">2018-11-14T09:17:00Z</dcterms:modified>
</cp:coreProperties>
</file>