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4" w:rsidRPr="00F9492F" w:rsidRDefault="007D4414" w:rsidP="007D4414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Pr="00F9492F">
        <w:rPr>
          <w:b/>
        </w:rPr>
        <w:t xml:space="preserve">              </w:t>
      </w:r>
      <w:r>
        <w:rPr>
          <w:b/>
        </w:rPr>
        <w:t xml:space="preserve">    </w:t>
      </w:r>
      <w:r w:rsidRPr="00F9492F">
        <w:rPr>
          <w:b/>
        </w:rPr>
        <w:t xml:space="preserve">          </w:t>
      </w:r>
      <w:r w:rsidR="00602E56">
        <w:rPr>
          <w:b/>
        </w:rPr>
        <w:t xml:space="preserve">  </w:t>
      </w:r>
      <w:r w:rsidRPr="00F9492F"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600075" cy="771525"/>
            <wp:effectExtent l="0" t="0" r="9525" b="9525"/>
            <wp:docPr id="1" name="Рисунок 1" descr="Описание: volh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volho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14" w:rsidRDefault="007D4414" w:rsidP="007D4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11E">
        <w:rPr>
          <w:rFonts w:ascii="Times New Roman" w:hAnsi="Times New Roman" w:cs="Times New Roman"/>
          <w:sz w:val="28"/>
          <w:szCs w:val="28"/>
        </w:rPr>
        <w:t xml:space="preserve">                           КОНТРОЛЬНО-СЧЁТНЫЙ ОРГАН</w:t>
      </w:r>
    </w:p>
    <w:p w:rsidR="007D4414" w:rsidRPr="00DE311E" w:rsidRDefault="007D4414" w:rsidP="007D4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11E">
        <w:rPr>
          <w:rFonts w:ascii="Times New Roman" w:hAnsi="Times New Roman" w:cs="Times New Roman"/>
          <w:sz w:val="28"/>
          <w:szCs w:val="28"/>
        </w:rPr>
        <w:t xml:space="preserve">          ВОЛХОВСКОГО  МУНИЦИПАЛЬНОГО РАЙОНА</w:t>
      </w:r>
    </w:p>
    <w:p w:rsidR="0065435A" w:rsidRDefault="007D4414" w:rsidP="00B96CA9">
      <w:pPr>
        <w:rPr>
          <w:rFonts w:ascii="Times New Roman" w:hAnsi="Times New Roman" w:cs="Times New Roman"/>
          <w:sz w:val="28"/>
          <w:szCs w:val="28"/>
        </w:rPr>
      </w:pPr>
      <w:r w:rsidRPr="00DE311E">
        <w:rPr>
          <w:rFonts w:ascii="Times New Roman" w:hAnsi="Times New Roman" w:cs="Times New Roman"/>
        </w:rPr>
        <w:t xml:space="preserve">                                  </w:t>
      </w:r>
      <w:r w:rsidRPr="00DE311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0F70" w:rsidRPr="000B53DE" w:rsidRDefault="00B70F70" w:rsidP="00B70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D441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D4414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B29DC" w:rsidRDefault="00574420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25A">
        <w:rPr>
          <w:rFonts w:ascii="Times New Roman" w:hAnsi="Times New Roman" w:cs="Times New Roman"/>
          <w:sz w:val="28"/>
          <w:szCs w:val="28"/>
        </w:rPr>
        <w:t xml:space="preserve"> </w:t>
      </w:r>
      <w:r w:rsidR="0048318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72A97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E202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4414" w:rsidRPr="00DD6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D61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29DC">
        <w:rPr>
          <w:rFonts w:ascii="Times New Roman" w:hAnsi="Times New Roman" w:cs="Times New Roman"/>
          <w:sz w:val="28"/>
          <w:szCs w:val="28"/>
        </w:rPr>
        <w:t xml:space="preserve"> № 13</w:t>
      </w:r>
      <w:r w:rsidR="00B96CA9" w:rsidRPr="007D4414">
        <w:rPr>
          <w:b/>
          <w:sz w:val="32"/>
          <w:szCs w:val="32"/>
        </w:rPr>
        <w:t xml:space="preserve"> </w:t>
      </w:r>
    </w:p>
    <w:p w:rsidR="009B29DC" w:rsidRDefault="009B29DC" w:rsidP="0098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9DC">
        <w:rPr>
          <w:rFonts w:ascii="Times New Roman" w:hAnsi="Times New Roman" w:cs="Times New Roman"/>
          <w:sz w:val="24"/>
          <w:szCs w:val="24"/>
        </w:rPr>
        <w:t>Об определении должностного лица, ответственного</w:t>
      </w:r>
      <w:r w:rsidR="00B96CA9" w:rsidRPr="009B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DC" w:rsidRDefault="009B29DC" w:rsidP="0098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направление сведений для включения в реестр лиц,</w:t>
      </w:r>
    </w:p>
    <w:p w:rsidR="009B29DC" w:rsidRDefault="009B29DC" w:rsidP="0098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B96CA9" w:rsidRPr="009B29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9DC" w:rsidRDefault="009B29DC" w:rsidP="009B2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9DC" w:rsidRDefault="009B29DC" w:rsidP="009B2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9DC" w:rsidRDefault="009B29DC" w:rsidP="00004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9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доверия», Уставом </w:t>
      </w:r>
      <w:proofErr w:type="spellStart"/>
      <w:r w:rsidRPr="009B29D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B29D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9DC" w:rsidRDefault="009B29DC" w:rsidP="009B2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DC" w:rsidRPr="00B1196C" w:rsidRDefault="00B1196C" w:rsidP="00B11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9DC" w:rsidRPr="00B1196C">
        <w:rPr>
          <w:rFonts w:ascii="Times New Roman" w:hAnsi="Times New Roman" w:cs="Times New Roman"/>
          <w:sz w:val="28"/>
          <w:szCs w:val="28"/>
        </w:rPr>
        <w:t xml:space="preserve">Определить председателя Контрольно-счётного органа </w:t>
      </w:r>
      <w:proofErr w:type="spellStart"/>
      <w:r w:rsidR="009B29DC" w:rsidRPr="00B1196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</w:p>
    <w:p w:rsidR="009B29DC" w:rsidRPr="009B29DC" w:rsidRDefault="009B29DC" w:rsidP="00B11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46A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за направление сведений в отношении лиц, замещавших должности муниципальной службы в Контрольно-счётном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к которым было применено взыскание в виде увольнения в связи с утратой доверия за совершение коррупционного правонарушения в Правительство Ленинградской области для их включения в реестр лиц, уволенных в связи с утратой доверия,</w:t>
      </w:r>
      <w:r w:rsidR="00B1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для исключения из указанного реестра.</w:t>
      </w:r>
    </w:p>
    <w:p w:rsidR="009B29DC" w:rsidRDefault="00B1196C" w:rsidP="009B2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7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046A8">
        <w:rPr>
          <w:rFonts w:ascii="Times New Roman" w:hAnsi="Times New Roman" w:cs="Times New Roman"/>
          <w:sz w:val="28"/>
          <w:szCs w:val="28"/>
        </w:rPr>
        <w:t>распоряжение вступает в силу на следующий день после его официального опубликования в сетевом издании – «</w:t>
      </w:r>
      <w:proofErr w:type="spellStart"/>
      <w:r w:rsidR="000046A8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0046A8">
        <w:rPr>
          <w:rFonts w:ascii="Times New Roman" w:hAnsi="Times New Roman" w:cs="Times New Roman"/>
          <w:sz w:val="28"/>
          <w:szCs w:val="28"/>
        </w:rPr>
        <w:t>».</w:t>
      </w:r>
    </w:p>
    <w:p w:rsidR="000046A8" w:rsidRDefault="000046A8" w:rsidP="009B2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 w:rsidR="006B38F4">
        <w:rPr>
          <w:rFonts w:ascii="Times New Roman" w:hAnsi="Times New Roman" w:cs="Times New Roman"/>
          <w:sz w:val="28"/>
          <w:szCs w:val="28"/>
        </w:rPr>
        <w:t>за собой.</w:t>
      </w:r>
    </w:p>
    <w:p w:rsidR="009B29DC" w:rsidRDefault="009B29DC" w:rsidP="009B2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DE" w:rsidRPr="006B38F4" w:rsidRDefault="000B53DE" w:rsidP="006B3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0B53DE" w:rsidRPr="000B53DE" w:rsidRDefault="000B53DE" w:rsidP="007B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E">
        <w:rPr>
          <w:rFonts w:ascii="Times New Roman" w:eastAsia="Times New Roman" w:hAnsi="Times New Roman" w:cs="Times New Roman"/>
          <w:sz w:val="28"/>
          <w:szCs w:val="28"/>
        </w:rPr>
        <w:t>Контрольно-счётного органа</w:t>
      </w:r>
      <w:r w:rsidRPr="000B53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D24AB" w:rsidRDefault="000B53DE" w:rsidP="002E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3D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B53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B53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B5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3DE">
        <w:rPr>
          <w:rFonts w:ascii="Times New Roman" w:eastAsia="Times New Roman" w:hAnsi="Times New Roman" w:cs="Times New Roman"/>
          <w:sz w:val="28"/>
          <w:szCs w:val="28"/>
        </w:rPr>
        <w:t>О.И.</w:t>
      </w:r>
      <w:r w:rsidRPr="000B53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3DE">
        <w:rPr>
          <w:rFonts w:ascii="Times New Roman" w:eastAsia="Times New Roman" w:hAnsi="Times New Roman" w:cs="Times New Roman"/>
          <w:sz w:val="28"/>
          <w:szCs w:val="28"/>
        </w:rPr>
        <w:t>Ильичева</w:t>
      </w:r>
    </w:p>
    <w:p w:rsidR="005C545D" w:rsidRPr="0065435A" w:rsidRDefault="005C545D" w:rsidP="00E47438">
      <w:pPr>
        <w:tabs>
          <w:tab w:val="left" w:pos="53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C545D" w:rsidRPr="0065435A" w:rsidSect="0017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C3" w:rsidRDefault="002124C3" w:rsidP="007D4414">
      <w:pPr>
        <w:spacing w:after="0" w:line="240" w:lineRule="auto"/>
      </w:pPr>
      <w:r>
        <w:separator/>
      </w:r>
    </w:p>
  </w:endnote>
  <w:endnote w:type="continuationSeparator" w:id="0">
    <w:p w:rsidR="002124C3" w:rsidRDefault="002124C3" w:rsidP="007D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C3" w:rsidRDefault="002124C3" w:rsidP="007D4414">
      <w:pPr>
        <w:spacing w:after="0" w:line="240" w:lineRule="auto"/>
      </w:pPr>
      <w:r>
        <w:separator/>
      </w:r>
    </w:p>
  </w:footnote>
  <w:footnote w:type="continuationSeparator" w:id="0">
    <w:p w:rsidR="002124C3" w:rsidRDefault="002124C3" w:rsidP="007D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FC6"/>
    <w:multiLevelType w:val="hybridMultilevel"/>
    <w:tmpl w:val="EF4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14"/>
    <w:rsid w:val="000046A8"/>
    <w:rsid w:val="00005381"/>
    <w:rsid w:val="000543AB"/>
    <w:rsid w:val="00055162"/>
    <w:rsid w:val="0005531C"/>
    <w:rsid w:val="000757F7"/>
    <w:rsid w:val="000B53DE"/>
    <w:rsid w:val="000E7241"/>
    <w:rsid w:val="0010513A"/>
    <w:rsid w:val="00106ED0"/>
    <w:rsid w:val="00157BDA"/>
    <w:rsid w:val="001705C1"/>
    <w:rsid w:val="001851EC"/>
    <w:rsid w:val="001A4D1E"/>
    <w:rsid w:val="001C4541"/>
    <w:rsid w:val="001C4DAA"/>
    <w:rsid w:val="001D24AB"/>
    <w:rsid w:val="001E4710"/>
    <w:rsid w:val="002124C3"/>
    <w:rsid w:val="0028617E"/>
    <w:rsid w:val="002A5E81"/>
    <w:rsid w:val="002E0596"/>
    <w:rsid w:val="002F356A"/>
    <w:rsid w:val="0033135B"/>
    <w:rsid w:val="003B045F"/>
    <w:rsid w:val="003B4AF3"/>
    <w:rsid w:val="004315CA"/>
    <w:rsid w:val="00483180"/>
    <w:rsid w:val="004F1118"/>
    <w:rsid w:val="00542896"/>
    <w:rsid w:val="00551288"/>
    <w:rsid w:val="0055290B"/>
    <w:rsid w:val="00570552"/>
    <w:rsid w:val="00572A97"/>
    <w:rsid w:val="00574420"/>
    <w:rsid w:val="005A35B0"/>
    <w:rsid w:val="005B50AE"/>
    <w:rsid w:val="005C47F8"/>
    <w:rsid w:val="005C545D"/>
    <w:rsid w:val="005E7E8F"/>
    <w:rsid w:val="005F7D3A"/>
    <w:rsid w:val="00601641"/>
    <w:rsid w:val="00602E56"/>
    <w:rsid w:val="0062105A"/>
    <w:rsid w:val="00621DF9"/>
    <w:rsid w:val="00636BC6"/>
    <w:rsid w:val="0065435A"/>
    <w:rsid w:val="006B38F4"/>
    <w:rsid w:val="007B1A9A"/>
    <w:rsid w:val="007B7DBD"/>
    <w:rsid w:val="007C565C"/>
    <w:rsid w:val="007D4414"/>
    <w:rsid w:val="007E1857"/>
    <w:rsid w:val="00835996"/>
    <w:rsid w:val="00890EA7"/>
    <w:rsid w:val="0089157C"/>
    <w:rsid w:val="008A5386"/>
    <w:rsid w:val="008D0822"/>
    <w:rsid w:val="008D4D47"/>
    <w:rsid w:val="008D68E9"/>
    <w:rsid w:val="008E5F11"/>
    <w:rsid w:val="00905D20"/>
    <w:rsid w:val="00941D91"/>
    <w:rsid w:val="0094720B"/>
    <w:rsid w:val="00961741"/>
    <w:rsid w:val="00977565"/>
    <w:rsid w:val="0098615C"/>
    <w:rsid w:val="009A0E13"/>
    <w:rsid w:val="009B29DC"/>
    <w:rsid w:val="009F392E"/>
    <w:rsid w:val="00A200A2"/>
    <w:rsid w:val="00A42B72"/>
    <w:rsid w:val="00A75E13"/>
    <w:rsid w:val="00A768AD"/>
    <w:rsid w:val="00A927D8"/>
    <w:rsid w:val="00A93C45"/>
    <w:rsid w:val="00AA01A4"/>
    <w:rsid w:val="00AA02A0"/>
    <w:rsid w:val="00AA7551"/>
    <w:rsid w:val="00AC7CDC"/>
    <w:rsid w:val="00AC7F20"/>
    <w:rsid w:val="00AD0ACB"/>
    <w:rsid w:val="00AE4F14"/>
    <w:rsid w:val="00B1196C"/>
    <w:rsid w:val="00B30D93"/>
    <w:rsid w:val="00B36339"/>
    <w:rsid w:val="00B70F70"/>
    <w:rsid w:val="00B90557"/>
    <w:rsid w:val="00B96CA9"/>
    <w:rsid w:val="00BD1E35"/>
    <w:rsid w:val="00C3573A"/>
    <w:rsid w:val="00C62517"/>
    <w:rsid w:val="00C66A7B"/>
    <w:rsid w:val="00C7637B"/>
    <w:rsid w:val="00C77C7C"/>
    <w:rsid w:val="00C94391"/>
    <w:rsid w:val="00CA21D1"/>
    <w:rsid w:val="00CE6CB9"/>
    <w:rsid w:val="00CF64C3"/>
    <w:rsid w:val="00D15C6A"/>
    <w:rsid w:val="00D27223"/>
    <w:rsid w:val="00D67849"/>
    <w:rsid w:val="00D92786"/>
    <w:rsid w:val="00D96050"/>
    <w:rsid w:val="00DB3172"/>
    <w:rsid w:val="00DC54F1"/>
    <w:rsid w:val="00DD61A0"/>
    <w:rsid w:val="00E163D5"/>
    <w:rsid w:val="00E2025A"/>
    <w:rsid w:val="00E23E19"/>
    <w:rsid w:val="00E306BD"/>
    <w:rsid w:val="00E47438"/>
    <w:rsid w:val="00E553DF"/>
    <w:rsid w:val="00E9688C"/>
    <w:rsid w:val="00EF0DBB"/>
    <w:rsid w:val="00F053B2"/>
    <w:rsid w:val="00F10A1E"/>
    <w:rsid w:val="00F2615E"/>
    <w:rsid w:val="00F35505"/>
    <w:rsid w:val="00F466CF"/>
    <w:rsid w:val="00F82E44"/>
    <w:rsid w:val="00FA4E00"/>
    <w:rsid w:val="00FC2C70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414"/>
  </w:style>
  <w:style w:type="paragraph" w:styleId="a7">
    <w:name w:val="footer"/>
    <w:basedOn w:val="a"/>
    <w:link w:val="a8"/>
    <w:uiPriority w:val="99"/>
    <w:semiHidden/>
    <w:unhideWhenUsed/>
    <w:rsid w:val="007D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414"/>
  </w:style>
  <w:style w:type="paragraph" w:styleId="a9">
    <w:name w:val="List Paragraph"/>
    <w:basedOn w:val="a"/>
    <w:uiPriority w:val="34"/>
    <w:qFormat/>
    <w:rsid w:val="009B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414"/>
  </w:style>
  <w:style w:type="paragraph" w:styleId="a7">
    <w:name w:val="footer"/>
    <w:basedOn w:val="a"/>
    <w:link w:val="a8"/>
    <w:uiPriority w:val="99"/>
    <w:semiHidden/>
    <w:unhideWhenUsed/>
    <w:rsid w:val="007D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414"/>
  </w:style>
  <w:style w:type="paragraph" w:styleId="a9">
    <w:name w:val="List Paragraph"/>
    <w:basedOn w:val="a"/>
    <w:uiPriority w:val="34"/>
    <w:qFormat/>
    <w:rsid w:val="009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2018-06-27T06:17:00Z</cp:lastPrinted>
  <dcterms:created xsi:type="dcterms:W3CDTF">2018-06-19T08:51:00Z</dcterms:created>
  <dcterms:modified xsi:type="dcterms:W3CDTF">2018-06-27T06:17:00Z</dcterms:modified>
</cp:coreProperties>
</file>